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1C" w:rsidRPr="00875B52" w:rsidRDefault="005F091C" w:rsidP="005F091C">
      <w:pPr>
        <w:jc w:val="center"/>
        <w:rPr>
          <w:rFonts w:cs="Narkisim"/>
          <w:sz w:val="48"/>
          <w:szCs w:val="40"/>
        </w:rPr>
      </w:pPr>
      <w:r w:rsidRPr="00875B52">
        <w:rPr>
          <w:rFonts w:cs="Narkisim"/>
          <w:sz w:val="48"/>
          <w:szCs w:val="40"/>
        </w:rPr>
        <w:t>Why “The Next Level”?</w:t>
      </w:r>
    </w:p>
    <w:p w:rsidR="005F091C" w:rsidRPr="00875B52" w:rsidRDefault="005F091C" w:rsidP="005F091C">
      <w:pPr>
        <w:rPr>
          <w:rFonts w:cs="Narkisim"/>
          <w:sz w:val="28"/>
          <w:szCs w:val="28"/>
        </w:rPr>
      </w:pPr>
      <w:r w:rsidRPr="00875B52">
        <w:rPr>
          <w:rFonts w:cs="Narkisim"/>
          <w:sz w:val="28"/>
          <w:szCs w:val="28"/>
        </w:rPr>
        <w:tab/>
      </w:r>
    </w:p>
    <w:p w:rsidR="005F091C" w:rsidRPr="00875B52" w:rsidRDefault="005F091C" w:rsidP="005F091C">
      <w:pPr>
        <w:rPr>
          <w:rFonts w:cs="Narkisim"/>
          <w:sz w:val="28"/>
          <w:szCs w:val="28"/>
        </w:rPr>
      </w:pPr>
      <w:r w:rsidRPr="00875B52">
        <w:rPr>
          <w:rFonts w:cs="Narkisim"/>
          <w:sz w:val="28"/>
          <w:szCs w:val="28"/>
        </w:rPr>
        <w:t>Dear Amazing You,</w:t>
      </w:r>
    </w:p>
    <w:p w:rsidR="005F091C" w:rsidRPr="00875B52" w:rsidRDefault="005F091C" w:rsidP="005F091C">
      <w:pPr>
        <w:ind w:firstLine="720"/>
        <w:rPr>
          <w:rFonts w:cs="Narkisim"/>
          <w:sz w:val="28"/>
          <w:szCs w:val="28"/>
        </w:rPr>
      </w:pPr>
      <w:r w:rsidRPr="00875B52">
        <w:rPr>
          <w:rFonts w:cs="Narkisim"/>
          <w:sz w:val="28"/>
          <w:szCs w:val="28"/>
        </w:rPr>
        <w:t>Your Knowledge, Skills, Attitudes and Character, good or bad, have a profound effect on the future you will get to enjoy. Your ability to use sound judgement, inspire confidence in your abilities and earn trust will determine the job you get and keep. Integrity has everything to do with how you earn, spend, save and give your wealth to others. It determines the depth and longevity of all your relationships. It determines what people think of you; it is your reputation.</w:t>
      </w:r>
    </w:p>
    <w:p w:rsidR="00616240" w:rsidRPr="00875B52" w:rsidRDefault="00616240" w:rsidP="005F091C">
      <w:pPr>
        <w:ind w:firstLine="720"/>
        <w:rPr>
          <w:rFonts w:cs="Narkisim"/>
          <w:sz w:val="28"/>
          <w:szCs w:val="28"/>
        </w:rPr>
      </w:pPr>
      <w:r w:rsidRPr="00875B52">
        <w:rPr>
          <w:rFonts w:cs="Narkisim"/>
          <w:sz w:val="28"/>
          <w:szCs w:val="28"/>
        </w:rPr>
        <w:t>Many people think their future is based on their social or economic status, or just their level of education. The truth is those things can come and go, and are sometimes out of our control, but your character is completely yours to decide, though many people make excuses for not having it.</w:t>
      </w:r>
    </w:p>
    <w:p w:rsidR="00616240" w:rsidRPr="00875B52" w:rsidRDefault="00616240" w:rsidP="005F091C">
      <w:pPr>
        <w:ind w:firstLine="720"/>
        <w:rPr>
          <w:rFonts w:cs="Narkisim"/>
          <w:sz w:val="28"/>
          <w:szCs w:val="28"/>
        </w:rPr>
      </w:pPr>
      <w:r w:rsidRPr="00875B52">
        <w:rPr>
          <w:rFonts w:cs="Narkisim"/>
          <w:sz w:val="28"/>
          <w:szCs w:val="28"/>
        </w:rPr>
        <w:t>The Next Level is designed to support you in building, planning and strengthening the character it will take to hold all those brilliant, life changing plans so that they don’t leak out of you</w:t>
      </w:r>
      <w:r w:rsidR="00CE078E" w:rsidRPr="00875B52">
        <w:rPr>
          <w:rFonts w:cs="Narkisim"/>
          <w:sz w:val="28"/>
          <w:szCs w:val="28"/>
        </w:rPr>
        <w:t>. Understanding your particular gifts and developing the character to develop them</w:t>
      </w:r>
      <w:r w:rsidRPr="00875B52">
        <w:rPr>
          <w:rFonts w:cs="Narkisim"/>
          <w:sz w:val="28"/>
          <w:szCs w:val="28"/>
        </w:rPr>
        <w:t xml:space="preserve"> gives you hope for a better way of life than the one you were possibly handed</w:t>
      </w:r>
      <w:r w:rsidR="00CE078E" w:rsidRPr="00875B52">
        <w:rPr>
          <w:rFonts w:cs="Narkisim"/>
          <w:sz w:val="28"/>
          <w:szCs w:val="28"/>
        </w:rPr>
        <w:t>. You have the ability, no matter what your circumstances, to be more, do more and give more than others might expect. No one can determine this course of action for you, but you. No one can stop you from becoming a leader who is diligent, perseverant, honest and prepared, but you.</w:t>
      </w:r>
    </w:p>
    <w:p w:rsidR="00A33F61" w:rsidRPr="00875B52" w:rsidRDefault="00CE078E" w:rsidP="00875B52">
      <w:pPr>
        <w:ind w:firstLine="720"/>
        <w:rPr>
          <w:rFonts w:cs="Narkisim"/>
          <w:sz w:val="28"/>
          <w:szCs w:val="28"/>
        </w:rPr>
      </w:pPr>
      <w:r w:rsidRPr="00875B52">
        <w:rPr>
          <w:rFonts w:cs="Narkisim"/>
          <w:sz w:val="28"/>
          <w:szCs w:val="28"/>
        </w:rPr>
        <w:t>Let’s work this year to put feet to your dreams, and start filling up those</w:t>
      </w:r>
      <w:r w:rsidR="0008381A" w:rsidRPr="00875B52">
        <w:rPr>
          <w:rFonts w:cs="Narkisim"/>
          <w:sz w:val="28"/>
          <w:szCs w:val="28"/>
        </w:rPr>
        <w:t xml:space="preserve"> future </w:t>
      </w:r>
      <w:r w:rsidRPr="00875B52">
        <w:rPr>
          <w:rFonts w:cs="Narkisim"/>
          <w:sz w:val="28"/>
          <w:szCs w:val="28"/>
        </w:rPr>
        <w:t>plans with the character, knowledge, skills and attitudes that create success. Welcome to going beyond mediocre</w:t>
      </w:r>
      <w:r w:rsidR="0008381A" w:rsidRPr="00875B52">
        <w:rPr>
          <w:rFonts w:cs="Narkisim"/>
          <w:sz w:val="28"/>
          <w:szCs w:val="28"/>
        </w:rPr>
        <w:t>. You beat the child level; it’s time for The Next Level!</w:t>
      </w:r>
      <w:bookmarkStart w:id="0" w:name="_GoBack"/>
      <w:bookmarkEnd w:id="0"/>
    </w:p>
    <w:p w:rsidR="00A33F61" w:rsidRPr="00875B52" w:rsidRDefault="00A33F61" w:rsidP="005F091C">
      <w:pPr>
        <w:ind w:firstLine="720"/>
        <w:rPr>
          <w:rFonts w:cs="Narkisim"/>
          <w:sz w:val="28"/>
          <w:szCs w:val="28"/>
        </w:rPr>
      </w:pPr>
    </w:p>
    <w:p w:rsidR="00A33F61" w:rsidRPr="00875B52" w:rsidRDefault="00A33F61" w:rsidP="00875B52">
      <w:pPr>
        <w:ind w:firstLine="720"/>
        <w:jc w:val="center"/>
        <w:rPr>
          <w:rFonts w:cs="Narkisim"/>
          <w:sz w:val="40"/>
          <w:szCs w:val="40"/>
        </w:rPr>
      </w:pPr>
      <w:r w:rsidRPr="00875B52">
        <w:rPr>
          <w:rFonts w:cs="Narkisim"/>
          <w:sz w:val="40"/>
          <w:szCs w:val="40"/>
        </w:rPr>
        <w:t>SAMPLE STUDENT LETTER</w:t>
      </w:r>
    </w:p>
    <w:sectPr w:rsidR="00A33F61" w:rsidRPr="0087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arkisim">
    <w:altName w:val="Malgun Gothic Semilight"/>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1C"/>
    <w:rsid w:val="0008381A"/>
    <w:rsid w:val="005F091C"/>
    <w:rsid w:val="00616240"/>
    <w:rsid w:val="00866B1C"/>
    <w:rsid w:val="00875B52"/>
    <w:rsid w:val="00A33F61"/>
    <w:rsid w:val="00C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3781"/>
  <w15:chartTrackingRefBased/>
  <w15:docId w15:val="{3613DC00-9CAE-4D51-ACD0-0F06A658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Fleming</dc:creator>
  <cp:keywords/>
  <dc:description/>
  <cp:lastModifiedBy>Beck, Dana</cp:lastModifiedBy>
  <cp:revision>3</cp:revision>
  <dcterms:created xsi:type="dcterms:W3CDTF">2016-09-30T01:51:00Z</dcterms:created>
  <dcterms:modified xsi:type="dcterms:W3CDTF">2016-10-05T19:07:00Z</dcterms:modified>
</cp:coreProperties>
</file>