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72" w:rsidRDefault="00FE0A72" w:rsidP="00A35B8A">
      <w:pPr>
        <w:pStyle w:val="Heading1"/>
      </w:pPr>
      <w:r w:rsidRPr="00507CC4">
        <w:t xml:space="preserve">STEP </w:t>
      </w:r>
      <w:r>
        <w:t>4</w:t>
      </w:r>
      <w:r w:rsidRPr="00507CC4">
        <w:t>:</w:t>
      </w:r>
      <w:r>
        <w:t xml:space="preserve"> DEVELOP YOUR SCHOOL PLAN</w:t>
      </w:r>
    </w:p>
    <w:p w:rsidR="00A35B8A" w:rsidRPr="00A35B8A" w:rsidRDefault="00A35B8A" w:rsidP="00A35B8A">
      <w:pPr>
        <w:spacing w:before="0" w:after="0" w:line="240" w:lineRule="auto"/>
        <w:contextualSpacing/>
        <w:rPr>
          <w:sz w:val="10"/>
        </w:rPr>
      </w:pPr>
    </w:p>
    <w:tbl>
      <w:tblPr>
        <w:tblW w:w="108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26"/>
        <w:gridCol w:w="8374"/>
      </w:tblGrid>
      <w:tr w:rsidR="00FE0A72" w:rsidRPr="00402B17" w:rsidTr="007C6A8B">
        <w:trPr>
          <w:trHeight w:val="31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E0A72" w:rsidRPr="00402B17" w:rsidRDefault="00FE0A72" w:rsidP="00A35B8A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402B17">
              <w:rPr>
                <w:b/>
              </w:rPr>
              <w:t>GEAR UP Resources</w:t>
            </w:r>
          </w:p>
        </w:tc>
      </w:tr>
      <w:tr w:rsidR="00FE0A72" w:rsidRPr="00402B17" w:rsidTr="007C6A8B">
        <w:trPr>
          <w:trHeight w:val="317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FE0A72" w:rsidRPr="00402B17" w:rsidRDefault="00FE0A72" w:rsidP="00A35B8A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 w:rsidRPr="00402B17">
              <w:rPr>
                <w:b/>
                <w:i/>
                <w:sz w:val="20"/>
              </w:rPr>
              <w:t xml:space="preserve">Toolkits 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FE0A72" w:rsidRPr="00402B17" w:rsidRDefault="00FE0A72" w:rsidP="00A35B8A">
            <w:pPr>
              <w:spacing w:before="0" w:after="0" w:line="240" w:lineRule="auto"/>
              <w:contextualSpacing/>
              <w:jc w:val="left"/>
              <w:rPr>
                <w:sz w:val="20"/>
              </w:rPr>
            </w:pPr>
            <w:r w:rsidRPr="00402B17">
              <w:rPr>
                <w:sz w:val="20"/>
              </w:rPr>
              <w:t>College Visits, Career and College Day, College and Career Center, College Fit, College-Going Culture, It’s A Plan, Transition to High School, GEAR UP Week</w:t>
            </w:r>
          </w:p>
        </w:tc>
      </w:tr>
      <w:tr w:rsidR="00FE0A72" w:rsidRPr="00402B17" w:rsidTr="007C6A8B">
        <w:trPr>
          <w:trHeight w:val="317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FE0A72" w:rsidRPr="00402B17" w:rsidRDefault="00FE0A72" w:rsidP="00A35B8A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 w:rsidRPr="00402B17">
              <w:rPr>
                <w:b/>
                <w:i/>
                <w:sz w:val="20"/>
              </w:rPr>
              <w:t>Professional Development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FE0A72" w:rsidRPr="00E93DAC" w:rsidRDefault="00FE0A72" w:rsidP="00E93DAC">
            <w:pPr>
              <w:spacing w:before="0" w:after="0" w:line="240" w:lineRule="auto"/>
              <w:jc w:val="left"/>
              <w:rPr>
                <w:sz w:val="20"/>
              </w:rPr>
            </w:pPr>
            <w:r w:rsidRPr="00E93DAC">
              <w:rPr>
                <w:sz w:val="20"/>
              </w:rPr>
              <w:t>High Expectations Lesson Plan</w:t>
            </w:r>
            <w:r w:rsidR="00E93DAC" w:rsidRPr="00E93DAC">
              <w:rPr>
                <w:sz w:val="20"/>
              </w:rPr>
              <w:t xml:space="preserve">, </w:t>
            </w:r>
            <w:r w:rsidRPr="00E93DAC">
              <w:rPr>
                <w:sz w:val="20"/>
              </w:rPr>
              <w:t>Oregon Private College Tours for Educators</w:t>
            </w:r>
          </w:p>
        </w:tc>
      </w:tr>
      <w:tr w:rsidR="00E93DAC" w:rsidRPr="00402B17" w:rsidTr="007C6A8B">
        <w:trPr>
          <w:trHeight w:val="317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E93DAC" w:rsidRPr="00402B17" w:rsidRDefault="00E93DAC" w:rsidP="00A35B8A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Other Resources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E93DAC" w:rsidRPr="00E93DAC" w:rsidRDefault="00E93DAC" w:rsidP="00E93DA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College Board Big Future</w:t>
            </w:r>
          </w:p>
        </w:tc>
      </w:tr>
    </w:tbl>
    <w:p w:rsidR="00FE0A72" w:rsidRPr="00A35B8A" w:rsidRDefault="00A35B8A" w:rsidP="00A35B8A">
      <w:pPr>
        <w:pStyle w:val="NoSpace"/>
        <w:tabs>
          <w:tab w:val="left" w:pos="2565"/>
        </w:tabs>
        <w:contextualSpacing/>
        <w:rPr>
          <w:sz w:val="10"/>
        </w:rPr>
      </w:pPr>
      <w:r>
        <w:tab/>
      </w:r>
    </w:p>
    <w:tbl>
      <w:tblPr>
        <w:tblStyle w:val="TableGrid"/>
        <w:tblW w:w="0" w:type="auto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E0A72" w:rsidRPr="005517E2" w:rsidTr="007C6A8B">
        <w:trPr>
          <w:trHeight w:val="360"/>
          <w:jc w:val="center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:rsidR="00FE0A72" w:rsidRPr="005517E2" w:rsidRDefault="00FE0A72" w:rsidP="00A35B8A">
            <w:pPr>
              <w:spacing w:before="0" w:after="0" w:line="240" w:lineRule="auto"/>
              <w:contextualSpacing/>
              <w:jc w:val="left"/>
              <w:rPr>
                <w:b/>
                <w:sz w:val="20"/>
              </w:rPr>
            </w:pPr>
            <w:r w:rsidRPr="00DF3276">
              <w:rPr>
                <w:b/>
                <w:sz w:val="20"/>
              </w:rPr>
              <w:t xml:space="preserve">Which grant objectives will you seek to improve next year? </w:t>
            </w:r>
            <w:r w:rsidRPr="00DF3276">
              <w:rPr>
                <w:i/>
                <w:sz w:val="20"/>
              </w:rPr>
              <w:t>Check all that apply.</w:t>
            </w:r>
          </w:p>
        </w:tc>
      </w:tr>
      <w:tr w:rsidR="00FE0A72" w:rsidRPr="005517E2" w:rsidTr="007C6A8B">
        <w:trPr>
          <w:trHeight w:val="1320"/>
          <w:jc w:val="center"/>
        </w:trPr>
        <w:tc>
          <w:tcPr>
            <w:tcW w:w="10790" w:type="dxa"/>
            <w:shd w:val="clear" w:color="auto" w:fill="auto"/>
          </w:tcPr>
          <w:p w:rsidR="00FE0A72" w:rsidRPr="00507CC4" w:rsidRDefault="008A4D5B" w:rsidP="00143100">
            <w:pPr>
              <w:spacing w:before="0" w:after="0" w:line="240" w:lineRule="auto"/>
              <w:ind w:left="432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-15257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A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0A72">
              <w:rPr>
                <w:sz w:val="20"/>
              </w:rPr>
              <w:t xml:space="preserve"> </w:t>
            </w:r>
            <w:r w:rsidR="00FE0A72" w:rsidRPr="00507CC4">
              <w:rPr>
                <w:sz w:val="20"/>
              </w:rPr>
              <w:t>1.1 Increase the % of students with expectations of achieving a postsecondary degree or certificate</w:t>
            </w:r>
          </w:p>
          <w:p w:rsidR="00FE0A72" w:rsidRPr="00507CC4" w:rsidRDefault="008A4D5B" w:rsidP="00143100">
            <w:pPr>
              <w:spacing w:before="0" w:after="0" w:line="240" w:lineRule="auto"/>
              <w:ind w:left="432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-138610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A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0A72">
              <w:rPr>
                <w:sz w:val="20"/>
              </w:rPr>
              <w:t xml:space="preserve"> </w:t>
            </w:r>
            <w:r w:rsidR="00FE0A72" w:rsidRPr="00507CC4">
              <w:rPr>
                <w:sz w:val="20"/>
              </w:rPr>
              <w:t>1.2 Increase the % of parents/families who expect their students to achieve a postsecondary degree or certificate.</w:t>
            </w:r>
          </w:p>
          <w:p w:rsidR="00FE0A72" w:rsidRPr="00507CC4" w:rsidRDefault="008A4D5B" w:rsidP="00143100">
            <w:pPr>
              <w:spacing w:before="0" w:after="0" w:line="240" w:lineRule="auto"/>
              <w:ind w:left="432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62543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A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0A72">
              <w:rPr>
                <w:sz w:val="20"/>
              </w:rPr>
              <w:t xml:space="preserve"> </w:t>
            </w:r>
            <w:r w:rsidR="00FE0A72" w:rsidRPr="00507CC4">
              <w:rPr>
                <w:sz w:val="20"/>
              </w:rPr>
              <w:t>1.3 Increase the % of students that school staff expects to complete a postsecondary degree or certificate.</w:t>
            </w:r>
          </w:p>
          <w:p w:rsidR="00FE0A72" w:rsidRDefault="008A4D5B" w:rsidP="00143100">
            <w:pPr>
              <w:spacing w:before="0" w:after="0" w:line="240" w:lineRule="auto"/>
              <w:ind w:left="432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13166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A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0A72">
              <w:rPr>
                <w:sz w:val="20"/>
              </w:rPr>
              <w:t xml:space="preserve"> </w:t>
            </w:r>
            <w:r w:rsidR="00FE0A72" w:rsidRPr="00507CC4">
              <w:rPr>
                <w:sz w:val="20"/>
              </w:rPr>
              <w:t>1.4 Increase the % of students who graduate from high school.</w:t>
            </w:r>
          </w:p>
          <w:p w:rsidR="00FE0A72" w:rsidRPr="005517E2" w:rsidRDefault="008A4D5B" w:rsidP="00143100">
            <w:pPr>
              <w:spacing w:before="0" w:after="0" w:line="240" w:lineRule="auto"/>
              <w:ind w:left="432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-16199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0A72">
              <w:rPr>
                <w:sz w:val="20"/>
              </w:rPr>
              <w:t xml:space="preserve"> </w:t>
            </w:r>
            <w:r w:rsidR="00FE0A72" w:rsidRPr="00507CC4">
              <w:rPr>
                <w:sz w:val="20"/>
              </w:rPr>
              <w:t>1.5 Increase the % of students who enroll in college</w:t>
            </w:r>
            <w:r w:rsidR="00FE0A72">
              <w:rPr>
                <w:sz w:val="20"/>
              </w:rPr>
              <w:t>.</w:t>
            </w:r>
          </w:p>
        </w:tc>
      </w:tr>
    </w:tbl>
    <w:p w:rsidR="00FE0A72" w:rsidRDefault="00FE0A72" w:rsidP="00A35B8A">
      <w:pPr>
        <w:pStyle w:val="NoSpace"/>
        <w:contextualSpacing/>
        <w:rPr>
          <w:sz w:val="10"/>
        </w:rPr>
      </w:pPr>
    </w:p>
    <w:tbl>
      <w:tblPr>
        <w:tblW w:w="14416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2975"/>
        <w:gridCol w:w="1802"/>
        <w:gridCol w:w="1626"/>
        <w:gridCol w:w="1439"/>
        <w:gridCol w:w="1442"/>
        <w:gridCol w:w="1531"/>
        <w:gridCol w:w="2160"/>
        <w:gridCol w:w="902"/>
      </w:tblGrid>
      <w:tr w:rsidR="00EF093F" w:rsidRPr="005B54E0" w:rsidTr="004C74E8">
        <w:trPr>
          <w:trHeight w:val="133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EF093F" w:rsidRPr="005B54E0" w:rsidTr="004C74E8">
        <w:trPr>
          <w:trHeight w:val="238"/>
          <w:jc w:val="center"/>
        </w:trPr>
        <w:tc>
          <w:tcPr>
            <w:tcW w:w="187" w:type="pct"/>
            <w:vMerge w:val="restart"/>
            <w:vAlign w:val="center"/>
          </w:tcPr>
          <w:p w:rsidR="00EF093F" w:rsidRPr="00FC4728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Pr="00FC4728">
              <w:rPr>
                <w:b/>
                <w:szCs w:val="18"/>
              </w:rPr>
              <w:t>.1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4760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8742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002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EF093F" w:rsidRPr="00361095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EF093F" w:rsidRPr="00361095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361095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4424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-12328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3609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1051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291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88410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EF093F" w:rsidRPr="005B54E0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3469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EF093F" w:rsidRPr="00543C03" w:rsidRDefault="00EF093F" w:rsidP="00EF093F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238"/>
          <w:jc w:val="center"/>
        </w:trPr>
        <w:tc>
          <w:tcPr>
            <w:tcW w:w="187" w:type="pct"/>
            <w:vMerge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EF093F" w:rsidRPr="00652E40" w:rsidRDefault="00EF093F" w:rsidP="00EF093F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238"/>
          <w:jc w:val="center"/>
        </w:trPr>
        <w:tc>
          <w:tcPr>
            <w:tcW w:w="187" w:type="pct"/>
            <w:vMerge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EF093F" w:rsidRPr="00543C03" w:rsidRDefault="00EF093F" w:rsidP="00EF093F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238"/>
          <w:jc w:val="center"/>
        </w:trPr>
        <w:tc>
          <w:tcPr>
            <w:tcW w:w="187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EF093F" w:rsidRPr="005B54E0" w:rsidRDefault="00EF093F" w:rsidP="00EF093F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238"/>
          <w:jc w:val="center"/>
        </w:trPr>
        <w:tc>
          <w:tcPr>
            <w:tcW w:w="187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EF093F" w:rsidRPr="00543C03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238"/>
          <w:jc w:val="center"/>
        </w:trPr>
        <w:tc>
          <w:tcPr>
            <w:tcW w:w="187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EF093F" w:rsidRPr="00543C03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238"/>
          <w:jc w:val="center"/>
        </w:trPr>
        <w:tc>
          <w:tcPr>
            <w:tcW w:w="187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EF093F" w:rsidRPr="005B54E0" w:rsidRDefault="00EF093F" w:rsidP="00EF093F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271"/>
          <w:jc w:val="center"/>
        </w:trPr>
        <w:tc>
          <w:tcPr>
            <w:tcW w:w="187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EF093F" w:rsidRDefault="00EF093F" w:rsidP="00EF093F">
            <w:pPr>
              <w:pStyle w:val="Table"/>
              <w:contextualSpacing/>
            </w:pPr>
          </w:p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EF093F" w:rsidRDefault="00EF093F" w:rsidP="00A35B8A">
      <w:pPr>
        <w:pStyle w:val="NoSpace"/>
        <w:contextualSpacing/>
        <w:rPr>
          <w:sz w:val="10"/>
        </w:rPr>
      </w:pPr>
    </w:p>
    <w:tbl>
      <w:tblPr>
        <w:tblW w:w="14384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969"/>
        <w:gridCol w:w="1798"/>
        <w:gridCol w:w="1623"/>
        <w:gridCol w:w="1436"/>
        <w:gridCol w:w="1438"/>
        <w:gridCol w:w="1528"/>
        <w:gridCol w:w="2155"/>
        <w:gridCol w:w="903"/>
      </w:tblGrid>
      <w:tr w:rsidR="00EF093F" w:rsidRPr="005B54E0" w:rsidTr="004C74E8">
        <w:trPr>
          <w:trHeight w:val="107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EF093F" w:rsidRPr="005B54E0" w:rsidTr="004C74E8">
        <w:trPr>
          <w:trHeight w:val="192"/>
          <w:jc w:val="center"/>
        </w:trPr>
        <w:tc>
          <w:tcPr>
            <w:tcW w:w="186" w:type="pct"/>
            <w:vMerge w:val="restart"/>
            <w:vAlign w:val="center"/>
          </w:tcPr>
          <w:p w:rsidR="00EF093F" w:rsidRPr="00FC4728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2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5189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871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216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EF093F" w:rsidRPr="00361095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EF093F" w:rsidRPr="00361095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361095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603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32779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8992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20832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176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20808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EF093F" w:rsidRPr="005B54E0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085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EF093F" w:rsidRPr="00543C03" w:rsidRDefault="00EF093F" w:rsidP="00EF093F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192"/>
          <w:jc w:val="center"/>
        </w:trPr>
        <w:tc>
          <w:tcPr>
            <w:tcW w:w="186" w:type="pct"/>
            <w:vMerge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EF093F" w:rsidRPr="00652E40" w:rsidRDefault="00EF093F" w:rsidP="00EF093F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192"/>
          <w:jc w:val="center"/>
        </w:trPr>
        <w:tc>
          <w:tcPr>
            <w:tcW w:w="186" w:type="pct"/>
            <w:vMerge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EF093F" w:rsidRPr="00543C03" w:rsidRDefault="00EF093F" w:rsidP="00EF093F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192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EF093F" w:rsidRPr="005B54E0" w:rsidRDefault="00EF093F" w:rsidP="00EF093F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bookmarkStart w:id="0" w:name="_GoBack"/>
        <w:bookmarkEnd w:id="0"/>
      </w:tr>
      <w:tr w:rsidR="00EF093F" w:rsidRPr="005B54E0" w:rsidTr="004C74E8">
        <w:trPr>
          <w:trHeight w:val="192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EF093F" w:rsidRPr="00543C03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192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EF093F" w:rsidRPr="00543C03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192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EF093F" w:rsidRPr="005B54E0" w:rsidRDefault="00EF093F" w:rsidP="00EF093F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4C74E8">
        <w:trPr>
          <w:trHeight w:val="318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EF093F" w:rsidRDefault="00EF093F" w:rsidP="00EF093F">
            <w:pPr>
              <w:pStyle w:val="Table"/>
              <w:contextualSpacing/>
            </w:pPr>
          </w:p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EF093F" w:rsidRDefault="0019043C" w:rsidP="0019043C">
      <w:pPr>
        <w:pStyle w:val="NoSpace"/>
        <w:tabs>
          <w:tab w:val="left" w:pos="6508"/>
        </w:tabs>
        <w:contextualSpacing/>
        <w:rPr>
          <w:sz w:val="10"/>
        </w:rPr>
      </w:pPr>
      <w:r>
        <w:rPr>
          <w:sz w:val="10"/>
        </w:rPr>
        <w:tab/>
      </w: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EF093F" w:rsidRPr="005B54E0" w:rsidTr="00EF093F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lastRenderedPageBreak/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EF093F" w:rsidRPr="00FC4728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3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732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10787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6649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EF093F" w:rsidRPr="00361095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EF093F" w:rsidRPr="00361095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361095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3077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18971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8438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63432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09515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203753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EF093F" w:rsidRPr="005B54E0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039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EF093F" w:rsidRPr="00543C03" w:rsidRDefault="00EF093F" w:rsidP="00EF093F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EF093F" w:rsidRPr="00652E40" w:rsidRDefault="00EF093F" w:rsidP="00EF093F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EF093F" w:rsidRPr="00543C03" w:rsidRDefault="00EF093F" w:rsidP="00EF093F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EF093F" w:rsidRPr="005B54E0" w:rsidRDefault="00EF093F" w:rsidP="00EF093F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EF093F" w:rsidRPr="00543C03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EF093F" w:rsidRPr="00543C03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EF093F" w:rsidRPr="005B54E0" w:rsidRDefault="00EF093F" w:rsidP="00EF093F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42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EF093F" w:rsidRDefault="00EF093F" w:rsidP="00EF093F">
            <w:pPr>
              <w:pStyle w:val="Table"/>
              <w:contextualSpacing/>
            </w:pPr>
          </w:p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EF093F" w:rsidRDefault="00EF093F" w:rsidP="00A35B8A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EF093F" w:rsidRPr="005B54E0" w:rsidTr="00EF093F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EF093F" w:rsidRPr="00FC4728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4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0081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8717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446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EF093F" w:rsidRPr="00361095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EF093F" w:rsidRPr="00361095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361095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15835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2732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41768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39720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89496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75595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EF093F" w:rsidRPr="005B54E0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8727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EF093F" w:rsidRPr="00543C03" w:rsidRDefault="00EF093F" w:rsidP="00EF093F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EF093F" w:rsidRPr="00652E40" w:rsidRDefault="00EF093F" w:rsidP="00EF093F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EF093F" w:rsidRPr="00543C03" w:rsidRDefault="00EF093F" w:rsidP="00EF093F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EF093F" w:rsidRPr="005B54E0" w:rsidRDefault="00EF093F" w:rsidP="00EF093F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EF093F" w:rsidRPr="00543C03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EF093F" w:rsidRPr="00543C03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EF093F" w:rsidRPr="005B54E0" w:rsidRDefault="00EF093F" w:rsidP="00EF093F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42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EF093F" w:rsidRDefault="00EF093F" w:rsidP="00EF093F">
            <w:pPr>
              <w:pStyle w:val="Table"/>
              <w:contextualSpacing/>
            </w:pPr>
          </w:p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EF093F" w:rsidRDefault="00EF093F" w:rsidP="00A35B8A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EF093F" w:rsidRPr="005B54E0" w:rsidTr="00EF093F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EF093F" w:rsidRPr="004959FC" w:rsidRDefault="00EF093F" w:rsidP="00EF093F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EF093F" w:rsidRPr="00FC4728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5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73566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6750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150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EF093F" w:rsidRPr="00361095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EF093F" w:rsidRPr="00361095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361095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81988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-3471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8829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64127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EF093F" w:rsidRPr="00361095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3570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20494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EF093F" w:rsidRPr="005B54E0" w:rsidRDefault="008A4D5B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4505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F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F093F" w:rsidRPr="00361095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EF093F" w:rsidRPr="00543C03" w:rsidRDefault="00EF093F" w:rsidP="00EF093F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EF093F" w:rsidRPr="00652E40" w:rsidRDefault="00EF093F" w:rsidP="00EF093F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EF093F" w:rsidRPr="00EA47A7" w:rsidRDefault="00EF093F" w:rsidP="00EF093F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EF093F" w:rsidRPr="00543C03" w:rsidRDefault="00EF093F" w:rsidP="00EF093F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EF093F" w:rsidRPr="005B54E0" w:rsidRDefault="00EF093F" w:rsidP="00EF093F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EF093F" w:rsidRPr="00543C03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EF093F" w:rsidRPr="00543C03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25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EF093F" w:rsidRPr="005B54E0" w:rsidRDefault="00EF093F" w:rsidP="00EF093F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EF093F" w:rsidRPr="00CD5561" w:rsidRDefault="00EF093F" w:rsidP="00EF093F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F093F" w:rsidRPr="00CD5561" w:rsidRDefault="00EF093F" w:rsidP="00EF093F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F093F" w:rsidRPr="005B54E0" w:rsidTr="00EF093F">
        <w:trPr>
          <w:trHeight w:val="429"/>
          <w:jc w:val="center"/>
        </w:trPr>
        <w:tc>
          <w:tcPr>
            <w:tcW w:w="186" w:type="pct"/>
            <w:vMerge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EF093F" w:rsidRDefault="00EF093F" w:rsidP="00EF093F">
            <w:pPr>
              <w:pStyle w:val="Table"/>
              <w:contextualSpacing/>
            </w:pPr>
          </w:p>
          <w:p w:rsidR="00EF093F" w:rsidRPr="005B54E0" w:rsidRDefault="00EF093F" w:rsidP="00EF093F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EF093F" w:rsidRPr="005B54E0" w:rsidRDefault="00EF093F" w:rsidP="00EF093F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EF093F" w:rsidRDefault="00EF093F" w:rsidP="00A35B8A">
      <w:pPr>
        <w:pStyle w:val="NoSpace"/>
        <w:contextualSpacing/>
        <w:rPr>
          <w:sz w:val="10"/>
        </w:rPr>
      </w:pPr>
    </w:p>
    <w:p w:rsidR="00FE0A72" w:rsidRPr="0063713E" w:rsidRDefault="00FE0A72" w:rsidP="00FE0A72">
      <w:pPr>
        <w:pStyle w:val="NoSpace"/>
        <w:contextualSpacing/>
        <w:rPr>
          <w:sz w:val="6"/>
        </w:rPr>
      </w:pPr>
    </w:p>
    <w:p w:rsidR="00FE0A72" w:rsidRPr="0063713E" w:rsidRDefault="00FE0A72" w:rsidP="00FE0A72">
      <w:pPr>
        <w:pStyle w:val="NoSpace"/>
        <w:contextualSpacing/>
        <w:rPr>
          <w:sz w:val="6"/>
        </w:rPr>
      </w:pPr>
    </w:p>
    <w:p w:rsidR="00FE0A72" w:rsidRPr="0063713E" w:rsidRDefault="00FE0A72" w:rsidP="00FE0A72">
      <w:pPr>
        <w:pStyle w:val="NoSpace"/>
        <w:contextualSpacing/>
        <w:rPr>
          <w:sz w:val="6"/>
        </w:rPr>
      </w:pPr>
    </w:p>
    <w:p w:rsidR="00FE0A72" w:rsidRPr="0063713E" w:rsidRDefault="00FE0A72" w:rsidP="00FE0A72">
      <w:pPr>
        <w:pStyle w:val="NoSpace"/>
        <w:contextualSpacing/>
        <w:rPr>
          <w:sz w:val="4"/>
        </w:rPr>
      </w:pPr>
    </w:p>
    <w:p w:rsidR="007C6A8B" w:rsidRDefault="007C6A8B" w:rsidP="00FE0A72">
      <w:pPr>
        <w:spacing w:before="0" w:after="0" w:line="240" w:lineRule="auto"/>
        <w:contextualSpacing/>
        <w:sectPr w:rsidR="007C6A8B" w:rsidSect="00FE0A72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26"/>
        <w:gridCol w:w="8374"/>
      </w:tblGrid>
      <w:tr w:rsidR="007C6A8B" w:rsidRPr="00402B17" w:rsidTr="007C6A8B">
        <w:trPr>
          <w:trHeight w:val="31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C6A8B" w:rsidRPr="00402B17" w:rsidRDefault="007C6A8B" w:rsidP="007C6A8B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402B17">
              <w:rPr>
                <w:b/>
              </w:rPr>
              <w:lastRenderedPageBreak/>
              <w:t>GEAR UP Resources</w:t>
            </w:r>
          </w:p>
        </w:tc>
      </w:tr>
      <w:tr w:rsidR="007C6A8B" w:rsidRPr="00402B17" w:rsidTr="007C6A8B">
        <w:trPr>
          <w:trHeight w:val="317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7C6A8B" w:rsidRPr="00402B17" w:rsidRDefault="007C6A8B" w:rsidP="007C6A8B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 w:rsidRPr="00402B17">
              <w:rPr>
                <w:b/>
                <w:i/>
                <w:sz w:val="20"/>
              </w:rPr>
              <w:t xml:space="preserve">Toolkits 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7C6A8B" w:rsidRPr="00402B17" w:rsidRDefault="007C6A8B" w:rsidP="00AC3BE6">
            <w:pPr>
              <w:spacing w:before="0" w:after="0" w:line="240" w:lineRule="auto"/>
              <w:contextualSpacing/>
              <w:jc w:val="left"/>
              <w:rPr>
                <w:sz w:val="20"/>
              </w:rPr>
            </w:pPr>
            <w:r w:rsidRPr="007C6A8B">
              <w:rPr>
                <w:sz w:val="20"/>
              </w:rPr>
              <w:t>It’s A Plan, Transition to High School</w:t>
            </w:r>
          </w:p>
        </w:tc>
      </w:tr>
      <w:tr w:rsidR="007C6A8B" w:rsidRPr="00402B17" w:rsidTr="007C6A8B">
        <w:trPr>
          <w:trHeight w:val="317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7C6A8B" w:rsidRPr="00402B17" w:rsidRDefault="007C6A8B" w:rsidP="007C6A8B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 w:rsidRPr="00402B17">
              <w:rPr>
                <w:b/>
                <w:i/>
                <w:sz w:val="20"/>
              </w:rPr>
              <w:t>Professional Development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7C6A8B" w:rsidRPr="007C6A8B" w:rsidRDefault="00E93DAC" w:rsidP="00E93DAC">
            <w:pPr>
              <w:spacing w:before="0" w:after="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Growth M</w:t>
            </w:r>
            <w:r w:rsidR="00AC3BE6">
              <w:rPr>
                <w:sz w:val="20"/>
              </w:rPr>
              <w:t xml:space="preserve">indset with Kendra Coates; </w:t>
            </w:r>
            <w:r>
              <w:rPr>
                <w:sz w:val="20"/>
              </w:rPr>
              <w:t>Poverty T</w:t>
            </w:r>
            <w:r w:rsidR="00AC3BE6">
              <w:rPr>
                <w:sz w:val="20"/>
              </w:rPr>
              <w:t>raining with Linda Coates; PD template on Rigor</w:t>
            </w:r>
          </w:p>
        </w:tc>
      </w:tr>
      <w:tr w:rsidR="007C6A8B" w:rsidRPr="00402B17" w:rsidTr="007C6A8B">
        <w:trPr>
          <w:trHeight w:val="317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7C6A8B" w:rsidRPr="00402B17" w:rsidRDefault="007C6A8B" w:rsidP="007C6A8B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Other Resources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7C6A8B" w:rsidRPr="00AC3BE6" w:rsidRDefault="00AC3BE6" w:rsidP="00AC3BE6">
            <w:pPr>
              <w:spacing w:before="0" w:after="0" w:line="240" w:lineRule="auto"/>
              <w:jc w:val="left"/>
              <w:rPr>
                <w:sz w:val="20"/>
              </w:rPr>
            </w:pPr>
            <w:r w:rsidRPr="007C6A8B">
              <w:rPr>
                <w:sz w:val="20"/>
              </w:rPr>
              <w:t>Technology (e.g., Chromebooks), AVID, Soci</w:t>
            </w:r>
            <w:r w:rsidR="00E93DAC">
              <w:rPr>
                <w:sz w:val="20"/>
              </w:rPr>
              <w:t>al-Emotional Learning Curricula, Khan Academy</w:t>
            </w:r>
          </w:p>
        </w:tc>
      </w:tr>
    </w:tbl>
    <w:p w:rsidR="007C6A8B" w:rsidRPr="00A35B8A" w:rsidRDefault="007C6A8B" w:rsidP="007C6A8B">
      <w:pPr>
        <w:pStyle w:val="NoSpace"/>
        <w:tabs>
          <w:tab w:val="left" w:pos="2565"/>
        </w:tabs>
        <w:contextualSpacing/>
        <w:rPr>
          <w:sz w:val="10"/>
        </w:rPr>
      </w:pPr>
      <w:r>
        <w:tab/>
      </w:r>
    </w:p>
    <w:tbl>
      <w:tblPr>
        <w:tblStyle w:val="TableGrid"/>
        <w:tblW w:w="0" w:type="auto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590"/>
        <w:gridCol w:w="6773"/>
      </w:tblGrid>
      <w:tr w:rsidR="007C6A8B" w:rsidRPr="005517E2" w:rsidTr="00BA209A">
        <w:trPr>
          <w:trHeight w:val="360"/>
          <w:jc w:val="center"/>
        </w:trPr>
        <w:tc>
          <w:tcPr>
            <w:tcW w:w="14363" w:type="dxa"/>
            <w:gridSpan w:val="2"/>
            <w:shd w:val="clear" w:color="auto" w:fill="F2F2F2" w:themeFill="background1" w:themeFillShade="F2"/>
            <w:vAlign w:val="center"/>
          </w:tcPr>
          <w:p w:rsidR="007C6A8B" w:rsidRPr="005517E2" w:rsidRDefault="007C6A8B" w:rsidP="007C6A8B">
            <w:pPr>
              <w:spacing w:before="0" w:after="0" w:line="240" w:lineRule="auto"/>
              <w:contextualSpacing/>
              <w:jc w:val="left"/>
              <w:rPr>
                <w:b/>
                <w:sz w:val="20"/>
              </w:rPr>
            </w:pPr>
            <w:r w:rsidRPr="00DF3276">
              <w:rPr>
                <w:b/>
                <w:sz w:val="20"/>
              </w:rPr>
              <w:t xml:space="preserve">Which grant objectives will you seek to improve next year? </w:t>
            </w:r>
            <w:r w:rsidRPr="00DF3276">
              <w:rPr>
                <w:i/>
                <w:sz w:val="20"/>
              </w:rPr>
              <w:t>Check all that apply.</w:t>
            </w:r>
          </w:p>
        </w:tc>
      </w:tr>
      <w:tr w:rsidR="00BA209A" w:rsidRPr="005517E2" w:rsidTr="00BA209A">
        <w:trPr>
          <w:trHeight w:val="1320"/>
          <w:jc w:val="center"/>
        </w:trPr>
        <w:tc>
          <w:tcPr>
            <w:tcW w:w="7590" w:type="dxa"/>
            <w:shd w:val="clear" w:color="auto" w:fill="auto"/>
          </w:tcPr>
          <w:p w:rsidR="00BA209A" w:rsidRPr="00BA209A" w:rsidRDefault="00BA209A" w:rsidP="00BA209A">
            <w:pPr>
              <w:spacing w:before="0" w:after="0" w:line="240" w:lineRule="auto"/>
              <w:jc w:val="left"/>
              <w:rPr>
                <w:sz w:val="20"/>
              </w:rPr>
            </w:pPr>
            <w:r w:rsidRPr="00BA209A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BA209A">
              <w:rPr>
                <w:sz w:val="20"/>
              </w:rPr>
              <w:t xml:space="preserve"> 2.1 Increase performance on standardized test scores.</w:t>
            </w:r>
          </w:p>
          <w:p w:rsidR="00BA209A" w:rsidRPr="00BA209A" w:rsidRDefault="00BA209A" w:rsidP="00BA209A">
            <w:pPr>
              <w:spacing w:before="0" w:after="0" w:line="240" w:lineRule="auto"/>
              <w:jc w:val="left"/>
              <w:rPr>
                <w:sz w:val="20"/>
              </w:rPr>
            </w:pPr>
            <w:r w:rsidRPr="00BA209A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BA209A">
              <w:rPr>
                <w:sz w:val="20"/>
              </w:rPr>
              <w:t xml:space="preserve"> 2.2 Reduce the percentage of students with failing grades.</w:t>
            </w:r>
          </w:p>
          <w:p w:rsidR="00BA209A" w:rsidRPr="00BA209A" w:rsidRDefault="00BA209A" w:rsidP="00BA209A">
            <w:pPr>
              <w:spacing w:before="0" w:after="0" w:line="240" w:lineRule="auto"/>
              <w:jc w:val="left"/>
              <w:rPr>
                <w:sz w:val="20"/>
              </w:rPr>
            </w:pPr>
            <w:r w:rsidRPr="00BA209A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BA209A">
              <w:rPr>
                <w:sz w:val="20"/>
              </w:rPr>
              <w:t xml:space="preserve"> 2.3 Increase the percentage of students who pass pre-Algebra by the end of 8th grade.</w:t>
            </w:r>
          </w:p>
          <w:p w:rsidR="00BA209A" w:rsidRPr="00BA209A" w:rsidRDefault="00BA209A" w:rsidP="00BA209A">
            <w:pPr>
              <w:spacing w:before="0" w:after="0" w:line="240" w:lineRule="auto"/>
              <w:jc w:val="left"/>
              <w:rPr>
                <w:sz w:val="20"/>
              </w:rPr>
            </w:pPr>
            <w:r w:rsidRPr="00BA209A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BA209A">
              <w:rPr>
                <w:sz w:val="20"/>
              </w:rPr>
              <w:t xml:space="preserve"> 2.4 Increase the percentage of students who pass Algebra I by the end of 9th grade.</w:t>
            </w:r>
          </w:p>
        </w:tc>
        <w:tc>
          <w:tcPr>
            <w:tcW w:w="6773" w:type="dxa"/>
            <w:shd w:val="clear" w:color="auto" w:fill="auto"/>
          </w:tcPr>
          <w:p w:rsidR="00BA209A" w:rsidRPr="00BA209A" w:rsidRDefault="00BA209A" w:rsidP="009A099F">
            <w:pPr>
              <w:spacing w:before="0" w:after="0" w:line="240" w:lineRule="auto"/>
              <w:ind w:left="287" w:hanging="287"/>
              <w:jc w:val="left"/>
              <w:rPr>
                <w:sz w:val="20"/>
              </w:rPr>
            </w:pPr>
            <w:r w:rsidRPr="00BA209A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BA209A">
              <w:rPr>
                <w:sz w:val="20"/>
              </w:rPr>
              <w:t xml:space="preserve"> 2.5 Increase the percentage of students who take two years of math beyond Algebra I by the end of 12th grade.</w:t>
            </w:r>
          </w:p>
          <w:p w:rsidR="00BA209A" w:rsidRPr="00BA209A" w:rsidRDefault="00BA209A" w:rsidP="009A099F">
            <w:pPr>
              <w:spacing w:before="0" w:after="0" w:line="240" w:lineRule="auto"/>
              <w:ind w:left="287" w:hanging="287"/>
              <w:jc w:val="left"/>
              <w:rPr>
                <w:sz w:val="20"/>
              </w:rPr>
            </w:pPr>
            <w:r w:rsidRPr="00BA209A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BA209A">
              <w:rPr>
                <w:sz w:val="20"/>
              </w:rPr>
              <w:t xml:space="preserve"> 2.6 Increase the percentage of students who are on track to graduate at the end of each grade.</w:t>
            </w:r>
          </w:p>
          <w:p w:rsidR="00BA209A" w:rsidRPr="005517E2" w:rsidRDefault="00BA209A" w:rsidP="009A099F">
            <w:pPr>
              <w:spacing w:before="0" w:after="0" w:line="240" w:lineRule="auto"/>
              <w:ind w:left="287" w:hanging="287"/>
              <w:contextualSpacing/>
              <w:rPr>
                <w:sz w:val="20"/>
              </w:rPr>
            </w:pPr>
            <w:r w:rsidRPr="00BA209A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BA209A">
              <w:rPr>
                <w:sz w:val="20"/>
              </w:rPr>
              <w:t xml:space="preserve"> 2.7 Increase the number of AP/IB and dual credit classes offered and taken.</w:t>
            </w:r>
          </w:p>
        </w:tc>
      </w:tr>
    </w:tbl>
    <w:p w:rsidR="007C6A8B" w:rsidRDefault="007C6A8B" w:rsidP="007C6A8B">
      <w:pPr>
        <w:pStyle w:val="NoSpace"/>
        <w:contextualSpacing/>
        <w:rPr>
          <w:sz w:val="10"/>
        </w:rPr>
      </w:pPr>
    </w:p>
    <w:tbl>
      <w:tblPr>
        <w:tblW w:w="14416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2975"/>
        <w:gridCol w:w="1802"/>
        <w:gridCol w:w="1626"/>
        <w:gridCol w:w="1439"/>
        <w:gridCol w:w="1442"/>
        <w:gridCol w:w="1531"/>
        <w:gridCol w:w="2160"/>
        <w:gridCol w:w="902"/>
      </w:tblGrid>
      <w:tr w:rsidR="004C74E8" w:rsidRPr="005B54E0" w:rsidTr="00256453">
        <w:trPr>
          <w:trHeight w:val="133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 w:val="restart"/>
            <w:vAlign w:val="center"/>
          </w:tcPr>
          <w:p w:rsidR="004C74E8" w:rsidRPr="00FC4728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  <w:r w:rsidRPr="00FC4728">
              <w:rPr>
                <w:b/>
                <w:szCs w:val="18"/>
              </w:rPr>
              <w:t>.1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755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254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4613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4C74E8" w:rsidRPr="00361095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4C74E8" w:rsidRPr="00361095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361095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53835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6386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1599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81641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8653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5448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4C74E8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6776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43C03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4C74E8" w:rsidRPr="00652E40" w:rsidRDefault="004C74E8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43C03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71"/>
          <w:jc w:val="center"/>
        </w:trPr>
        <w:tc>
          <w:tcPr>
            <w:tcW w:w="187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4C74E8" w:rsidRDefault="004C74E8" w:rsidP="00256453">
            <w:pPr>
              <w:pStyle w:val="Table"/>
              <w:contextualSpacing/>
            </w:pPr>
          </w:p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4C74E8" w:rsidRDefault="004C74E8" w:rsidP="004C74E8">
      <w:pPr>
        <w:pStyle w:val="NoSpace"/>
        <w:contextualSpacing/>
        <w:rPr>
          <w:sz w:val="10"/>
        </w:rPr>
      </w:pPr>
    </w:p>
    <w:tbl>
      <w:tblPr>
        <w:tblW w:w="14384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969"/>
        <w:gridCol w:w="1798"/>
        <w:gridCol w:w="1623"/>
        <w:gridCol w:w="1436"/>
        <w:gridCol w:w="1438"/>
        <w:gridCol w:w="1528"/>
        <w:gridCol w:w="2155"/>
        <w:gridCol w:w="903"/>
      </w:tblGrid>
      <w:tr w:rsidR="004C74E8" w:rsidRPr="005B54E0" w:rsidTr="00256453">
        <w:trPr>
          <w:trHeight w:val="107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 w:val="restart"/>
            <w:vAlign w:val="center"/>
          </w:tcPr>
          <w:p w:rsidR="004C74E8" w:rsidRPr="00FC4728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2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3045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187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88147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4C74E8" w:rsidRPr="00361095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4C74E8" w:rsidRPr="00361095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361095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3705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-8547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423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9422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1065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683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4C74E8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2502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43C03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4C74E8" w:rsidRPr="00652E40" w:rsidRDefault="004C74E8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43C03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318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4C74E8" w:rsidRDefault="004C74E8" w:rsidP="00256453">
            <w:pPr>
              <w:pStyle w:val="Table"/>
              <w:contextualSpacing/>
            </w:pPr>
          </w:p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4C74E8" w:rsidRDefault="004C74E8" w:rsidP="004C74E8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4C74E8" w:rsidRPr="005B54E0" w:rsidTr="00CA4686">
        <w:trPr>
          <w:trHeight w:val="144"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lastRenderedPageBreak/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4C74E8" w:rsidRPr="005B54E0" w:rsidTr="00CA4686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4C74E8" w:rsidRPr="00FC4728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3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4C74E8" w:rsidRPr="00EA47A7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C74E8" w:rsidRPr="00361095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205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4C74E8" w:rsidRPr="00361095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1355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4C74E8" w:rsidRPr="00361095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36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4C74E8" w:rsidRPr="00361095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4C74E8" w:rsidRPr="00361095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361095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4C74E8" w:rsidRPr="00361095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11731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-14589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4C74E8" w:rsidRPr="00361095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591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113090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4C74E8" w:rsidRPr="00361095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67655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4064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4C74E8" w:rsidRPr="005B54E0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60109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43C03" w:rsidRDefault="004C74E8" w:rsidP="00CA4686">
            <w:pPr>
              <w:keepNext/>
              <w:keepLines/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4C74E8" w:rsidRPr="005B54E0" w:rsidRDefault="004C74E8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4C74E8" w:rsidRPr="005B54E0" w:rsidRDefault="004C74E8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CA4686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4C74E8" w:rsidRPr="00652E40" w:rsidRDefault="004C74E8" w:rsidP="00CA4686">
            <w:pPr>
              <w:pStyle w:val="Table"/>
              <w:keepNext/>
              <w:keepLines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B54E0" w:rsidRDefault="004C74E8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CA4686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4C74E8" w:rsidRPr="00EA47A7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543C03" w:rsidRDefault="004C74E8" w:rsidP="00CA4686">
            <w:pPr>
              <w:keepNext/>
              <w:keepLines/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43C03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4C74E8" w:rsidRDefault="004C74E8" w:rsidP="00256453">
            <w:pPr>
              <w:pStyle w:val="Table"/>
              <w:contextualSpacing/>
            </w:pPr>
          </w:p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4C74E8" w:rsidRDefault="004C74E8" w:rsidP="004C74E8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4C74E8" w:rsidRPr="005B54E0" w:rsidTr="00256453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4C74E8" w:rsidRPr="00FC4728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4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7683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2822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197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4C74E8" w:rsidRPr="00361095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4C74E8" w:rsidRPr="00361095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361095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42472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15414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70344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19284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055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20137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4C74E8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0732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43C03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4C74E8" w:rsidRPr="00652E40" w:rsidRDefault="004C74E8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43C03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4C74E8" w:rsidRDefault="004C74E8" w:rsidP="00256453">
            <w:pPr>
              <w:pStyle w:val="Table"/>
              <w:contextualSpacing/>
            </w:pPr>
          </w:p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4C74E8" w:rsidRDefault="004C74E8" w:rsidP="004C74E8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4C74E8" w:rsidRPr="005B54E0" w:rsidTr="00256453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4C74E8" w:rsidRPr="00FC4728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5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881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123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154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4C74E8" w:rsidRPr="00361095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4C74E8" w:rsidRPr="00361095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361095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7688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535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946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57342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4C74E8" w:rsidRPr="00361095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511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6468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4C74E8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498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36109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361095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43C03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4C74E8" w:rsidRPr="00652E40" w:rsidRDefault="004C74E8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43C03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4C74E8" w:rsidRDefault="004C74E8" w:rsidP="00256453">
            <w:pPr>
              <w:pStyle w:val="Table"/>
              <w:contextualSpacing/>
            </w:pPr>
          </w:p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4C74E8" w:rsidRDefault="004C74E8" w:rsidP="007C6A8B">
      <w:pPr>
        <w:pStyle w:val="NoSpace"/>
        <w:contextualSpacing/>
        <w:rPr>
          <w:sz w:val="10"/>
        </w:rPr>
      </w:pPr>
    </w:p>
    <w:p w:rsidR="00680FD7" w:rsidRDefault="00680FD7" w:rsidP="00FE0A72">
      <w:pPr>
        <w:spacing w:before="0" w:after="0" w:line="240" w:lineRule="auto"/>
        <w:contextualSpacing/>
        <w:sectPr w:rsidR="00680FD7" w:rsidSect="00FE0A72">
          <w:head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26"/>
        <w:gridCol w:w="8374"/>
      </w:tblGrid>
      <w:tr w:rsidR="00680FD7" w:rsidRPr="00402B17" w:rsidTr="00872A6A">
        <w:trPr>
          <w:trHeight w:val="31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80FD7" w:rsidRPr="00402B17" w:rsidRDefault="00680FD7" w:rsidP="00872A6A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402B17">
              <w:rPr>
                <w:b/>
              </w:rPr>
              <w:lastRenderedPageBreak/>
              <w:t>GEAR UP Resources</w:t>
            </w:r>
          </w:p>
        </w:tc>
      </w:tr>
      <w:tr w:rsidR="00680FD7" w:rsidRPr="00402B17" w:rsidTr="00872A6A">
        <w:trPr>
          <w:trHeight w:val="317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680FD7" w:rsidRPr="00402B17" w:rsidRDefault="00680FD7" w:rsidP="00872A6A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 w:rsidRPr="00402B17">
              <w:rPr>
                <w:b/>
                <w:i/>
                <w:sz w:val="20"/>
              </w:rPr>
              <w:t xml:space="preserve">Toolkits 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680FD7" w:rsidRPr="00402B17" w:rsidRDefault="009E424E" w:rsidP="00872A6A">
            <w:pPr>
              <w:spacing w:before="0" w:after="0" w:line="240" w:lineRule="auto"/>
              <w:contextualSpacing/>
              <w:jc w:val="left"/>
              <w:rPr>
                <w:sz w:val="20"/>
              </w:rPr>
            </w:pPr>
            <w:r w:rsidRPr="00CB6057">
              <w:rPr>
                <w:sz w:val="20"/>
              </w:rPr>
              <w:t>Career and College Day, College and Career Center</w:t>
            </w:r>
            <w:r w:rsidR="00E93DAC">
              <w:rPr>
                <w:sz w:val="20"/>
              </w:rPr>
              <w:t>, College Fit</w:t>
            </w:r>
          </w:p>
        </w:tc>
      </w:tr>
      <w:tr w:rsidR="00680FD7" w:rsidRPr="00402B17" w:rsidTr="00872A6A">
        <w:trPr>
          <w:trHeight w:val="317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680FD7" w:rsidRPr="00402B17" w:rsidRDefault="00680FD7" w:rsidP="00872A6A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Other Resources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680FD7" w:rsidRPr="00AC3BE6" w:rsidRDefault="009E424E" w:rsidP="009E424E">
            <w:pPr>
              <w:spacing w:before="0" w:after="0" w:line="240" w:lineRule="auto"/>
              <w:jc w:val="left"/>
              <w:rPr>
                <w:sz w:val="20"/>
              </w:rPr>
            </w:pPr>
            <w:r w:rsidRPr="00CB6057">
              <w:rPr>
                <w:sz w:val="20"/>
              </w:rPr>
              <w:t xml:space="preserve">Careers </w:t>
            </w:r>
            <w:proofErr w:type="spellStart"/>
            <w:r w:rsidRPr="00CB6057">
              <w:rPr>
                <w:sz w:val="20"/>
              </w:rPr>
              <w:t>Photobooth</w:t>
            </w:r>
            <w:proofErr w:type="spellEnd"/>
            <w:r w:rsidRPr="00CB6057">
              <w:rPr>
                <w:sz w:val="20"/>
              </w:rPr>
              <w:t>, Oregon Career Information System (CIS)</w:t>
            </w:r>
            <w:r w:rsidR="00E93DAC">
              <w:rPr>
                <w:sz w:val="20"/>
              </w:rPr>
              <w:t>, College Board Big Future</w:t>
            </w:r>
          </w:p>
        </w:tc>
      </w:tr>
    </w:tbl>
    <w:p w:rsidR="00680FD7" w:rsidRPr="00A35B8A" w:rsidRDefault="00680FD7" w:rsidP="00680FD7">
      <w:pPr>
        <w:pStyle w:val="NoSpace"/>
        <w:tabs>
          <w:tab w:val="left" w:pos="2565"/>
        </w:tabs>
        <w:contextualSpacing/>
        <w:rPr>
          <w:sz w:val="10"/>
        </w:rPr>
      </w:pPr>
      <w:r>
        <w:tab/>
      </w:r>
    </w:p>
    <w:tbl>
      <w:tblPr>
        <w:tblStyle w:val="TableGrid"/>
        <w:tblW w:w="0" w:type="auto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680FD7" w:rsidRPr="005517E2" w:rsidTr="005A3E72">
        <w:trPr>
          <w:trHeight w:val="360"/>
          <w:jc w:val="center"/>
        </w:trPr>
        <w:tc>
          <w:tcPr>
            <w:tcW w:w="10819" w:type="dxa"/>
            <w:shd w:val="clear" w:color="auto" w:fill="F2F2F2" w:themeFill="background1" w:themeFillShade="F2"/>
            <w:vAlign w:val="center"/>
          </w:tcPr>
          <w:p w:rsidR="00680FD7" w:rsidRPr="005517E2" w:rsidRDefault="00680FD7" w:rsidP="00872A6A">
            <w:pPr>
              <w:spacing w:before="0" w:after="0" w:line="240" w:lineRule="auto"/>
              <w:contextualSpacing/>
              <w:jc w:val="left"/>
              <w:rPr>
                <w:b/>
                <w:sz w:val="20"/>
              </w:rPr>
            </w:pPr>
            <w:r w:rsidRPr="00DF3276">
              <w:rPr>
                <w:b/>
                <w:sz w:val="20"/>
              </w:rPr>
              <w:t xml:space="preserve">Which grant objectives will you seek to improve next year? </w:t>
            </w:r>
            <w:r w:rsidRPr="00DF3276">
              <w:rPr>
                <w:i/>
                <w:sz w:val="20"/>
              </w:rPr>
              <w:t>Check all that apply.</w:t>
            </w:r>
          </w:p>
        </w:tc>
      </w:tr>
      <w:tr w:rsidR="005A3E72" w:rsidRPr="005517E2" w:rsidTr="005A3E72">
        <w:trPr>
          <w:trHeight w:val="1101"/>
          <w:jc w:val="center"/>
        </w:trPr>
        <w:tc>
          <w:tcPr>
            <w:tcW w:w="10819" w:type="dxa"/>
            <w:shd w:val="clear" w:color="auto" w:fill="auto"/>
          </w:tcPr>
          <w:p w:rsidR="005A3E72" w:rsidRPr="005A3E72" w:rsidRDefault="005A3E72" w:rsidP="009A099F">
            <w:pPr>
              <w:spacing w:before="0" w:after="0" w:line="240" w:lineRule="auto"/>
              <w:ind w:left="255" w:hanging="255"/>
              <w:jc w:val="left"/>
              <w:rPr>
                <w:rFonts w:eastAsia="MS Mincho" w:cs="MS Mincho"/>
                <w:sz w:val="20"/>
              </w:rPr>
            </w:pPr>
            <w:r w:rsidRPr="005A3E7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5A3E72">
              <w:rPr>
                <w:rFonts w:eastAsia="MS Mincho" w:cs="MS Mincho"/>
                <w:sz w:val="20"/>
              </w:rPr>
              <w:t xml:space="preserve"> 3.1 Increase the % of students with a personal education plan that includes some type of education beyond high school.</w:t>
            </w:r>
          </w:p>
          <w:p w:rsidR="005A3E72" w:rsidRPr="005A3E72" w:rsidRDefault="005A3E72" w:rsidP="009A099F">
            <w:pPr>
              <w:spacing w:before="0" w:after="0" w:line="240" w:lineRule="auto"/>
              <w:ind w:left="255" w:hanging="255"/>
              <w:jc w:val="left"/>
              <w:rPr>
                <w:rFonts w:eastAsia="MS Mincho" w:cs="MS Mincho"/>
                <w:sz w:val="20"/>
              </w:rPr>
            </w:pPr>
            <w:r w:rsidRPr="005A3E7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5A3E72">
              <w:rPr>
                <w:rFonts w:eastAsia="MS Mincho" w:cs="MS Mincho"/>
                <w:sz w:val="20"/>
              </w:rPr>
              <w:t xml:space="preserve"> 3.2 Increase the number of opportunities available for students to explore career options through career fairs, job shadows, internships, or other career-related learning experiences.</w:t>
            </w:r>
          </w:p>
          <w:p w:rsidR="005A3E72" w:rsidRPr="005517E2" w:rsidRDefault="005A3E72" w:rsidP="009A099F">
            <w:pPr>
              <w:spacing w:before="0" w:after="0" w:line="240" w:lineRule="auto"/>
              <w:ind w:left="255" w:hanging="255"/>
              <w:rPr>
                <w:sz w:val="20"/>
              </w:rPr>
            </w:pPr>
            <w:r w:rsidRPr="005A3E7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5A3E72">
              <w:rPr>
                <w:rFonts w:eastAsia="MS Mincho" w:cs="MS Mincho"/>
                <w:sz w:val="20"/>
              </w:rPr>
              <w:t xml:space="preserve"> 3.3 Increase the number of businesses and community partners that collaborate with the school.</w:t>
            </w:r>
          </w:p>
        </w:tc>
      </w:tr>
    </w:tbl>
    <w:p w:rsidR="00680FD7" w:rsidRDefault="00680FD7" w:rsidP="00680FD7">
      <w:pPr>
        <w:pStyle w:val="NoSpace"/>
        <w:contextualSpacing/>
        <w:rPr>
          <w:sz w:val="10"/>
        </w:rPr>
      </w:pPr>
    </w:p>
    <w:p w:rsidR="004C74E8" w:rsidRDefault="004C74E8" w:rsidP="004C74E8">
      <w:pPr>
        <w:pStyle w:val="NoSpace"/>
        <w:contextualSpacing/>
        <w:rPr>
          <w:sz w:val="10"/>
        </w:rPr>
      </w:pPr>
    </w:p>
    <w:tbl>
      <w:tblPr>
        <w:tblW w:w="14416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2975"/>
        <w:gridCol w:w="1802"/>
        <w:gridCol w:w="1626"/>
        <w:gridCol w:w="1439"/>
        <w:gridCol w:w="1442"/>
        <w:gridCol w:w="1531"/>
        <w:gridCol w:w="2160"/>
        <w:gridCol w:w="902"/>
      </w:tblGrid>
      <w:tr w:rsidR="004C74E8" w:rsidRPr="005B54E0" w:rsidTr="00256453">
        <w:trPr>
          <w:trHeight w:val="133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 w:val="restart"/>
            <w:vAlign w:val="center"/>
          </w:tcPr>
          <w:p w:rsidR="004C74E8" w:rsidRPr="00FC4728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Pr="00FC4728">
              <w:rPr>
                <w:b/>
                <w:szCs w:val="18"/>
              </w:rPr>
              <w:t>.1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373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957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17526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4C74E8" w:rsidRPr="004C74E8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4C74E8" w:rsidRPr="004C74E8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18684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1070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872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09061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8022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6865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4C74E8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553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43C03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4C74E8" w:rsidRPr="00652E40" w:rsidRDefault="004C74E8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43C03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CA4686">
        <w:trPr>
          <w:trHeight w:val="438"/>
          <w:jc w:val="center"/>
        </w:trPr>
        <w:tc>
          <w:tcPr>
            <w:tcW w:w="187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4C74E8" w:rsidRDefault="004C74E8" w:rsidP="00256453">
            <w:pPr>
              <w:pStyle w:val="Table"/>
              <w:contextualSpacing/>
            </w:pPr>
          </w:p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4C74E8" w:rsidRDefault="004C74E8" w:rsidP="004C74E8">
      <w:pPr>
        <w:pStyle w:val="NoSpace"/>
        <w:contextualSpacing/>
        <w:rPr>
          <w:sz w:val="10"/>
        </w:rPr>
      </w:pPr>
    </w:p>
    <w:tbl>
      <w:tblPr>
        <w:tblW w:w="14384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969"/>
        <w:gridCol w:w="1798"/>
        <w:gridCol w:w="1623"/>
        <w:gridCol w:w="1436"/>
        <w:gridCol w:w="1438"/>
        <w:gridCol w:w="1528"/>
        <w:gridCol w:w="2155"/>
        <w:gridCol w:w="903"/>
      </w:tblGrid>
      <w:tr w:rsidR="004C74E8" w:rsidRPr="005B54E0" w:rsidTr="00256453">
        <w:trPr>
          <w:trHeight w:val="107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 w:val="restart"/>
            <w:vAlign w:val="center"/>
          </w:tcPr>
          <w:p w:rsidR="004C74E8" w:rsidRPr="00FC4728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2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900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15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6525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4C74E8" w:rsidRPr="004C74E8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4C74E8" w:rsidRPr="004C74E8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212784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16843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7186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3299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996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72372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4C74E8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849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43C03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4C74E8" w:rsidRPr="00652E40" w:rsidRDefault="004C74E8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43C03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318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4C74E8" w:rsidRDefault="004C74E8" w:rsidP="00256453">
            <w:pPr>
              <w:pStyle w:val="Table"/>
              <w:contextualSpacing/>
            </w:pPr>
          </w:p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4C74E8" w:rsidRDefault="004C74E8" w:rsidP="004C74E8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4C74E8" w:rsidRPr="005B54E0" w:rsidTr="00256453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lastRenderedPageBreak/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CA4686">
            <w:pPr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4C74E8" w:rsidRPr="00FC4728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3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4C74E8" w:rsidRPr="00EA47A7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C74E8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4117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4C74E8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5027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4C74E8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8997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4C74E8" w:rsidRPr="004C74E8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4C74E8" w:rsidRPr="004C74E8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4C74E8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1918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212695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4C74E8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77953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22596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4C74E8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73490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33074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4C74E8" w:rsidRPr="005B54E0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151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43C03" w:rsidRDefault="004C74E8" w:rsidP="00CA4686">
            <w:pPr>
              <w:keepNext/>
              <w:keepLines/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4C74E8" w:rsidRPr="005B54E0" w:rsidRDefault="004C74E8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4C74E8" w:rsidRPr="005B54E0" w:rsidRDefault="004C74E8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4C74E8" w:rsidRPr="00652E40" w:rsidRDefault="004C74E8" w:rsidP="00CA4686">
            <w:pPr>
              <w:pStyle w:val="Table"/>
              <w:keepNext/>
              <w:keepLines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B54E0" w:rsidRDefault="004C74E8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4C74E8" w:rsidRPr="00EA47A7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543C03" w:rsidRDefault="004C74E8" w:rsidP="00CA4686">
            <w:pPr>
              <w:keepNext/>
              <w:keepLines/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4C74E8" w:rsidRPr="005B54E0" w:rsidRDefault="004C74E8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43C03" w:rsidRDefault="004C74E8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4C74E8" w:rsidRPr="00543C03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4C74E8" w:rsidRPr="00CD5561" w:rsidRDefault="004C74E8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4C74E8" w:rsidRDefault="004C74E8" w:rsidP="00CA4686">
            <w:pPr>
              <w:pStyle w:val="Table"/>
              <w:keepNext/>
              <w:keepLines/>
              <w:contextualSpacing/>
            </w:pPr>
          </w:p>
          <w:p w:rsidR="004C74E8" w:rsidRPr="005B54E0" w:rsidRDefault="004C74E8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4C74E8" w:rsidRPr="005B54E0" w:rsidRDefault="004C74E8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4C74E8" w:rsidRDefault="004C74E8" w:rsidP="004C74E8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4C74E8" w:rsidRPr="005B54E0" w:rsidTr="00256453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4C74E8" w:rsidRPr="00FC4728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4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775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4636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73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4C74E8" w:rsidRPr="004C74E8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4C74E8" w:rsidRPr="004C74E8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19853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-11390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515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101225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9710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92222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4C74E8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9271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43C03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4C74E8" w:rsidRPr="00652E40" w:rsidRDefault="004C74E8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43C03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4C74E8" w:rsidRDefault="004C74E8" w:rsidP="00256453">
            <w:pPr>
              <w:pStyle w:val="Table"/>
              <w:contextualSpacing/>
            </w:pPr>
          </w:p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4C74E8" w:rsidRDefault="004C74E8" w:rsidP="004C74E8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4C74E8" w:rsidRPr="005B54E0" w:rsidTr="00256453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4C74E8" w:rsidRPr="004959FC" w:rsidRDefault="004C74E8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4C74E8" w:rsidRPr="00FC4728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5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890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367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2153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4C74E8" w:rsidRPr="004C74E8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4C74E8" w:rsidRPr="004C74E8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135145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3665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607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33776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4C74E8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46161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1409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4C74E8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9720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8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C74E8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43C03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4C74E8" w:rsidRPr="00652E40" w:rsidRDefault="004C74E8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4C74E8" w:rsidRPr="00EA47A7" w:rsidRDefault="004C74E8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4C74E8" w:rsidRPr="00543C03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4C74E8" w:rsidRPr="00543C03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4C74E8" w:rsidRPr="005B54E0" w:rsidRDefault="004C74E8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4C74E8" w:rsidRPr="00CD5561" w:rsidRDefault="004C74E8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4C74E8" w:rsidRPr="00CD5561" w:rsidRDefault="004C74E8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4C74E8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4C74E8" w:rsidRDefault="004C74E8" w:rsidP="00256453">
            <w:pPr>
              <w:pStyle w:val="Table"/>
              <w:contextualSpacing/>
            </w:pPr>
          </w:p>
          <w:p w:rsidR="004C74E8" w:rsidRPr="005B54E0" w:rsidRDefault="004C74E8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4C74E8" w:rsidRPr="005B54E0" w:rsidRDefault="004C74E8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021013" w:rsidRDefault="00021013" w:rsidP="00680FD7">
      <w:pPr>
        <w:pStyle w:val="NoSpace"/>
        <w:contextualSpacing/>
        <w:rPr>
          <w:sz w:val="10"/>
        </w:rPr>
      </w:pPr>
    </w:p>
    <w:p w:rsidR="004C74E8" w:rsidRPr="00A35B8A" w:rsidRDefault="004C74E8" w:rsidP="00680FD7">
      <w:pPr>
        <w:pStyle w:val="NoSpace"/>
        <w:contextualSpacing/>
        <w:rPr>
          <w:sz w:val="10"/>
        </w:rPr>
      </w:pPr>
    </w:p>
    <w:p w:rsidR="00680FD7" w:rsidRPr="000816FA" w:rsidRDefault="00680FD7" w:rsidP="00680FD7">
      <w:pPr>
        <w:pStyle w:val="NoSpace"/>
        <w:contextualSpacing/>
      </w:pPr>
    </w:p>
    <w:p w:rsidR="00680FD7" w:rsidRPr="00031922" w:rsidRDefault="00680FD7" w:rsidP="00680FD7">
      <w:pPr>
        <w:pStyle w:val="NoSpace"/>
        <w:contextualSpacing/>
        <w:rPr>
          <w:sz w:val="2"/>
        </w:rPr>
      </w:pPr>
    </w:p>
    <w:p w:rsidR="00680FD7" w:rsidRPr="0063713E" w:rsidRDefault="00680FD7" w:rsidP="00680FD7">
      <w:pPr>
        <w:rPr>
          <w:sz w:val="2"/>
        </w:rPr>
      </w:pPr>
    </w:p>
    <w:p w:rsidR="00680FD7" w:rsidRDefault="00680FD7" w:rsidP="00FE0A72">
      <w:pPr>
        <w:spacing w:before="0" w:after="0" w:line="240" w:lineRule="auto"/>
        <w:contextualSpacing/>
        <w:sectPr w:rsidR="00680FD7" w:rsidSect="00FE0A72">
          <w:head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426"/>
        <w:gridCol w:w="8374"/>
      </w:tblGrid>
      <w:tr w:rsidR="00680FD7" w:rsidRPr="00402B17" w:rsidTr="00872A6A">
        <w:trPr>
          <w:trHeight w:val="31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80FD7" w:rsidRPr="00402B17" w:rsidRDefault="00680FD7" w:rsidP="00872A6A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402B17">
              <w:rPr>
                <w:b/>
              </w:rPr>
              <w:lastRenderedPageBreak/>
              <w:t>GEAR UP Resources</w:t>
            </w:r>
          </w:p>
        </w:tc>
      </w:tr>
      <w:tr w:rsidR="00680FD7" w:rsidRPr="00402B17" w:rsidTr="00872A6A">
        <w:trPr>
          <w:trHeight w:val="317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680FD7" w:rsidRPr="00402B17" w:rsidRDefault="00680FD7" w:rsidP="00872A6A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 w:rsidRPr="00402B17">
              <w:rPr>
                <w:b/>
                <w:i/>
                <w:sz w:val="20"/>
              </w:rPr>
              <w:t xml:space="preserve">Toolkits 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680FD7" w:rsidRPr="00402B17" w:rsidRDefault="00C210B9" w:rsidP="00872A6A">
            <w:pPr>
              <w:spacing w:before="0" w:after="0" w:line="240" w:lineRule="auto"/>
              <w:contextualSpacing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Parent Engagement, It’s A Plan, The Transition to High School, The Transition to College, Communications</w:t>
            </w:r>
            <w:r w:rsidR="00E93DAC">
              <w:rPr>
                <w:rFonts w:ascii="Calibri" w:hAnsi="Calibri"/>
                <w:sz w:val="20"/>
              </w:rPr>
              <w:t>, Games &amp; Activities</w:t>
            </w:r>
          </w:p>
        </w:tc>
      </w:tr>
      <w:tr w:rsidR="00680FD7" w:rsidRPr="00402B17" w:rsidTr="00872A6A">
        <w:trPr>
          <w:trHeight w:val="317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680FD7" w:rsidRPr="00402B17" w:rsidRDefault="00680FD7" w:rsidP="00872A6A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Other Resources</w:t>
            </w:r>
          </w:p>
        </w:tc>
        <w:tc>
          <w:tcPr>
            <w:tcW w:w="3877" w:type="pct"/>
            <w:shd w:val="clear" w:color="auto" w:fill="auto"/>
            <w:vAlign w:val="center"/>
          </w:tcPr>
          <w:p w:rsidR="00680FD7" w:rsidRPr="00AC3BE6" w:rsidRDefault="00C210B9" w:rsidP="00872A6A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FOCUS training and GEAR UP for Excell</w:t>
            </w:r>
            <w:r w:rsidR="00E93DAC">
              <w:rPr>
                <w:rFonts w:ascii="Calibri" w:hAnsi="Calibri"/>
                <w:sz w:val="20"/>
              </w:rPr>
              <w:t>ence (student leadership camps),</w:t>
            </w:r>
            <w:r>
              <w:rPr>
                <w:rFonts w:ascii="Calibri" w:hAnsi="Calibri"/>
                <w:sz w:val="20"/>
              </w:rPr>
              <w:t xml:space="preserve"> ASPIRE</w:t>
            </w:r>
            <w:r w:rsidR="00E93DAC">
              <w:rPr>
                <w:rFonts w:ascii="Calibri" w:hAnsi="Calibri"/>
                <w:sz w:val="20"/>
              </w:rPr>
              <w:t>,</w:t>
            </w:r>
            <w:r w:rsidR="00CE50DB">
              <w:rPr>
                <w:rFonts w:ascii="Calibri" w:hAnsi="Calibri"/>
                <w:sz w:val="20"/>
              </w:rPr>
              <w:t xml:space="preserve"> Parent Newsletters</w:t>
            </w:r>
          </w:p>
        </w:tc>
      </w:tr>
    </w:tbl>
    <w:p w:rsidR="00680FD7" w:rsidRPr="00A35B8A" w:rsidRDefault="00680FD7" w:rsidP="00680FD7">
      <w:pPr>
        <w:pStyle w:val="NoSpace"/>
        <w:tabs>
          <w:tab w:val="left" w:pos="2565"/>
        </w:tabs>
        <w:contextualSpacing/>
        <w:rPr>
          <w:sz w:val="10"/>
        </w:rPr>
      </w:pPr>
      <w:r>
        <w:tab/>
      </w:r>
    </w:p>
    <w:tbl>
      <w:tblPr>
        <w:tblStyle w:val="TableGrid"/>
        <w:tblW w:w="0" w:type="auto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831"/>
      </w:tblGrid>
      <w:tr w:rsidR="00680FD7" w:rsidRPr="005517E2" w:rsidTr="00C210B9">
        <w:trPr>
          <w:trHeight w:val="360"/>
          <w:jc w:val="center"/>
        </w:trPr>
        <w:tc>
          <w:tcPr>
            <w:tcW w:w="10831" w:type="dxa"/>
            <w:shd w:val="clear" w:color="auto" w:fill="F2F2F2" w:themeFill="background1" w:themeFillShade="F2"/>
            <w:vAlign w:val="center"/>
          </w:tcPr>
          <w:p w:rsidR="00680FD7" w:rsidRPr="005517E2" w:rsidRDefault="00680FD7" w:rsidP="00872A6A">
            <w:pPr>
              <w:spacing w:before="0" w:after="0" w:line="240" w:lineRule="auto"/>
              <w:contextualSpacing/>
              <w:jc w:val="left"/>
              <w:rPr>
                <w:b/>
                <w:sz w:val="20"/>
              </w:rPr>
            </w:pPr>
            <w:r w:rsidRPr="00DF3276">
              <w:rPr>
                <w:b/>
                <w:sz w:val="20"/>
              </w:rPr>
              <w:t xml:space="preserve">Which grant objectives will you seek to improve next year? </w:t>
            </w:r>
            <w:r w:rsidRPr="00DF3276">
              <w:rPr>
                <w:i/>
                <w:sz w:val="20"/>
              </w:rPr>
              <w:t>Check all that apply.</w:t>
            </w:r>
          </w:p>
        </w:tc>
      </w:tr>
      <w:tr w:rsidR="00796CA1" w:rsidRPr="005517E2" w:rsidTr="00C210B9">
        <w:trPr>
          <w:trHeight w:val="831"/>
          <w:jc w:val="center"/>
        </w:trPr>
        <w:tc>
          <w:tcPr>
            <w:tcW w:w="10831" w:type="dxa"/>
            <w:shd w:val="clear" w:color="auto" w:fill="auto"/>
          </w:tcPr>
          <w:p w:rsidR="00796CA1" w:rsidRPr="00796CA1" w:rsidRDefault="00796CA1" w:rsidP="00796CA1">
            <w:pPr>
              <w:spacing w:before="0" w:after="0" w:line="240" w:lineRule="auto"/>
              <w:jc w:val="left"/>
              <w:rPr>
                <w:rFonts w:eastAsia="MS Mincho" w:cs="MS Mincho"/>
                <w:sz w:val="20"/>
              </w:rPr>
            </w:pPr>
            <w:r w:rsidRPr="00796CA1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796CA1">
              <w:rPr>
                <w:rFonts w:eastAsia="MS Mincho" w:cs="MS Mincho"/>
                <w:sz w:val="20"/>
              </w:rPr>
              <w:t xml:space="preserve"> 4.1 Increase the number of recognized student clubs/organizations focused on academics, careers, and/or college</w:t>
            </w:r>
          </w:p>
          <w:p w:rsidR="00796CA1" w:rsidRPr="00796CA1" w:rsidRDefault="00796CA1" w:rsidP="00796CA1">
            <w:pPr>
              <w:spacing w:before="0" w:after="0" w:line="240" w:lineRule="auto"/>
              <w:jc w:val="left"/>
              <w:rPr>
                <w:rFonts w:eastAsia="MS Mincho" w:cs="MS Mincho"/>
                <w:sz w:val="20"/>
              </w:rPr>
            </w:pPr>
            <w:r w:rsidRPr="00796CA1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796CA1">
              <w:rPr>
                <w:rFonts w:eastAsia="MS Mincho" w:cs="MS Mincho"/>
                <w:sz w:val="20"/>
              </w:rPr>
              <w:t xml:space="preserve"> 4.2 Increase the percentage of students who report that their teachers expect them to go to college</w:t>
            </w:r>
          </w:p>
          <w:p w:rsidR="00796CA1" w:rsidRPr="00796CA1" w:rsidRDefault="00796CA1" w:rsidP="00872A6A">
            <w:pPr>
              <w:spacing w:before="0" w:after="0" w:line="240" w:lineRule="auto"/>
              <w:contextualSpacing/>
              <w:rPr>
                <w:sz w:val="20"/>
              </w:rPr>
            </w:pPr>
            <w:r w:rsidRPr="00796CA1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796CA1">
              <w:rPr>
                <w:rFonts w:eastAsia="MS Mincho" w:cs="MS Mincho"/>
                <w:sz w:val="20"/>
              </w:rPr>
              <w:t xml:space="preserve"> 4.3 Increase the number of parents and families involved in academi</w:t>
            </w:r>
            <w:r w:rsidR="00C210B9">
              <w:rPr>
                <w:rFonts w:eastAsia="MS Mincho" w:cs="MS Mincho"/>
                <w:sz w:val="20"/>
              </w:rPr>
              <w:t>c, career, and college planning</w:t>
            </w:r>
          </w:p>
        </w:tc>
      </w:tr>
    </w:tbl>
    <w:p w:rsidR="00361095" w:rsidRDefault="00361095" w:rsidP="00361095">
      <w:pPr>
        <w:pStyle w:val="NoSpace"/>
        <w:contextualSpacing/>
        <w:rPr>
          <w:sz w:val="10"/>
        </w:rPr>
      </w:pPr>
    </w:p>
    <w:tbl>
      <w:tblPr>
        <w:tblW w:w="14416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2975"/>
        <w:gridCol w:w="1802"/>
        <w:gridCol w:w="1626"/>
        <w:gridCol w:w="1439"/>
        <w:gridCol w:w="1442"/>
        <w:gridCol w:w="1531"/>
        <w:gridCol w:w="2160"/>
        <w:gridCol w:w="902"/>
      </w:tblGrid>
      <w:tr w:rsidR="00361095" w:rsidRPr="005B54E0" w:rsidTr="00256453">
        <w:trPr>
          <w:trHeight w:val="133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361095" w:rsidRPr="005B54E0" w:rsidTr="00256453">
        <w:trPr>
          <w:trHeight w:val="238"/>
          <w:jc w:val="center"/>
        </w:trPr>
        <w:tc>
          <w:tcPr>
            <w:tcW w:w="187" w:type="pct"/>
            <w:vMerge w:val="restart"/>
            <w:vAlign w:val="center"/>
          </w:tcPr>
          <w:p w:rsidR="00361095" w:rsidRPr="00FC4728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FC4728">
              <w:rPr>
                <w:b/>
                <w:szCs w:val="18"/>
              </w:rPr>
              <w:t>.1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562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152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664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41675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-577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690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9784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0543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93635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361095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82524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43C03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361095" w:rsidRPr="00652E40" w:rsidRDefault="00361095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43C03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38"/>
          <w:jc w:val="center"/>
        </w:trPr>
        <w:tc>
          <w:tcPr>
            <w:tcW w:w="187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71"/>
          <w:jc w:val="center"/>
        </w:trPr>
        <w:tc>
          <w:tcPr>
            <w:tcW w:w="187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361095" w:rsidRDefault="00361095" w:rsidP="00256453">
            <w:pPr>
              <w:pStyle w:val="Table"/>
              <w:contextualSpacing/>
            </w:pPr>
          </w:p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61095" w:rsidRDefault="00361095" w:rsidP="00361095">
      <w:pPr>
        <w:pStyle w:val="NoSpace"/>
        <w:contextualSpacing/>
        <w:rPr>
          <w:sz w:val="10"/>
        </w:rPr>
      </w:pPr>
    </w:p>
    <w:tbl>
      <w:tblPr>
        <w:tblW w:w="14384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969"/>
        <w:gridCol w:w="1798"/>
        <w:gridCol w:w="1623"/>
        <w:gridCol w:w="1436"/>
        <w:gridCol w:w="1438"/>
        <w:gridCol w:w="1528"/>
        <w:gridCol w:w="2155"/>
        <w:gridCol w:w="903"/>
      </w:tblGrid>
      <w:tr w:rsidR="00361095" w:rsidRPr="005B54E0" w:rsidTr="00256453">
        <w:trPr>
          <w:trHeight w:val="107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 w:val="restart"/>
            <w:vAlign w:val="center"/>
          </w:tcPr>
          <w:p w:rsidR="00361095" w:rsidRPr="00FC4728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2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8376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92476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37023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90560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-141607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689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11817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3380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82033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361095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887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43C03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361095" w:rsidRPr="00652E40" w:rsidRDefault="00361095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43C03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318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361095" w:rsidRDefault="00361095" w:rsidP="00256453">
            <w:pPr>
              <w:pStyle w:val="Table"/>
              <w:contextualSpacing/>
            </w:pPr>
          </w:p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61095" w:rsidRDefault="00361095" w:rsidP="00361095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361095" w:rsidRPr="005B54E0" w:rsidTr="00256453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lastRenderedPageBreak/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361095" w:rsidRPr="00FC4728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3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361095" w:rsidRPr="00EA47A7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3658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82570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675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361095" w:rsidRPr="004C74E8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361095" w:rsidRPr="004C74E8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208991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-123916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8940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5021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7825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20835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361095" w:rsidRPr="005B54E0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839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43C03" w:rsidRDefault="00361095" w:rsidP="00CA4686">
            <w:pPr>
              <w:keepNext/>
              <w:keepLines/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361095" w:rsidRPr="005B54E0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361095" w:rsidRPr="005B54E0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361095" w:rsidRPr="00652E40" w:rsidRDefault="00361095" w:rsidP="00CA4686">
            <w:pPr>
              <w:pStyle w:val="Table"/>
              <w:keepNext/>
              <w:keepLines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B54E0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361095" w:rsidRPr="00EA47A7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543C03" w:rsidRDefault="00361095" w:rsidP="00CA4686">
            <w:pPr>
              <w:keepNext/>
              <w:keepLines/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361095" w:rsidRPr="005B54E0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43C03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361095" w:rsidRPr="00543C03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361095" w:rsidRDefault="00361095" w:rsidP="00CA4686">
            <w:pPr>
              <w:pStyle w:val="Table"/>
              <w:keepNext/>
              <w:keepLines/>
              <w:contextualSpacing/>
            </w:pPr>
          </w:p>
          <w:p w:rsidR="00361095" w:rsidRPr="005B54E0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61095" w:rsidRDefault="00361095" w:rsidP="00361095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361095" w:rsidRPr="005B54E0" w:rsidTr="00256453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361095" w:rsidRPr="00FC4728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4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51537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3290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034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11209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18739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3060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5207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1233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128107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361095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950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43C03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361095" w:rsidRPr="00652E40" w:rsidRDefault="00361095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43C03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361095" w:rsidRDefault="00361095" w:rsidP="00256453">
            <w:pPr>
              <w:pStyle w:val="Table"/>
              <w:contextualSpacing/>
            </w:pPr>
          </w:p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61095" w:rsidRDefault="00361095" w:rsidP="00361095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361095" w:rsidRPr="005B54E0" w:rsidTr="00256453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361095" w:rsidRPr="00FC4728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FC4728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5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0453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4355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63135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18831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13792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8366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293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0380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84299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361095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8938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43C03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361095" w:rsidRPr="00652E40" w:rsidRDefault="00361095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43C03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361095" w:rsidRDefault="00361095" w:rsidP="00256453">
            <w:pPr>
              <w:pStyle w:val="Table"/>
              <w:contextualSpacing/>
            </w:pPr>
          </w:p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61095" w:rsidRDefault="00361095" w:rsidP="00680FD7">
      <w:pPr>
        <w:pStyle w:val="NoSpace"/>
        <w:contextualSpacing/>
        <w:rPr>
          <w:sz w:val="10"/>
        </w:rPr>
      </w:pPr>
    </w:p>
    <w:p w:rsidR="00680FD7" w:rsidRDefault="00680FD7" w:rsidP="00FE0A72">
      <w:pPr>
        <w:spacing w:before="0" w:after="0" w:line="240" w:lineRule="auto"/>
        <w:contextualSpacing/>
        <w:sectPr w:rsidR="00680FD7" w:rsidSect="00FE0A72">
          <w:head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3061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301"/>
        <w:gridCol w:w="10760"/>
      </w:tblGrid>
      <w:tr w:rsidR="00680FD7" w:rsidRPr="00402B17" w:rsidTr="00CE50DB">
        <w:trPr>
          <w:trHeight w:val="31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80FD7" w:rsidRPr="00402B17" w:rsidRDefault="00680FD7" w:rsidP="00872A6A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402B17">
              <w:rPr>
                <w:b/>
              </w:rPr>
              <w:lastRenderedPageBreak/>
              <w:t>GEAR UP Resources</w:t>
            </w:r>
          </w:p>
        </w:tc>
      </w:tr>
      <w:tr w:rsidR="00680FD7" w:rsidRPr="00402B17" w:rsidTr="00F767CF">
        <w:trPr>
          <w:trHeight w:val="317"/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680FD7" w:rsidRPr="00402B17" w:rsidRDefault="00680FD7" w:rsidP="00872A6A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 w:rsidRPr="00402B17">
              <w:rPr>
                <w:b/>
                <w:i/>
                <w:sz w:val="20"/>
              </w:rPr>
              <w:t xml:space="preserve">Toolkits </w:t>
            </w:r>
          </w:p>
        </w:tc>
        <w:tc>
          <w:tcPr>
            <w:tcW w:w="4119" w:type="pct"/>
            <w:shd w:val="clear" w:color="auto" w:fill="auto"/>
            <w:vAlign w:val="center"/>
          </w:tcPr>
          <w:p w:rsidR="00680FD7" w:rsidRPr="00402B17" w:rsidRDefault="00CE50DB" w:rsidP="00E93DAC">
            <w:pPr>
              <w:spacing w:before="0" w:after="0" w:line="240" w:lineRule="auto"/>
              <w:contextualSpacing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College Visits, Campus Visits for Younger Students, College and Career Center, College Fit, Communications, Parent Engagement, It’s A Plan</w:t>
            </w:r>
            <w:r w:rsidR="00E93DAC">
              <w:rPr>
                <w:rFonts w:ascii="Calibri" w:hAnsi="Calibri"/>
                <w:sz w:val="20"/>
              </w:rPr>
              <w:t>, Career and College Day, Games &amp; Activities</w:t>
            </w:r>
          </w:p>
        </w:tc>
      </w:tr>
      <w:tr w:rsidR="00680FD7" w:rsidRPr="00402B17" w:rsidTr="00F767CF">
        <w:trPr>
          <w:trHeight w:val="317"/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680FD7" w:rsidRPr="00402B17" w:rsidRDefault="00680FD7" w:rsidP="00872A6A">
            <w:pPr>
              <w:spacing w:before="0" w:after="0" w:line="240" w:lineRule="auto"/>
              <w:contextualSpacing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Other Resources</w:t>
            </w:r>
          </w:p>
        </w:tc>
        <w:tc>
          <w:tcPr>
            <w:tcW w:w="4119" w:type="pct"/>
            <w:shd w:val="clear" w:color="auto" w:fill="auto"/>
            <w:vAlign w:val="center"/>
          </w:tcPr>
          <w:p w:rsidR="00680FD7" w:rsidRPr="00AC3BE6" w:rsidRDefault="00CE50DB" w:rsidP="00CE50DB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Parent Newsletters, Oregon Goes to College resources (</w:t>
            </w:r>
            <w:hyperlink r:id="rId13" w:history="1">
              <w:r w:rsidRPr="00BB0D82">
                <w:rPr>
                  <w:rStyle w:val="Hyperlink"/>
                  <w:sz w:val="20"/>
                </w:rPr>
                <w:t>http://oregongoestocollege.org/</w:t>
              </w:r>
            </w:hyperlink>
            <w:r>
              <w:rPr>
                <w:sz w:val="20"/>
              </w:rPr>
              <w:t>), College Application Week, College Cash Campaign Decision Day</w:t>
            </w:r>
          </w:p>
        </w:tc>
      </w:tr>
    </w:tbl>
    <w:p w:rsidR="00680FD7" w:rsidRPr="00A35B8A" w:rsidRDefault="00680FD7" w:rsidP="00680FD7">
      <w:pPr>
        <w:pStyle w:val="NoSpace"/>
        <w:tabs>
          <w:tab w:val="left" w:pos="2565"/>
        </w:tabs>
        <w:contextualSpacing/>
        <w:rPr>
          <w:sz w:val="10"/>
        </w:rPr>
      </w:pPr>
      <w:r>
        <w:tab/>
      </w:r>
    </w:p>
    <w:tbl>
      <w:tblPr>
        <w:tblStyle w:val="TableGrid"/>
        <w:tblW w:w="0" w:type="auto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3067"/>
      </w:tblGrid>
      <w:tr w:rsidR="00680FD7" w:rsidRPr="005517E2" w:rsidTr="00CE50DB">
        <w:trPr>
          <w:trHeight w:val="360"/>
          <w:jc w:val="center"/>
        </w:trPr>
        <w:tc>
          <w:tcPr>
            <w:tcW w:w="13067" w:type="dxa"/>
            <w:shd w:val="clear" w:color="auto" w:fill="F2F2F2" w:themeFill="background1" w:themeFillShade="F2"/>
            <w:vAlign w:val="center"/>
          </w:tcPr>
          <w:p w:rsidR="00680FD7" w:rsidRPr="005517E2" w:rsidRDefault="00680FD7" w:rsidP="00872A6A">
            <w:pPr>
              <w:spacing w:before="0" w:after="0" w:line="240" w:lineRule="auto"/>
              <w:contextualSpacing/>
              <w:jc w:val="left"/>
              <w:rPr>
                <w:b/>
                <w:sz w:val="20"/>
              </w:rPr>
            </w:pPr>
            <w:r w:rsidRPr="00DF3276">
              <w:rPr>
                <w:b/>
                <w:sz w:val="20"/>
              </w:rPr>
              <w:t xml:space="preserve">Which grant objectives will you seek to improve next year? </w:t>
            </w:r>
            <w:r w:rsidRPr="00DF3276">
              <w:rPr>
                <w:i/>
                <w:sz w:val="20"/>
              </w:rPr>
              <w:t>Check all that apply.</w:t>
            </w:r>
          </w:p>
        </w:tc>
      </w:tr>
      <w:tr w:rsidR="00CE50DB" w:rsidRPr="005517E2" w:rsidTr="00CE50DB">
        <w:trPr>
          <w:trHeight w:val="1320"/>
          <w:jc w:val="center"/>
        </w:trPr>
        <w:tc>
          <w:tcPr>
            <w:tcW w:w="13067" w:type="dxa"/>
            <w:shd w:val="clear" w:color="auto" w:fill="auto"/>
          </w:tcPr>
          <w:p w:rsidR="00CE50DB" w:rsidRPr="00CE50DB" w:rsidRDefault="00CE50DB" w:rsidP="00CE50DB">
            <w:pPr>
              <w:spacing w:before="0" w:after="0" w:line="240" w:lineRule="auto"/>
              <w:jc w:val="left"/>
              <w:rPr>
                <w:rFonts w:eastAsia="MS Mincho" w:cs="MS Mincho"/>
                <w:sz w:val="20"/>
              </w:rPr>
            </w:pPr>
            <w:r w:rsidRPr="00CE50DB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CE50DB">
              <w:rPr>
                <w:rFonts w:eastAsia="MS Mincho" w:cs="MS Mincho"/>
                <w:sz w:val="20"/>
              </w:rPr>
              <w:t xml:space="preserve"> 5.1 Increase the % of students and parents who are aware of entrance requirements for 2-year colleges, 4-year colleges, and trade and technical schools.</w:t>
            </w:r>
          </w:p>
          <w:p w:rsidR="00CE50DB" w:rsidRPr="00CE50DB" w:rsidRDefault="00CE50DB" w:rsidP="00CE50DB">
            <w:pPr>
              <w:spacing w:before="0" w:after="0" w:line="240" w:lineRule="auto"/>
              <w:jc w:val="left"/>
              <w:rPr>
                <w:rFonts w:eastAsia="MS Mincho" w:cs="MS Mincho"/>
                <w:sz w:val="20"/>
              </w:rPr>
            </w:pPr>
            <w:r w:rsidRPr="00CE50DB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CE50DB">
              <w:rPr>
                <w:rFonts w:eastAsia="MS Mincho" w:cs="MS Mincho"/>
                <w:sz w:val="20"/>
              </w:rPr>
              <w:t xml:space="preserve"> 5.2 Increase the % of students and parents who are familiar with various forms of financial aid.</w:t>
            </w:r>
          </w:p>
          <w:p w:rsidR="00CE50DB" w:rsidRPr="00CE50DB" w:rsidRDefault="00CE50DB" w:rsidP="00CE50DB">
            <w:pPr>
              <w:spacing w:before="0" w:after="0" w:line="240" w:lineRule="auto"/>
              <w:jc w:val="left"/>
              <w:rPr>
                <w:rFonts w:eastAsia="MS Mincho" w:cs="MS Mincho"/>
                <w:sz w:val="20"/>
              </w:rPr>
            </w:pPr>
            <w:r w:rsidRPr="00CE50DB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CE50DB">
              <w:rPr>
                <w:rFonts w:eastAsia="MS Mincho" w:cs="MS Mincho"/>
                <w:sz w:val="20"/>
              </w:rPr>
              <w:t xml:space="preserve"> 5.3 Increase the % of students and parents who can correctly identify the cost of attending a 4-year public university.</w:t>
            </w:r>
          </w:p>
          <w:p w:rsidR="00CE50DB" w:rsidRPr="00CE50DB" w:rsidRDefault="00CE50DB" w:rsidP="00CE50DB">
            <w:pPr>
              <w:spacing w:before="0" w:after="0" w:line="240" w:lineRule="auto"/>
              <w:jc w:val="left"/>
              <w:rPr>
                <w:rFonts w:eastAsia="MS Mincho" w:cs="MS Mincho"/>
                <w:sz w:val="20"/>
              </w:rPr>
            </w:pPr>
            <w:r w:rsidRPr="00CE50DB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CE50DB">
              <w:rPr>
                <w:rFonts w:eastAsia="MS Mincho" w:cs="MS Mincho"/>
                <w:sz w:val="20"/>
              </w:rPr>
              <w:t xml:space="preserve"> 5.4 Increase the % of students and parents who say they can afford postsecondary education using financial aid and their family’s resources.</w:t>
            </w:r>
          </w:p>
          <w:p w:rsidR="00CE50DB" w:rsidRPr="00CE50DB" w:rsidRDefault="00CE50DB" w:rsidP="00872A6A">
            <w:pPr>
              <w:spacing w:before="0" w:after="0" w:line="240" w:lineRule="auto"/>
              <w:contextualSpacing/>
              <w:rPr>
                <w:sz w:val="20"/>
              </w:rPr>
            </w:pPr>
            <w:r w:rsidRPr="00CE50DB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CE50DB">
              <w:rPr>
                <w:rFonts w:eastAsia="MS Mincho" w:cs="MS Mincho"/>
                <w:sz w:val="20"/>
              </w:rPr>
              <w:t xml:space="preserve"> 5.5 Increase the % of seniors submitting college applications, FAFSAs, and OSAC applications.</w:t>
            </w:r>
          </w:p>
        </w:tc>
      </w:tr>
    </w:tbl>
    <w:p w:rsidR="00680FD7" w:rsidRDefault="00680FD7" w:rsidP="00680FD7">
      <w:pPr>
        <w:pStyle w:val="NoSpace"/>
        <w:contextualSpacing/>
        <w:rPr>
          <w:sz w:val="10"/>
        </w:rPr>
      </w:pPr>
    </w:p>
    <w:tbl>
      <w:tblPr>
        <w:tblW w:w="14416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2975"/>
        <w:gridCol w:w="1802"/>
        <w:gridCol w:w="1626"/>
        <w:gridCol w:w="1439"/>
        <w:gridCol w:w="1442"/>
        <w:gridCol w:w="1531"/>
        <w:gridCol w:w="2160"/>
        <w:gridCol w:w="902"/>
      </w:tblGrid>
      <w:tr w:rsidR="00361095" w:rsidRPr="005B54E0" w:rsidTr="00CA4686">
        <w:trPr>
          <w:trHeight w:val="133"/>
          <w:tblHeader/>
          <w:jc w:val="center"/>
        </w:trPr>
        <w:tc>
          <w:tcPr>
            <w:tcW w:w="1219" w:type="pct"/>
            <w:gridSpan w:val="2"/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3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361095" w:rsidRPr="005B54E0" w:rsidTr="00CA4686">
        <w:trPr>
          <w:trHeight w:val="238"/>
          <w:jc w:val="center"/>
        </w:trPr>
        <w:tc>
          <w:tcPr>
            <w:tcW w:w="187" w:type="pct"/>
            <w:vMerge w:val="restart"/>
            <w:vAlign w:val="center"/>
          </w:tcPr>
          <w:p w:rsidR="00361095" w:rsidRPr="00FC4728" w:rsidRDefault="00F767CF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361095" w:rsidRPr="00FC4728">
              <w:rPr>
                <w:b/>
                <w:szCs w:val="18"/>
              </w:rPr>
              <w:t>.1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5333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273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821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12469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-5540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194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6094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562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60327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361095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4912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43C03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3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CA4686">
        <w:trPr>
          <w:trHeight w:val="238"/>
          <w:jc w:val="center"/>
        </w:trPr>
        <w:tc>
          <w:tcPr>
            <w:tcW w:w="187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361095" w:rsidRPr="00652E40" w:rsidRDefault="00361095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3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CA4686">
        <w:trPr>
          <w:trHeight w:val="238"/>
          <w:jc w:val="center"/>
        </w:trPr>
        <w:tc>
          <w:tcPr>
            <w:tcW w:w="187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3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CA4686">
        <w:trPr>
          <w:trHeight w:val="238"/>
          <w:jc w:val="center"/>
        </w:trPr>
        <w:tc>
          <w:tcPr>
            <w:tcW w:w="187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3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CA4686">
        <w:trPr>
          <w:trHeight w:val="238"/>
          <w:jc w:val="center"/>
        </w:trPr>
        <w:tc>
          <w:tcPr>
            <w:tcW w:w="187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43C03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3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CA4686">
        <w:trPr>
          <w:trHeight w:val="238"/>
          <w:jc w:val="center"/>
        </w:trPr>
        <w:tc>
          <w:tcPr>
            <w:tcW w:w="187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3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CA4686">
        <w:trPr>
          <w:trHeight w:val="238"/>
          <w:jc w:val="center"/>
        </w:trPr>
        <w:tc>
          <w:tcPr>
            <w:tcW w:w="187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3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CA4686">
        <w:trPr>
          <w:trHeight w:val="271"/>
          <w:jc w:val="center"/>
        </w:trPr>
        <w:tc>
          <w:tcPr>
            <w:tcW w:w="187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361095" w:rsidRDefault="00361095" w:rsidP="00256453">
            <w:pPr>
              <w:pStyle w:val="Table"/>
              <w:contextualSpacing/>
            </w:pPr>
          </w:p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61095" w:rsidRDefault="00361095" w:rsidP="00361095">
      <w:pPr>
        <w:pStyle w:val="NoSpace"/>
        <w:contextualSpacing/>
        <w:rPr>
          <w:sz w:val="10"/>
        </w:rPr>
      </w:pPr>
    </w:p>
    <w:tbl>
      <w:tblPr>
        <w:tblW w:w="14384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969"/>
        <w:gridCol w:w="1798"/>
        <w:gridCol w:w="1623"/>
        <w:gridCol w:w="1436"/>
        <w:gridCol w:w="1438"/>
        <w:gridCol w:w="1528"/>
        <w:gridCol w:w="2155"/>
        <w:gridCol w:w="903"/>
      </w:tblGrid>
      <w:tr w:rsidR="00361095" w:rsidRPr="005B54E0" w:rsidTr="00256453">
        <w:trPr>
          <w:trHeight w:val="107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 w:val="restart"/>
            <w:vAlign w:val="center"/>
          </w:tcPr>
          <w:p w:rsidR="00361095" w:rsidRPr="00FC4728" w:rsidRDefault="00F767CF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361095" w:rsidRPr="00FC4728">
              <w:rPr>
                <w:b/>
                <w:szCs w:val="18"/>
              </w:rPr>
              <w:t>.</w:t>
            </w:r>
            <w:r w:rsidR="00361095">
              <w:rPr>
                <w:b/>
                <w:szCs w:val="18"/>
              </w:rPr>
              <w:t>2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376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530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8521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50934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106907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60946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4479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467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70193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361095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9879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43C03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361095" w:rsidRPr="00652E40" w:rsidRDefault="00361095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43C03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192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318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361095" w:rsidRDefault="00361095" w:rsidP="00256453">
            <w:pPr>
              <w:pStyle w:val="Table"/>
              <w:contextualSpacing/>
            </w:pPr>
          </w:p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61095" w:rsidRDefault="00361095" w:rsidP="00361095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361095" w:rsidRPr="005B54E0" w:rsidTr="00256453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lastRenderedPageBreak/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CA4686">
            <w:pPr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361095" w:rsidRPr="00FC4728" w:rsidRDefault="00F767CF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361095" w:rsidRPr="00FC4728">
              <w:rPr>
                <w:b/>
                <w:szCs w:val="18"/>
              </w:rPr>
              <w:t>.</w:t>
            </w:r>
            <w:r w:rsidR="00361095">
              <w:rPr>
                <w:b/>
                <w:szCs w:val="18"/>
              </w:rPr>
              <w:t>3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361095" w:rsidRPr="00EA47A7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151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267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4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361095" w:rsidRPr="004C74E8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361095" w:rsidRPr="004C74E8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15008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85207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107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122448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361095" w:rsidRPr="004C74E8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484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9212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361095" w:rsidRPr="005B54E0" w:rsidRDefault="008A4D5B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551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43C03" w:rsidRDefault="00361095" w:rsidP="00CA4686">
            <w:pPr>
              <w:keepNext/>
              <w:keepLines/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361095" w:rsidRPr="005B54E0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361095" w:rsidRPr="005B54E0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361095" w:rsidRPr="00652E40" w:rsidRDefault="00361095" w:rsidP="00CA4686">
            <w:pPr>
              <w:pStyle w:val="Table"/>
              <w:keepNext/>
              <w:keepLines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B54E0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361095" w:rsidRPr="00EA47A7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543C03" w:rsidRDefault="00361095" w:rsidP="00CA4686">
            <w:pPr>
              <w:keepNext/>
              <w:keepLines/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361095" w:rsidRPr="005B54E0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43C03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361095" w:rsidRPr="00543C03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361095" w:rsidRPr="00CD5561" w:rsidRDefault="00361095" w:rsidP="00CA4686">
            <w:pPr>
              <w:keepNext/>
              <w:keepLines/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CA4686">
            <w:pPr>
              <w:pStyle w:val="Table"/>
              <w:keepNext/>
              <w:keepLines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361095" w:rsidRDefault="00361095" w:rsidP="00CA4686">
            <w:pPr>
              <w:pStyle w:val="Table"/>
              <w:keepNext/>
              <w:keepLines/>
              <w:contextualSpacing/>
            </w:pPr>
          </w:p>
          <w:p w:rsidR="00361095" w:rsidRPr="005B54E0" w:rsidRDefault="00361095" w:rsidP="00CA4686">
            <w:pPr>
              <w:pStyle w:val="Table"/>
              <w:keepNext/>
              <w:keepLines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361095" w:rsidRPr="005B54E0" w:rsidRDefault="00361095" w:rsidP="00CA4686">
            <w:pPr>
              <w:keepNext/>
              <w:keepLines/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61095" w:rsidRDefault="00361095" w:rsidP="00361095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361095" w:rsidRPr="005B54E0" w:rsidTr="00256453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361095" w:rsidRPr="00FC4728" w:rsidRDefault="00F767CF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361095" w:rsidRPr="00FC4728">
              <w:rPr>
                <w:b/>
                <w:szCs w:val="18"/>
              </w:rPr>
              <w:t>.</w:t>
            </w:r>
            <w:r w:rsidR="00361095">
              <w:rPr>
                <w:b/>
                <w:szCs w:val="18"/>
              </w:rPr>
              <w:t>4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3974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83350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577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10272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19178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3054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15534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3723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12554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361095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69858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43C03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361095" w:rsidRPr="00652E40" w:rsidRDefault="00361095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43C03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361095" w:rsidRDefault="00361095" w:rsidP="00256453">
            <w:pPr>
              <w:pStyle w:val="Table"/>
              <w:contextualSpacing/>
            </w:pPr>
          </w:p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61095" w:rsidRDefault="00361095" w:rsidP="00361095">
      <w:pPr>
        <w:pStyle w:val="NoSpace"/>
        <w:contextualSpacing/>
        <w:rPr>
          <w:sz w:val="10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72"/>
        <w:gridCol w:w="1800"/>
        <w:gridCol w:w="1624"/>
        <w:gridCol w:w="1437"/>
        <w:gridCol w:w="1440"/>
        <w:gridCol w:w="1529"/>
        <w:gridCol w:w="2157"/>
        <w:gridCol w:w="904"/>
      </w:tblGrid>
      <w:tr w:rsidR="00361095" w:rsidRPr="005B54E0" w:rsidTr="00256453">
        <w:trPr>
          <w:trHeight w:val="144"/>
          <w:tblHeader/>
          <w:jc w:val="center"/>
        </w:trPr>
        <w:tc>
          <w:tcPr>
            <w:tcW w:w="1218" w:type="pct"/>
            <w:gridSpan w:val="2"/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625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564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 of success?</w:t>
            </w:r>
          </w:p>
        </w:tc>
        <w:tc>
          <w:tcPr>
            <w:tcW w:w="500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How will you sustain it?</w:t>
            </w:r>
          </w:p>
        </w:tc>
        <w:tc>
          <w:tcPr>
            <w:tcW w:w="531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749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361095" w:rsidRPr="004959FC" w:rsidRDefault="00361095" w:rsidP="00256453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959FC">
              <w:rPr>
                <w:b/>
                <w:sz w:val="18"/>
                <w:szCs w:val="18"/>
              </w:rPr>
              <w:t>$</w:t>
            </w: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 w:val="restart"/>
            <w:vAlign w:val="center"/>
          </w:tcPr>
          <w:p w:rsidR="00361095" w:rsidRPr="00FC4728" w:rsidRDefault="00F767CF" w:rsidP="00256453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361095" w:rsidRPr="00FC4728">
              <w:rPr>
                <w:b/>
                <w:szCs w:val="18"/>
              </w:rPr>
              <w:t>.</w:t>
            </w:r>
            <w:r w:rsidR="00361095">
              <w:rPr>
                <w:b/>
                <w:szCs w:val="18"/>
              </w:rPr>
              <w:t>5</w:t>
            </w:r>
          </w:p>
        </w:tc>
        <w:tc>
          <w:tcPr>
            <w:tcW w:w="1032" w:type="pct"/>
            <w:tcBorders>
              <w:bottom w:val="nil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15044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Students:   # ____ 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907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Parents:     # ____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5140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Educators: # ____</w:t>
            </w: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361095" w:rsidRPr="004C74E8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4C74E8">
              <w:rPr>
                <w:rFonts w:cs="Times New Roman"/>
                <w:i/>
                <w:sz w:val="18"/>
                <w:szCs w:val="18"/>
              </w:rPr>
              <w:t>Grades: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  <w:sdt>
              <w:sdtPr>
                <w:rPr>
                  <w:rFonts w:eastAsia="MS Gothic" w:cs="Times New Roman"/>
                  <w:sz w:val="18"/>
                  <w:szCs w:val="18"/>
                </w:rPr>
                <w:id w:val="-21049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7            </w:t>
            </w:r>
            <w:sdt>
              <w:sdtPr>
                <w:rPr>
                  <w:rFonts w:eastAsia="MS Gothic" w:cs="Times New Roman"/>
                  <w:sz w:val="18"/>
                  <w:szCs w:val="18"/>
                </w:rPr>
                <w:id w:val="8997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eastAsia="MS Gothic" w:cs="Times New Roman"/>
                <w:sz w:val="18"/>
                <w:szCs w:val="18"/>
              </w:rPr>
              <w:t xml:space="preserve"> 11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027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8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7384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12</w:t>
            </w:r>
          </w:p>
          <w:p w:rsidR="00361095" w:rsidRPr="004C74E8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4768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9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2061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College</w:t>
            </w:r>
          </w:p>
          <w:p w:rsidR="00361095" w:rsidRPr="005B54E0" w:rsidRDefault="008A4D5B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7843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5" w:rsidRPr="004C74E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61095" w:rsidRPr="004C74E8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43C03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543C03">
              <w:rPr>
                <w:rFonts w:cs="Times New Roman"/>
                <w:i/>
                <w:sz w:val="18"/>
                <w:szCs w:val="18"/>
              </w:rPr>
              <w:t xml:space="preserve">What month(s)? 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bottom w:val="single" w:sz="4" w:space="0" w:color="007F42"/>
            </w:tcBorders>
            <w:shd w:val="clear" w:color="auto" w:fill="auto"/>
          </w:tcPr>
          <w:p w:rsidR="00361095" w:rsidRPr="00652E40" w:rsidRDefault="00361095" w:rsidP="00256453">
            <w:pPr>
              <w:pStyle w:val="Table"/>
              <w:contextualSpacing/>
              <w:rPr>
                <w:b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007F42"/>
            </w:tcBorders>
            <w:shd w:val="clear" w:color="auto" w:fill="F2F2F2" w:themeFill="background1" w:themeFillShade="F2"/>
          </w:tcPr>
          <w:p w:rsidR="00361095" w:rsidRPr="00EA47A7" w:rsidRDefault="00361095" w:rsidP="00256453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Description</w:t>
            </w: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ind w:left="-44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43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How frequent?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eastAsia="MS Gothic" w:cs="Times New Roman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361095" w:rsidRPr="00543C03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7F42"/>
            </w:tcBorders>
            <w:shd w:val="clear" w:color="auto" w:fill="auto"/>
          </w:tcPr>
          <w:p w:rsidR="00361095" w:rsidRPr="00543C03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749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25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F2F2F2" w:themeFill="background1" w:themeFillShade="F2"/>
          </w:tcPr>
          <w:p w:rsidR="00361095" w:rsidRPr="005B54E0" w:rsidRDefault="00361095" w:rsidP="00256453">
            <w:pPr>
              <w:spacing w:before="0" w:after="0" w:line="240" w:lineRule="auto"/>
              <w:ind w:left="-26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543C03">
              <w:rPr>
                <w:rFonts w:eastAsia="MS Gothic" w:cs="Segoe UI Symbol"/>
                <w:i/>
                <w:sz w:val="18"/>
                <w:szCs w:val="18"/>
              </w:rPr>
              <w:t>Duration</w:t>
            </w: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361095" w:rsidRPr="00CD5561" w:rsidRDefault="00361095" w:rsidP="00256453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74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361095" w:rsidRPr="00CD5561" w:rsidRDefault="00361095" w:rsidP="00256453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361095" w:rsidRPr="005B54E0" w:rsidTr="00256453">
        <w:trPr>
          <w:trHeight w:val="429"/>
          <w:jc w:val="center"/>
        </w:trPr>
        <w:tc>
          <w:tcPr>
            <w:tcW w:w="186" w:type="pct"/>
            <w:vMerge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007F42"/>
              <w:bottom w:val="single" w:sz="4" w:space="0" w:color="007F42"/>
            </w:tcBorders>
            <w:shd w:val="clear" w:color="auto" w:fill="auto"/>
          </w:tcPr>
          <w:p w:rsidR="00361095" w:rsidRDefault="00361095" w:rsidP="00256453">
            <w:pPr>
              <w:pStyle w:val="Table"/>
              <w:contextualSpacing/>
            </w:pPr>
          </w:p>
          <w:p w:rsidR="00361095" w:rsidRPr="005B54E0" w:rsidRDefault="00361095" w:rsidP="00256453">
            <w:pPr>
              <w:pStyle w:val="Table"/>
              <w:contextualSpacing/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361095" w:rsidRPr="005B54E0" w:rsidRDefault="00361095" w:rsidP="00256453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5B54E0">
              <w:rPr>
                <w:b/>
                <w:noProof/>
                <w:sz w:val="18"/>
                <w:szCs w:val="18"/>
              </w:rPr>
              <w:t>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61095" w:rsidRDefault="00361095" w:rsidP="00680FD7">
      <w:pPr>
        <w:pStyle w:val="NoSpace"/>
        <w:contextualSpacing/>
        <w:rPr>
          <w:sz w:val="10"/>
        </w:rPr>
      </w:pPr>
    </w:p>
    <w:p w:rsidR="00680FD7" w:rsidRDefault="00680FD7" w:rsidP="00FE0A72">
      <w:pPr>
        <w:spacing w:before="0" w:after="0" w:line="240" w:lineRule="auto"/>
        <w:contextualSpacing/>
        <w:sectPr w:rsidR="00680FD7" w:rsidSect="00FE0A72">
          <w:headerReference w:type="defaul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1354"/>
        <w:gridCol w:w="5040"/>
        <w:gridCol w:w="2160"/>
        <w:gridCol w:w="1621"/>
        <w:gridCol w:w="2785"/>
        <w:gridCol w:w="904"/>
      </w:tblGrid>
      <w:tr w:rsidR="00E1379F" w:rsidRPr="005B54E0" w:rsidTr="001B3FA0">
        <w:trPr>
          <w:trHeight w:val="366"/>
          <w:tblHeader/>
          <w:jc w:val="center"/>
        </w:trPr>
        <w:tc>
          <w:tcPr>
            <w:tcW w:w="656" w:type="pct"/>
            <w:gridSpan w:val="2"/>
            <w:shd w:val="clear" w:color="auto" w:fill="D9D9D9" w:themeFill="background1" w:themeFillShade="D9"/>
            <w:vAlign w:val="center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lastRenderedPageBreak/>
              <w:t>Activity</w:t>
            </w:r>
          </w:p>
        </w:tc>
        <w:tc>
          <w:tcPr>
            <w:tcW w:w="1750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member names</w:t>
            </w:r>
          </w:p>
        </w:tc>
        <w:tc>
          <w:tcPr>
            <w:tcW w:w="750" w:type="pct"/>
            <w:shd w:val="clear" w:color="auto" w:fill="D9D9D9" w:themeFill="background1" w:themeFillShade="D9"/>
            <w:noWrap/>
            <w:vAlign w:val="center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Meeting Frequency/Duration:</w:t>
            </w:r>
          </w:p>
        </w:tc>
        <w:tc>
          <w:tcPr>
            <w:tcW w:w="563" w:type="pct"/>
            <w:shd w:val="clear" w:color="auto" w:fill="D9D9D9" w:themeFill="background1" w:themeFillShade="D9"/>
            <w:noWrap/>
            <w:vAlign w:val="center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967" w:type="pct"/>
            <w:shd w:val="clear" w:color="auto" w:fill="D9D9D9" w:themeFill="background1" w:themeFillShade="D9"/>
            <w:noWrap/>
            <w:vAlign w:val="center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t>$</w:t>
            </w:r>
          </w:p>
        </w:tc>
      </w:tr>
      <w:tr w:rsidR="00E1379F" w:rsidRPr="005B54E0" w:rsidTr="00115D5A">
        <w:trPr>
          <w:trHeight w:val="244"/>
          <w:jc w:val="center"/>
        </w:trPr>
        <w:tc>
          <w:tcPr>
            <w:tcW w:w="186" w:type="pct"/>
            <w:vMerge w:val="restart"/>
            <w:vAlign w:val="center"/>
          </w:tcPr>
          <w:p w:rsidR="00E1379F" w:rsidRPr="00FC4728" w:rsidRDefault="00E1379F" w:rsidP="00872A6A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6.1</w:t>
            </w:r>
          </w:p>
        </w:tc>
        <w:tc>
          <w:tcPr>
            <w:tcW w:w="470" w:type="pct"/>
            <w:tcBorders>
              <w:bottom w:val="nil"/>
            </w:tcBorders>
            <w:shd w:val="clear" w:color="auto" w:fill="F2F2F2" w:themeFill="background1" w:themeFillShade="F2"/>
          </w:tcPr>
          <w:p w:rsidR="00E1379F" w:rsidRPr="00EA47A7" w:rsidRDefault="00E1379F" w:rsidP="00872A6A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1750" w:type="pct"/>
            <w:vMerge w:val="restart"/>
            <w:shd w:val="clear" w:color="auto" w:fill="auto"/>
          </w:tcPr>
          <w:p w:rsidR="00E1379F" w:rsidRDefault="00E1379F" w:rsidP="00872A6A">
            <w:pPr>
              <w:pStyle w:val="Table"/>
              <w:contextualSpacing/>
            </w:pPr>
          </w:p>
        </w:tc>
        <w:tc>
          <w:tcPr>
            <w:tcW w:w="750" w:type="pct"/>
            <w:vMerge w:val="restart"/>
            <w:shd w:val="clear" w:color="auto" w:fill="auto"/>
          </w:tcPr>
          <w:p w:rsidR="00E1379F" w:rsidRPr="005B54E0" w:rsidRDefault="00E1379F" w:rsidP="00872A6A">
            <w:pPr>
              <w:pStyle w:val="Table"/>
              <w:contextualSpacing/>
            </w:pPr>
          </w:p>
        </w:tc>
        <w:tc>
          <w:tcPr>
            <w:tcW w:w="563" w:type="pct"/>
            <w:shd w:val="clear" w:color="auto" w:fill="auto"/>
            <w:noWrap/>
          </w:tcPr>
          <w:p w:rsidR="00E1379F" w:rsidRPr="00CD5561" w:rsidRDefault="00E1379F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967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1379F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E1379F" w:rsidRPr="00EA47A7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E1379F" w:rsidRDefault="00E1379F" w:rsidP="00872A6A">
            <w:pPr>
              <w:pStyle w:val="Table"/>
              <w:contextualSpacing/>
              <w:rPr>
                <w:rFonts w:eastAsiaTheme="minorEastAsia" w:cs="Times New Roman"/>
                <w:b/>
                <w:sz w:val="20"/>
                <w:szCs w:val="20"/>
              </w:rPr>
            </w:pPr>
          </w:p>
          <w:p w:rsidR="00E1379F" w:rsidRDefault="00E1379F" w:rsidP="00872A6A">
            <w:pPr>
              <w:pStyle w:val="Table"/>
              <w:contextualSpacing/>
              <w:rPr>
                <w:rFonts w:eastAsiaTheme="minorEastAsia" w:cs="Times New Roman"/>
                <w:b/>
                <w:sz w:val="20"/>
                <w:szCs w:val="20"/>
              </w:rPr>
            </w:pPr>
          </w:p>
          <w:p w:rsidR="00E1379F" w:rsidRPr="00652E40" w:rsidRDefault="00E1379F" w:rsidP="001F3499">
            <w:pPr>
              <w:pStyle w:val="Table"/>
              <w:spacing w:before="120"/>
              <w:rPr>
                <w:b/>
              </w:rPr>
            </w:pPr>
            <w:r w:rsidRPr="003D232E">
              <w:rPr>
                <w:rFonts w:eastAsiaTheme="minorEastAsia" w:cs="Times New Roman"/>
                <w:b/>
                <w:sz w:val="20"/>
                <w:szCs w:val="20"/>
              </w:rPr>
              <w:t>GU Coordinator and Team</w:t>
            </w:r>
          </w:p>
        </w:tc>
        <w:tc>
          <w:tcPr>
            <w:tcW w:w="1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E1379F" w:rsidRPr="00CD5561" w:rsidRDefault="00E1379F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967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1379F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E1379F" w:rsidRPr="00EA47A7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F2F2F2" w:themeFill="background1" w:themeFillShade="F2"/>
          </w:tcPr>
          <w:p w:rsidR="00E1379F" w:rsidRPr="00EA47A7" w:rsidRDefault="00E1379F" w:rsidP="00872A6A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E1379F" w:rsidRPr="00CD5561" w:rsidRDefault="00E1379F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967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1379F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E1379F" w:rsidRPr="005B54E0" w:rsidRDefault="00E1379F" w:rsidP="00872A6A">
            <w:pPr>
              <w:pStyle w:val="Table"/>
              <w:contextualSpacing/>
            </w:pPr>
          </w:p>
        </w:tc>
        <w:tc>
          <w:tcPr>
            <w:tcW w:w="1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E1379F" w:rsidRPr="00CD5561" w:rsidRDefault="00E1379F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967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1379F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E1379F" w:rsidRPr="00CD5561" w:rsidRDefault="00E1379F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967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1379F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E1379F" w:rsidRPr="00CD5561" w:rsidRDefault="00E1379F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967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1379F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E1379F" w:rsidRPr="00CD5561" w:rsidRDefault="00E1379F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967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E1379F" w:rsidRPr="00CD5561" w:rsidRDefault="00E1379F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E1379F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E1379F" w:rsidRPr="005B54E0" w:rsidRDefault="00E1379F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</w:t>
            </w:r>
            <w:r w:rsidR="00E93DAC">
              <w:rPr>
                <w:b/>
                <w:noProof/>
                <w:sz w:val="18"/>
                <w:szCs w:val="18"/>
              </w:rPr>
              <w:t xml:space="preserve">   </w:t>
            </w:r>
            <w:r w:rsidRPr="005B54E0">
              <w:rPr>
                <w:b/>
                <w:noProof/>
                <w:sz w:val="18"/>
                <w:szCs w:val="18"/>
              </w:rPr>
              <w:t xml:space="preserve"> 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8F56B2" w:rsidRPr="00A42F5F" w:rsidRDefault="008F56B2" w:rsidP="00FE0A72">
      <w:pPr>
        <w:spacing w:before="0" w:after="0" w:line="240" w:lineRule="auto"/>
        <w:contextualSpacing/>
        <w:rPr>
          <w:sz w:val="16"/>
          <w:szCs w:val="16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354"/>
        <w:gridCol w:w="1169"/>
        <w:gridCol w:w="1080"/>
        <w:gridCol w:w="1348"/>
        <w:gridCol w:w="1443"/>
        <w:gridCol w:w="1172"/>
        <w:gridCol w:w="991"/>
        <w:gridCol w:w="1621"/>
        <w:gridCol w:w="2791"/>
        <w:gridCol w:w="896"/>
      </w:tblGrid>
      <w:tr w:rsidR="00D1541A" w:rsidRPr="005B54E0" w:rsidTr="001B3FA0">
        <w:trPr>
          <w:trHeight w:val="366"/>
          <w:tblHeader/>
          <w:jc w:val="center"/>
        </w:trPr>
        <w:tc>
          <w:tcPr>
            <w:tcW w:w="656" w:type="pct"/>
            <w:gridSpan w:val="2"/>
            <w:shd w:val="clear" w:color="auto" w:fill="D9D9D9" w:themeFill="background1" w:themeFillShade="D9"/>
            <w:vAlign w:val="center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2501" w:type="pct"/>
            <w:gridSpan w:val="6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D1541A" w:rsidRPr="005B54E0" w:rsidRDefault="00D1541A" w:rsidP="00D1541A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Survey Information</w:t>
            </w:r>
          </w:p>
        </w:tc>
        <w:tc>
          <w:tcPr>
            <w:tcW w:w="563" w:type="pct"/>
            <w:shd w:val="clear" w:color="auto" w:fill="D9D9D9" w:themeFill="background1" w:themeFillShade="D9"/>
            <w:noWrap/>
            <w:vAlign w:val="center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969" w:type="pct"/>
            <w:shd w:val="clear" w:color="auto" w:fill="D9D9D9" w:themeFill="background1" w:themeFillShade="D9"/>
            <w:noWrap/>
            <w:vAlign w:val="center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1" w:type="pct"/>
            <w:shd w:val="clear" w:color="auto" w:fill="D9D9D9" w:themeFill="background1" w:themeFillShade="D9"/>
            <w:noWrap/>
            <w:vAlign w:val="center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t>$</w:t>
            </w:r>
          </w:p>
        </w:tc>
      </w:tr>
      <w:tr w:rsidR="00115D5A" w:rsidRPr="005B54E0" w:rsidTr="00115D5A">
        <w:trPr>
          <w:trHeight w:val="244"/>
          <w:jc w:val="center"/>
        </w:trPr>
        <w:tc>
          <w:tcPr>
            <w:tcW w:w="186" w:type="pct"/>
            <w:vMerge w:val="restart"/>
            <w:vAlign w:val="center"/>
          </w:tcPr>
          <w:p w:rsidR="00D1541A" w:rsidRPr="00FC4728" w:rsidRDefault="00D1541A" w:rsidP="00872A6A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6.2</w:t>
            </w:r>
          </w:p>
        </w:tc>
        <w:tc>
          <w:tcPr>
            <w:tcW w:w="470" w:type="pct"/>
            <w:tcBorders>
              <w:bottom w:val="nil"/>
            </w:tcBorders>
            <w:shd w:val="clear" w:color="auto" w:fill="F2F2F2" w:themeFill="background1" w:themeFillShade="F2"/>
          </w:tcPr>
          <w:p w:rsidR="00D1541A" w:rsidRPr="00EA47A7" w:rsidRDefault="00D1541A" w:rsidP="00872A6A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406" w:type="pct"/>
            <w:vMerge w:val="restart"/>
            <w:shd w:val="clear" w:color="auto" w:fill="D9D9D9" w:themeFill="background1" w:themeFillShade="D9"/>
            <w:vAlign w:val="center"/>
          </w:tcPr>
          <w:p w:rsidR="00D1541A" w:rsidRPr="00276279" w:rsidRDefault="00276279" w:rsidP="00276279">
            <w:pPr>
              <w:pStyle w:val="Table"/>
              <w:contextualSpacing/>
              <w:rPr>
                <w:b/>
              </w:rPr>
            </w:pPr>
            <w:r w:rsidRPr="00276279">
              <w:rPr>
                <w:b/>
              </w:rPr>
              <w:t>Survey Type</w:t>
            </w:r>
          </w:p>
        </w:tc>
        <w:tc>
          <w:tcPr>
            <w:tcW w:w="375" w:type="pct"/>
            <w:vMerge w:val="restart"/>
            <w:shd w:val="clear" w:color="auto" w:fill="D9D9D9" w:themeFill="background1" w:themeFillShade="D9"/>
            <w:vAlign w:val="center"/>
          </w:tcPr>
          <w:p w:rsidR="00D1541A" w:rsidRPr="00276279" w:rsidRDefault="00276279" w:rsidP="00276279">
            <w:pPr>
              <w:pStyle w:val="Table"/>
              <w:contextualSpacing/>
              <w:rPr>
                <w:b/>
              </w:rPr>
            </w:pPr>
            <w:r w:rsidRPr="00276279">
              <w:rPr>
                <w:b/>
              </w:rPr>
              <w:t>When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  <w:vAlign w:val="center"/>
          </w:tcPr>
          <w:p w:rsidR="00D1541A" w:rsidRPr="00276279" w:rsidRDefault="00276279" w:rsidP="00276279">
            <w:pPr>
              <w:pStyle w:val="Table"/>
              <w:contextualSpacing/>
              <w:rPr>
                <w:b/>
              </w:rPr>
            </w:pPr>
            <w:r w:rsidRPr="00276279">
              <w:rPr>
                <w:b/>
              </w:rPr>
              <w:t>Where</w:t>
            </w:r>
          </w:p>
        </w:tc>
        <w:tc>
          <w:tcPr>
            <w:tcW w:w="501" w:type="pct"/>
            <w:vMerge w:val="restart"/>
            <w:shd w:val="clear" w:color="auto" w:fill="D9D9D9" w:themeFill="background1" w:themeFillShade="D9"/>
            <w:vAlign w:val="center"/>
          </w:tcPr>
          <w:p w:rsidR="00D1541A" w:rsidRPr="00276279" w:rsidRDefault="00276279" w:rsidP="00276279">
            <w:pPr>
              <w:pStyle w:val="Table"/>
              <w:contextualSpacing/>
              <w:rPr>
                <w:b/>
              </w:rPr>
            </w:pPr>
            <w:r w:rsidRPr="00276279">
              <w:rPr>
                <w:b/>
              </w:rPr>
              <w:t>How</w:t>
            </w:r>
          </w:p>
        </w:tc>
        <w:tc>
          <w:tcPr>
            <w:tcW w:w="407" w:type="pct"/>
            <w:vMerge w:val="restart"/>
            <w:shd w:val="clear" w:color="auto" w:fill="D9D9D9" w:themeFill="background1" w:themeFillShade="D9"/>
            <w:vAlign w:val="center"/>
          </w:tcPr>
          <w:p w:rsidR="00D1541A" w:rsidRPr="00276279" w:rsidRDefault="00276279" w:rsidP="00276279">
            <w:pPr>
              <w:pStyle w:val="Table"/>
              <w:contextualSpacing/>
              <w:rPr>
                <w:b/>
              </w:rPr>
            </w:pPr>
            <w:r w:rsidRPr="00276279">
              <w:rPr>
                <w:b/>
              </w:rPr>
              <w:t>% last year</w:t>
            </w:r>
          </w:p>
        </w:tc>
        <w:tc>
          <w:tcPr>
            <w:tcW w:w="344" w:type="pct"/>
            <w:vMerge w:val="restart"/>
            <w:shd w:val="clear" w:color="auto" w:fill="D9D9D9" w:themeFill="background1" w:themeFillShade="D9"/>
            <w:vAlign w:val="center"/>
          </w:tcPr>
          <w:p w:rsidR="00D1541A" w:rsidRPr="00276279" w:rsidRDefault="00276279" w:rsidP="00276279">
            <w:pPr>
              <w:pStyle w:val="Table"/>
              <w:contextualSpacing/>
              <w:rPr>
                <w:b/>
              </w:rPr>
            </w:pPr>
            <w:r w:rsidRPr="00276279">
              <w:rPr>
                <w:b/>
              </w:rPr>
              <w:t>Projected goal</w:t>
            </w:r>
          </w:p>
        </w:tc>
        <w:tc>
          <w:tcPr>
            <w:tcW w:w="563" w:type="pct"/>
            <w:shd w:val="clear" w:color="auto" w:fill="auto"/>
            <w:noWrap/>
          </w:tcPr>
          <w:p w:rsidR="00D1541A" w:rsidRPr="00CD5561" w:rsidRDefault="00D1541A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969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115D5A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D1541A" w:rsidRPr="00EA47A7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D1541A" w:rsidRPr="00652E40" w:rsidRDefault="00115D5A" w:rsidP="00115D5A">
            <w:pPr>
              <w:pStyle w:val="Table"/>
              <w:rPr>
                <w:b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Su</w:t>
            </w:r>
            <w:r w:rsidR="00D1541A">
              <w:rPr>
                <w:rFonts w:eastAsiaTheme="minorEastAsia" w:cs="Times New Roman"/>
                <w:b/>
                <w:sz w:val="20"/>
                <w:szCs w:val="20"/>
              </w:rPr>
              <w:t>rvey Plans</w:t>
            </w:r>
          </w:p>
        </w:tc>
        <w:tc>
          <w:tcPr>
            <w:tcW w:w="406" w:type="pct"/>
            <w:vMerge/>
            <w:shd w:val="clear" w:color="auto" w:fill="D9D9D9" w:themeFill="background1" w:themeFillShade="D9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shd w:val="clear" w:color="auto" w:fill="D9D9D9" w:themeFill="background1" w:themeFillShade="D9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D9D9D9" w:themeFill="background1" w:themeFillShade="D9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D9D9D9" w:themeFill="background1" w:themeFillShade="D9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D1541A" w:rsidRPr="00CD5561" w:rsidRDefault="00D1541A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969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115D5A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D1541A" w:rsidRPr="00EA47A7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F2F2F2" w:themeFill="background1" w:themeFillShade="F2"/>
          </w:tcPr>
          <w:p w:rsidR="00D1541A" w:rsidRPr="00EA47A7" w:rsidRDefault="00D1541A" w:rsidP="00872A6A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D1541A" w:rsidRPr="005B54E0" w:rsidRDefault="00276279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D1541A" w:rsidRPr="00CD5561" w:rsidRDefault="00D1541A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969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115D5A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D1541A" w:rsidRPr="005B54E0" w:rsidRDefault="00D1541A" w:rsidP="00872A6A">
            <w:pPr>
              <w:pStyle w:val="Table"/>
              <w:contextualSpacing/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D1541A" w:rsidRPr="00CD5561" w:rsidRDefault="00D1541A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969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115D5A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D1541A" w:rsidRPr="005B54E0" w:rsidRDefault="00276279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D1541A" w:rsidRPr="00CD5561" w:rsidRDefault="00D1541A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969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115D5A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D1541A" w:rsidRPr="00CD5561" w:rsidRDefault="00D1541A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969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115D5A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D1541A" w:rsidRPr="005B54E0" w:rsidRDefault="00276279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Educator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D1541A" w:rsidRPr="005B54E0" w:rsidRDefault="00D1541A" w:rsidP="00276279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D1541A" w:rsidRPr="00CD5561" w:rsidRDefault="00D1541A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969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</w:tcPr>
          <w:p w:rsidR="00D1541A" w:rsidRPr="00CD5561" w:rsidRDefault="00D1541A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115D5A" w:rsidRPr="005B54E0" w:rsidTr="00115D5A">
        <w:trPr>
          <w:trHeight w:val="244"/>
          <w:jc w:val="center"/>
        </w:trPr>
        <w:tc>
          <w:tcPr>
            <w:tcW w:w="186" w:type="pct"/>
            <w:vMerge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2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1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D1541A" w:rsidRPr="005B54E0" w:rsidRDefault="00D1541A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</w:t>
            </w:r>
            <w:r w:rsidR="00E93DAC">
              <w:rPr>
                <w:b/>
                <w:noProof/>
                <w:sz w:val="18"/>
                <w:szCs w:val="18"/>
              </w:rPr>
              <w:t xml:space="preserve">   </w:t>
            </w:r>
            <w:r w:rsidRPr="005B54E0">
              <w:rPr>
                <w:b/>
                <w:noProof/>
                <w:sz w:val="18"/>
                <w:szCs w:val="18"/>
              </w:rPr>
              <w:t xml:space="preserve"> 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AF0910" w:rsidRPr="00256453" w:rsidRDefault="00AF0910" w:rsidP="00FE0A72">
      <w:pPr>
        <w:spacing w:before="0" w:after="0" w:line="240" w:lineRule="auto"/>
        <w:contextualSpacing/>
        <w:rPr>
          <w:sz w:val="16"/>
          <w:szCs w:val="16"/>
        </w:rPr>
      </w:pPr>
    </w:p>
    <w:tbl>
      <w:tblPr>
        <w:tblW w:w="14400" w:type="dxa"/>
        <w:jc w:val="center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1354"/>
        <w:gridCol w:w="7200"/>
        <w:gridCol w:w="1621"/>
        <w:gridCol w:w="2785"/>
        <w:gridCol w:w="904"/>
      </w:tblGrid>
      <w:tr w:rsidR="00276279" w:rsidRPr="005B54E0" w:rsidTr="001B3FA0">
        <w:trPr>
          <w:trHeight w:val="321"/>
          <w:tblHeader/>
          <w:jc w:val="center"/>
        </w:trPr>
        <w:tc>
          <w:tcPr>
            <w:tcW w:w="656" w:type="pct"/>
            <w:gridSpan w:val="2"/>
            <w:shd w:val="clear" w:color="auto" w:fill="D9D9D9" w:themeFill="background1" w:themeFillShade="D9"/>
            <w:vAlign w:val="center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2500" w:type="pct"/>
            <w:tcBorders>
              <w:bottom w:val="single" w:sz="4" w:space="0" w:color="007F42" w:themeColor="text2"/>
            </w:tcBorders>
            <w:shd w:val="clear" w:color="auto" w:fill="D9D9D9" w:themeFill="background1" w:themeFillShade="D9"/>
            <w:vAlign w:val="center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563" w:type="pct"/>
            <w:shd w:val="clear" w:color="auto" w:fill="D9D9D9" w:themeFill="background1" w:themeFillShade="D9"/>
            <w:noWrap/>
            <w:vAlign w:val="center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967" w:type="pct"/>
            <w:shd w:val="clear" w:color="auto" w:fill="D9D9D9" w:themeFill="background1" w:themeFillShade="D9"/>
            <w:noWrap/>
            <w:vAlign w:val="center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t>$</w:t>
            </w:r>
          </w:p>
        </w:tc>
      </w:tr>
      <w:tr w:rsidR="00276279" w:rsidRPr="005B54E0" w:rsidTr="00CA4686">
        <w:trPr>
          <w:trHeight w:val="303"/>
          <w:jc w:val="center"/>
        </w:trPr>
        <w:tc>
          <w:tcPr>
            <w:tcW w:w="186" w:type="pct"/>
            <w:vMerge w:val="restart"/>
            <w:vAlign w:val="center"/>
          </w:tcPr>
          <w:p w:rsidR="00276279" w:rsidRPr="00FC4728" w:rsidRDefault="00276279" w:rsidP="00872A6A">
            <w:pPr>
              <w:spacing w:before="0" w:after="0" w:line="240" w:lineRule="auto"/>
              <w:contextualSpacing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6.3</w:t>
            </w:r>
          </w:p>
        </w:tc>
        <w:tc>
          <w:tcPr>
            <w:tcW w:w="470" w:type="pct"/>
            <w:tcBorders>
              <w:bottom w:val="nil"/>
            </w:tcBorders>
            <w:shd w:val="clear" w:color="auto" w:fill="F2F2F2" w:themeFill="background1" w:themeFillShade="F2"/>
          </w:tcPr>
          <w:p w:rsidR="00276279" w:rsidRPr="00EA47A7" w:rsidRDefault="00276279" w:rsidP="00872A6A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  <w:r w:rsidRPr="00EA47A7"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2500" w:type="pct"/>
            <w:vMerge w:val="restart"/>
            <w:shd w:val="clear" w:color="auto" w:fill="auto"/>
          </w:tcPr>
          <w:p w:rsidR="00256453" w:rsidRDefault="00256453" w:rsidP="00256453">
            <w:pPr>
              <w:pStyle w:val="Table"/>
              <w:spacing w:line="252" w:lineRule="auto"/>
            </w:pPr>
            <w:r>
              <w:rPr>
                <w:b/>
                <w:bCs/>
              </w:rPr>
              <w:t>Required events:</w:t>
            </w:r>
          </w:p>
          <w:p w:rsidR="00256453" w:rsidRDefault="00256453" w:rsidP="00A42F5F">
            <w:pPr>
              <w:pStyle w:val="Table"/>
              <w:spacing w:line="252" w:lineRule="auto"/>
              <w:ind w:left="990" w:hanging="565"/>
              <w:rPr>
                <w:rFonts w:eastAsia="Times New Roman"/>
                <w:sz w:val="20"/>
                <w:szCs w:val="20"/>
              </w:rPr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b/>
                <w:bCs/>
              </w:rPr>
              <w:t>Fall Kickoff</w:t>
            </w:r>
          </w:p>
          <w:p w:rsidR="00256453" w:rsidRDefault="00256453" w:rsidP="00A42F5F">
            <w:pPr>
              <w:pStyle w:val="Table"/>
              <w:spacing w:line="252" w:lineRule="auto"/>
              <w:ind w:left="990" w:hanging="565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b/>
                <w:bCs/>
              </w:rPr>
              <w:t>SUCCESS Retreat</w:t>
            </w:r>
          </w:p>
          <w:p w:rsidR="00256453" w:rsidRDefault="00256453" w:rsidP="00256453">
            <w:pPr>
              <w:pStyle w:val="Table"/>
              <w:spacing w:line="252" w:lineRule="auto"/>
            </w:pPr>
            <w:r>
              <w:rPr>
                <w:b/>
                <w:bCs/>
              </w:rPr>
              <w:t> </w:t>
            </w:r>
          </w:p>
          <w:p w:rsidR="00256453" w:rsidRDefault="00256453" w:rsidP="00256453">
            <w:pPr>
              <w:pStyle w:val="Table"/>
              <w:spacing w:line="252" w:lineRule="auto"/>
            </w:pPr>
            <w:r>
              <w:rPr>
                <w:b/>
                <w:bCs/>
              </w:rPr>
              <w:t>Other recommended events:</w:t>
            </w:r>
          </w:p>
          <w:p w:rsidR="00256453" w:rsidRPr="00256453" w:rsidRDefault="00256453" w:rsidP="00256453">
            <w:pPr>
              <w:pStyle w:val="Table"/>
              <w:spacing w:line="252" w:lineRule="auto"/>
            </w:pPr>
            <w:r w:rsidRPr="00256453">
              <w:rPr>
                <w:bCs/>
              </w:rPr>
              <w:t>         </w:t>
            </w:r>
            <w:sdt>
              <w:sdtPr>
                <w:rPr>
                  <w:rFonts w:cs="Times New Roman"/>
                </w:rPr>
                <w:id w:val="-197397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4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56453">
              <w:rPr>
                <w:rFonts w:cs="Times New Roman"/>
              </w:rPr>
              <w:t xml:space="preserve"> </w:t>
            </w:r>
            <w:r w:rsidRPr="00256453">
              <w:rPr>
                <w:bCs/>
              </w:rPr>
              <w:t>Alliance Campus Tours</w:t>
            </w:r>
          </w:p>
          <w:p w:rsidR="00256453" w:rsidRPr="00256453" w:rsidRDefault="00256453" w:rsidP="00256453">
            <w:pPr>
              <w:pStyle w:val="Table"/>
              <w:spacing w:line="252" w:lineRule="auto"/>
            </w:pPr>
            <w:r w:rsidRPr="00256453">
              <w:rPr>
                <w:bCs/>
              </w:rPr>
              <w:t>         </w:t>
            </w:r>
            <w:sdt>
              <w:sdtPr>
                <w:rPr>
                  <w:rFonts w:cs="Times New Roman"/>
                </w:rPr>
                <w:id w:val="-18064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4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56453">
              <w:rPr>
                <w:rFonts w:cs="Times New Roman"/>
              </w:rPr>
              <w:t xml:space="preserve"> </w:t>
            </w:r>
            <w:r w:rsidRPr="00256453">
              <w:rPr>
                <w:bCs/>
              </w:rPr>
              <w:t>GU West conference</w:t>
            </w:r>
          </w:p>
          <w:p w:rsidR="00256453" w:rsidRPr="00256453" w:rsidRDefault="00256453" w:rsidP="00256453">
            <w:pPr>
              <w:pStyle w:val="Table"/>
              <w:spacing w:line="252" w:lineRule="auto"/>
            </w:pPr>
            <w:r w:rsidRPr="00256453">
              <w:rPr>
                <w:bCs/>
              </w:rPr>
              <w:t>         </w:t>
            </w:r>
            <w:sdt>
              <w:sdtPr>
                <w:rPr>
                  <w:rFonts w:cs="Times New Roman"/>
                </w:rPr>
                <w:id w:val="-19093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4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56453">
              <w:rPr>
                <w:rFonts w:cs="Times New Roman"/>
              </w:rPr>
              <w:t xml:space="preserve"> </w:t>
            </w:r>
            <w:r w:rsidRPr="00256453">
              <w:rPr>
                <w:bCs/>
              </w:rPr>
              <w:t>National GU conference</w:t>
            </w:r>
          </w:p>
          <w:p w:rsidR="00256453" w:rsidRPr="00256453" w:rsidRDefault="00256453" w:rsidP="00256453">
            <w:pPr>
              <w:pStyle w:val="Table"/>
              <w:spacing w:line="252" w:lineRule="auto"/>
            </w:pPr>
            <w:r w:rsidRPr="00256453">
              <w:rPr>
                <w:bCs/>
              </w:rPr>
              <w:t>         </w:t>
            </w:r>
            <w:sdt>
              <w:sdtPr>
                <w:rPr>
                  <w:rFonts w:cs="Times New Roman"/>
                </w:rPr>
                <w:id w:val="62427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4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56453">
              <w:rPr>
                <w:rFonts w:cs="Times New Roman"/>
              </w:rPr>
              <w:t xml:space="preserve"> </w:t>
            </w:r>
            <w:r w:rsidRPr="00256453">
              <w:rPr>
                <w:bCs/>
              </w:rPr>
              <w:t>Student Leadership event</w:t>
            </w:r>
          </w:p>
          <w:p w:rsidR="00256453" w:rsidRPr="00256453" w:rsidRDefault="00256453" w:rsidP="00256453">
            <w:pPr>
              <w:pStyle w:val="Table"/>
              <w:spacing w:line="252" w:lineRule="auto"/>
            </w:pPr>
            <w:r w:rsidRPr="00256453">
              <w:rPr>
                <w:bCs/>
              </w:rPr>
              <w:t>         </w:t>
            </w:r>
            <w:sdt>
              <w:sdtPr>
                <w:rPr>
                  <w:rFonts w:cs="Times New Roman"/>
                </w:rPr>
                <w:id w:val="76565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4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56453">
              <w:rPr>
                <w:rFonts w:cs="Times New Roman"/>
              </w:rPr>
              <w:t xml:space="preserve"> </w:t>
            </w:r>
            <w:r w:rsidRPr="00256453">
              <w:rPr>
                <w:bCs/>
              </w:rPr>
              <w:t>Summer Institute for Educators</w:t>
            </w:r>
          </w:p>
          <w:p w:rsidR="00F767CF" w:rsidRPr="005B54E0" w:rsidRDefault="00256453" w:rsidP="00115D5A">
            <w:pPr>
              <w:pStyle w:val="Table"/>
              <w:contextualSpacing/>
            </w:pPr>
            <w:r w:rsidRPr="00256453">
              <w:rPr>
                <w:bCs/>
              </w:rPr>
              <w:t>         </w:t>
            </w:r>
            <w:sdt>
              <w:sdtPr>
                <w:rPr>
                  <w:rFonts w:cs="Times New Roman"/>
                </w:rPr>
                <w:id w:val="190364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4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56453">
              <w:rPr>
                <w:rFonts w:cs="Times New Roman"/>
              </w:rPr>
              <w:t xml:space="preserve"> </w:t>
            </w:r>
            <w:r w:rsidRPr="00256453">
              <w:rPr>
                <w:bCs/>
              </w:rPr>
              <w:t>Other</w:t>
            </w:r>
            <w:r>
              <w:rPr>
                <w:bCs/>
              </w:rPr>
              <w:t>:</w:t>
            </w:r>
            <w:r w:rsidRPr="00256453">
              <w:rPr>
                <w:bCs/>
              </w:rPr>
              <w:t xml:space="preserve"> _______________________</w:t>
            </w:r>
          </w:p>
        </w:tc>
        <w:tc>
          <w:tcPr>
            <w:tcW w:w="563" w:type="pct"/>
            <w:shd w:val="clear" w:color="auto" w:fill="auto"/>
            <w:noWrap/>
          </w:tcPr>
          <w:p w:rsidR="00276279" w:rsidRPr="00CD5561" w:rsidRDefault="00276279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967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276279" w:rsidRPr="005B54E0" w:rsidTr="00CA4686">
        <w:trPr>
          <w:trHeight w:val="321"/>
          <w:jc w:val="center"/>
        </w:trPr>
        <w:tc>
          <w:tcPr>
            <w:tcW w:w="186" w:type="pct"/>
            <w:vMerge/>
          </w:tcPr>
          <w:p w:rsidR="00276279" w:rsidRPr="00EA47A7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256453" w:rsidRPr="00256453" w:rsidRDefault="00256453" w:rsidP="00256453">
            <w:pPr>
              <w:spacing w:before="0" w:after="0" w:line="240" w:lineRule="auto"/>
              <w:rPr>
                <w:sz w:val="20"/>
              </w:rPr>
            </w:pPr>
            <w:r w:rsidRPr="00256453">
              <w:rPr>
                <w:b/>
                <w:bCs/>
                <w:sz w:val="20"/>
              </w:rPr>
              <w:t xml:space="preserve">GU Sponsored Events    </w:t>
            </w:r>
          </w:p>
          <w:p w:rsidR="00256453" w:rsidRPr="00256453" w:rsidRDefault="00256453" w:rsidP="00256453">
            <w:pPr>
              <w:spacing w:before="0" w:after="0" w:line="240" w:lineRule="auto"/>
              <w:rPr>
                <w:sz w:val="20"/>
              </w:rPr>
            </w:pPr>
            <w:r w:rsidRPr="00256453">
              <w:rPr>
                <w:b/>
                <w:bCs/>
                <w:sz w:val="20"/>
              </w:rPr>
              <w:t> </w:t>
            </w:r>
          </w:p>
          <w:p w:rsidR="00276279" w:rsidRPr="00A42F5F" w:rsidRDefault="00256453" w:rsidP="00256453">
            <w:pPr>
              <w:spacing w:before="0" w:after="0"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 w:rsidRPr="00A42F5F">
              <w:rPr>
                <w:b/>
                <w:bCs/>
                <w:sz w:val="16"/>
                <w:szCs w:val="16"/>
              </w:rPr>
              <w:t>*</w:t>
            </w:r>
            <w:r w:rsidRPr="00A42F5F">
              <w:rPr>
                <w:sz w:val="16"/>
                <w:szCs w:val="16"/>
              </w:rPr>
              <w:t>See 2018-19 GEAR UP Budgeting Document for more details</w:t>
            </w:r>
          </w:p>
        </w:tc>
        <w:tc>
          <w:tcPr>
            <w:tcW w:w="2500" w:type="pct"/>
            <w:vMerge/>
            <w:shd w:val="clear" w:color="auto" w:fill="auto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276279" w:rsidRPr="00CD5561" w:rsidRDefault="00276279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967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276279" w:rsidRPr="005B54E0" w:rsidTr="00CA4686">
        <w:trPr>
          <w:trHeight w:val="321"/>
          <w:jc w:val="center"/>
        </w:trPr>
        <w:tc>
          <w:tcPr>
            <w:tcW w:w="186" w:type="pct"/>
            <w:vMerge/>
          </w:tcPr>
          <w:p w:rsidR="00276279" w:rsidRPr="00EA47A7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F2F2F2" w:themeFill="background1" w:themeFillShade="F2"/>
          </w:tcPr>
          <w:p w:rsidR="00276279" w:rsidRPr="00EA47A7" w:rsidRDefault="00276279" w:rsidP="00872A6A">
            <w:pPr>
              <w:spacing w:before="0" w:after="0" w:line="240" w:lineRule="auto"/>
              <w:contextualSpacing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276279" w:rsidRPr="00CD5561" w:rsidRDefault="00276279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967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276279" w:rsidRPr="005B54E0" w:rsidTr="00CA4686">
        <w:trPr>
          <w:trHeight w:val="321"/>
          <w:jc w:val="center"/>
        </w:trPr>
        <w:tc>
          <w:tcPr>
            <w:tcW w:w="186" w:type="pct"/>
            <w:vMerge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276279" w:rsidRPr="005B54E0" w:rsidRDefault="00276279" w:rsidP="00872A6A">
            <w:pPr>
              <w:pStyle w:val="Table"/>
              <w:contextualSpacing/>
            </w:pPr>
          </w:p>
        </w:tc>
        <w:tc>
          <w:tcPr>
            <w:tcW w:w="2500" w:type="pct"/>
            <w:vMerge/>
            <w:shd w:val="clear" w:color="auto" w:fill="auto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276279" w:rsidRPr="00CD5561" w:rsidRDefault="00276279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967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276279" w:rsidRPr="005B54E0" w:rsidTr="00CA4686">
        <w:trPr>
          <w:trHeight w:val="321"/>
          <w:jc w:val="center"/>
        </w:trPr>
        <w:tc>
          <w:tcPr>
            <w:tcW w:w="186" w:type="pct"/>
            <w:vMerge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276279" w:rsidRPr="00CD5561" w:rsidRDefault="00276279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967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276279" w:rsidRPr="005B54E0" w:rsidTr="00CA4686">
        <w:trPr>
          <w:trHeight w:val="321"/>
          <w:jc w:val="center"/>
        </w:trPr>
        <w:tc>
          <w:tcPr>
            <w:tcW w:w="186" w:type="pct"/>
            <w:vMerge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</w:tcPr>
          <w:p w:rsidR="00276279" w:rsidRPr="00CD5561" w:rsidRDefault="00276279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967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276279" w:rsidRPr="005B54E0" w:rsidTr="00CA4686">
        <w:trPr>
          <w:trHeight w:val="321"/>
          <w:jc w:val="center"/>
        </w:trPr>
        <w:tc>
          <w:tcPr>
            <w:tcW w:w="186" w:type="pct"/>
            <w:vMerge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bottom w:val="single" w:sz="4" w:space="0" w:color="007F42" w:themeColor="text2"/>
            </w:tcBorders>
            <w:shd w:val="clear" w:color="auto" w:fill="auto"/>
            <w:noWrap/>
          </w:tcPr>
          <w:p w:rsidR="00276279" w:rsidRPr="00CD5561" w:rsidRDefault="00276279" w:rsidP="00872A6A">
            <w:pPr>
              <w:tabs>
                <w:tab w:val="left" w:pos="6450"/>
              </w:tabs>
              <w:spacing w:before="0" w:after="0" w:line="240" w:lineRule="auto"/>
              <w:contextualSpacing/>
              <w:jc w:val="left"/>
              <w:rPr>
                <w:rFonts w:cs="Arial"/>
                <w:i/>
                <w:sz w:val="14"/>
                <w:szCs w:val="14"/>
              </w:rPr>
            </w:pPr>
            <w:r w:rsidRPr="00CD5561">
              <w:rPr>
                <w:rFonts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967" w:type="pct"/>
            <w:tcBorders>
              <w:bottom w:val="single" w:sz="4" w:space="0" w:color="007F42" w:themeColor="text2"/>
            </w:tcBorders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  <w:tc>
          <w:tcPr>
            <w:tcW w:w="314" w:type="pct"/>
            <w:shd w:val="clear" w:color="auto" w:fill="auto"/>
          </w:tcPr>
          <w:p w:rsidR="00276279" w:rsidRPr="00CD5561" w:rsidRDefault="00276279" w:rsidP="00872A6A">
            <w:pPr>
              <w:pStyle w:val="Table"/>
              <w:contextualSpacing/>
              <w:rPr>
                <w:sz w:val="14"/>
                <w:szCs w:val="14"/>
              </w:rPr>
            </w:pPr>
          </w:p>
        </w:tc>
      </w:tr>
      <w:tr w:rsidR="00276279" w:rsidRPr="005B54E0" w:rsidTr="00CA4686">
        <w:trPr>
          <w:trHeight w:val="321"/>
          <w:jc w:val="center"/>
        </w:trPr>
        <w:tc>
          <w:tcPr>
            <w:tcW w:w="186" w:type="pct"/>
            <w:vMerge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pct"/>
            <w:gridSpan w:val="2"/>
            <w:tcBorders>
              <w:right w:val="nil"/>
            </w:tcBorders>
            <w:shd w:val="clear" w:color="auto" w:fill="E9F5DB" w:themeFill="accent1" w:themeFillTint="33"/>
            <w:noWrap/>
            <w:vAlign w:val="center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left w:val="nil"/>
            </w:tcBorders>
            <w:shd w:val="clear" w:color="auto" w:fill="E9F5DB" w:themeFill="accent1" w:themeFillTint="33"/>
            <w:vAlign w:val="center"/>
          </w:tcPr>
          <w:p w:rsidR="00276279" w:rsidRPr="005B54E0" w:rsidRDefault="00276279" w:rsidP="00872A6A">
            <w:pPr>
              <w:spacing w:before="0" w:after="0" w:line="240" w:lineRule="auto"/>
              <w:contextualSpacing/>
              <w:jc w:val="left"/>
              <w:rPr>
                <w:b/>
                <w:sz w:val="18"/>
                <w:szCs w:val="18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</w:t>
            </w:r>
            <w:r w:rsidR="00E93DAC">
              <w:rPr>
                <w:b/>
                <w:noProof/>
                <w:sz w:val="18"/>
                <w:szCs w:val="18"/>
              </w:rPr>
              <w:t xml:space="preserve">   </w:t>
            </w:r>
            <w:r w:rsidRPr="005B54E0">
              <w:rPr>
                <w:b/>
                <w:noProof/>
                <w:sz w:val="18"/>
                <w:szCs w:val="18"/>
              </w:rPr>
              <w:t xml:space="preserve"> 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F767CF" w:rsidRDefault="00F767CF" w:rsidP="00A42F5F">
      <w:pPr>
        <w:spacing w:after="0" w:line="240" w:lineRule="auto"/>
      </w:pPr>
      <w:r>
        <w:t>ADD MORE ACTIVITY BOXES IF NEEDED</w:t>
      </w:r>
    </w:p>
    <w:p w:rsidR="001E14E5" w:rsidRDefault="001E14E5" w:rsidP="00FE0A72">
      <w:pPr>
        <w:spacing w:before="0" w:after="0" w:line="240" w:lineRule="auto"/>
        <w:contextualSpacing/>
        <w:sectPr w:rsidR="001E14E5" w:rsidSect="00FE0A72">
          <w:headerReference w:type="defaul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1541A" w:rsidRDefault="00D1541A" w:rsidP="00FE0A72">
      <w:pPr>
        <w:spacing w:before="0" w:after="0" w:line="240" w:lineRule="auto"/>
        <w:contextualSpacing/>
      </w:pPr>
    </w:p>
    <w:p w:rsidR="00D1541A" w:rsidRDefault="00D1541A" w:rsidP="00FE0A72">
      <w:pPr>
        <w:spacing w:before="0" w:after="0" w:line="240" w:lineRule="auto"/>
        <w:contextualSpacing/>
      </w:pPr>
    </w:p>
    <w:p w:rsidR="001F3499" w:rsidRPr="006A5263" w:rsidRDefault="001F3499" w:rsidP="001F3499">
      <w:pPr>
        <w:pStyle w:val="Header"/>
        <w:tabs>
          <w:tab w:val="left" w:pos="5720"/>
        </w:tabs>
        <w:rPr>
          <w:rFonts w:ascii="Calibri" w:hAnsi="Calibri"/>
          <w:b/>
          <w:i/>
          <w:sz w:val="28"/>
          <w:szCs w:val="28"/>
        </w:rPr>
      </w:pPr>
      <w:r w:rsidRPr="006A5263">
        <w:rPr>
          <w:rFonts w:ascii="Calibri" w:hAnsi="Calibri"/>
          <w:b/>
          <w:i/>
          <w:sz w:val="28"/>
          <w:szCs w:val="28"/>
        </w:rPr>
        <w:t xml:space="preserve">Year </w:t>
      </w:r>
      <w:r>
        <w:rPr>
          <w:rFonts w:ascii="Calibri" w:hAnsi="Calibri"/>
          <w:b/>
          <w:i/>
          <w:sz w:val="28"/>
          <w:szCs w:val="28"/>
        </w:rPr>
        <w:t xml:space="preserve">5 </w:t>
      </w:r>
      <w:r w:rsidRPr="006A5263">
        <w:rPr>
          <w:rFonts w:ascii="Calibri" w:hAnsi="Calibri"/>
          <w:b/>
          <w:i/>
          <w:sz w:val="28"/>
          <w:szCs w:val="28"/>
        </w:rPr>
        <w:t>funds are available 9/1/1</w:t>
      </w:r>
      <w:r>
        <w:rPr>
          <w:rFonts w:ascii="Calibri" w:hAnsi="Calibri"/>
          <w:b/>
          <w:i/>
          <w:sz w:val="28"/>
          <w:szCs w:val="28"/>
        </w:rPr>
        <w:t>8</w:t>
      </w:r>
      <w:r w:rsidRPr="006A5263">
        <w:rPr>
          <w:rFonts w:ascii="Calibri" w:hAnsi="Calibri"/>
          <w:b/>
          <w:i/>
          <w:sz w:val="28"/>
          <w:szCs w:val="28"/>
        </w:rPr>
        <w:t xml:space="preserve"> – 8/31/1</w:t>
      </w:r>
      <w:r>
        <w:rPr>
          <w:rFonts w:ascii="Calibri" w:hAnsi="Calibri"/>
          <w:b/>
          <w:i/>
          <w:sz w:val="28"/>
          <w:szCs w:val="28"/>
        </w:rPr>
        <w:t>9</w:t>
      </w:r>
      <w:r w:rsidRPr="006A5263">
        <w:rPr>
          <w:rFonts w:ascii="Calibri" w:hAnsi="Calibri"/>
          <w:b/>
          <w:i/>
          <w:sz w:val="28"/>
          <w:szCs w:val="28"/>
        </w:rPr>
        <w:t xml:space="preserve"> on approved plans serving grades 7-</w:t>
      </w:r>
      <w:r>
        <w:rPr>
          <w:rFonts w:ascii="Calibri" w:hAnsi="Calibri"/>
          <w:b/>
          <w:i/>
          <w:sz w:val="28"/>
          <w:szCs w:val="28"/>
        </w:rPr>
        <w:t>11</w:t>
      </w:r>
    </w:p>
    <w:p w:rsidR="001F3499" w:rsidRDefault="001F3499" w:rsidP="001F3499">
      <w:pPr>
        <w:spacing w:after="0" w:line="240" w:lineRule="auto"/>
        <w:rPr>
          <w:rFonts w:ascii="Calibri" w:hAnsi="Calibri"/>
          <w:sz w:val="24"/>
        </w:rPr>
      </w:pPr>
    </w:p>
    <w:p w:rsidR="001F3499" w:rsidRDefault="001F3499" w:rsidP="001F3499">
      <w:pPr>
        <w:spacing w:line="240" w:lineRule="auto"/>
        <w:rPr>
          <w:rFonts w:ascii="Calibri" w:hAnsi="Calibri"/>
          <w:sz w:val="24"/>
        </w:rPr>
      </w:pPr>
      <w:r w:rsidRPr="00E666EF">
        <w:rPr>
          <w:rFonts w:ascii="Calibri" w:hAnsi="Calibri"/>
          <w:sz w:val="24"/>
        </w:rPr>
        <w:t>Using the amounts from each activity, please pr</w:t>
      </w:r>
      <w:r>
        <w:rPr>
          <w:rFonts w:ascii="Calibri" w:hAnsi="Calibri"/>
          <w:sz w:val="24"/>
        </w:rPr>
        <w:t>ovide your total budget request.</w:t>
      </w:r>
    </w:p>
    <w:tbl>
      <w:tblPr>
        <w:tblStyle w:val="TableGrid"/>
        <w:tblW w:w="0" w:type="auto"/>
        <w:tblInd w:w="33" w:type="dxa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Look w:val="04A0" w:firstRow="1" w:lastRow="0" w:firstColumn="1" w:lastColumn="0" w:noHBand="0" w:noVBand="1"/>
      </w:tblPr>
      <w:tblGrid>
        <w:gridCol w:w="5868"/>
        <w:gridCol w:w="2681"/>
      </w:tblGrid>
      <w:tr w:rsidR="001F3499" w:rsidTr="00872A6A">
        <w:trPr>
          <w:trHeight w:val="459"/>
        </w:trPr>
        <w:tc>
          <w:tcPr>
            <w:tcW w:w="5868" w:type="dxa"/>
            <w:shd w:val="clear" w:color="auto" w:fill="007F42" w:themeFill="text2"/>
            <w:vAlign w:val="center"/>
          </w:tcPr>
          <w:p w:rsidR="001F3499" w:rsidRPr="008D2AD8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8D2AD8">
              <w:rPr>
                <w:rFonts w:ascii="Calibri" w:hAnsi="Calibri" w:cs="Arial"/>
                <w:b/>
                <w:color w:val="FFFFFF" w:themeColor="background1"/>
              </w:rPr>
              <w:t>BUDGET</w:t>
            </w:r>
          </w:p>
        </w:tc>
        <w:tc>
          <w:tcPr>
            <w:tcW w:w="2681" w:type="dxa"/>
            <w:shd w:val="clear" w:color="auto" w:fill="007F42" w:themeFill="text2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F3499" w:rsidTr="00872A6A">
        <w:trPr>
          <w:trHeight w:val="459"/>
        </w:trPr>
        <w:tc>
          <w:tcPr>
            <w:tcW w:w="5868" w:type="dxa"/>
            <w:shd w:val="clear" w:color="auto" w:fill="EEECE1" w:themeFill="background2"/>
            <w:vAlign w:val="center"/>
          </w:tcPr>
          <w:p w:rsidR="001F3499" w:rsidRPr="008D2AD8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8D2AD8">
              <w:rPr>
                <w:rFonts w:ascii="Calibri" w:hAnsi="Calibri" w:cs="Arial"/>
                <w:b/>
              </w:rPr>
              <w:t>Budget Category</w:t>
            </w:r>
          </w:p>
        </w:tc>
        <w:tc>
          <w:tcPr>
            <w:tcW w:w="2681" w:type="dxa"/>
            <w:shd w:val="clear" w:color="auto" w:fill="EEECE1" w:themeFill="background2"/>
            <w:vAlign w:val="center"/>
          </w:tcPr>
          <w:p w:rsidR="001F3499" w:rsidRPr="008D2AD8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8D2AD8">
              <w:rPr>
                <w:rFonts w:ascii="Calibri" w:hAnsi="Calibri" w:cs="Arial"/>
                <w:b/>
              </w:rPr>
              <w:t>Amount</w:t>
            </w:r>
          </w:p>
        </w:tc>
      </w:tr>
      <w:tr w:rsidR="001F3499" w:rsidTr="00872A6A">
        <w:trPr>
          <w:trHeight w:val="459"/>
        </w:trPr>
        <w:tc>
          <w:tcPr>
            <w:tcW w:w="5868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  <w:r w:rsidRPr="00EF7598">
              <w:rPr>
                <w:rFonts w:ascii="Calibri" w:hAnsi="Calibri"/>
              </w:rPr>
              <w:t xml:space="preserve">Salaries/Wages </w:t>
            </w:r>
          </w:p>
        </w:tc>
        <w:tc>
          <w:tcPr>
            <w:tcW w:w="2681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F3499" w:rsidTr="00872A6A">
        <w:trPr>
          <w:trHeight w:val="459"/>
        </w:trPr>
        <w:tc>
          <w:tcPr>
            <w:tcW w:w="5868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  <w:r w:rsidRPr="00EF7598">
              <w:rPr>
                <w:rFonts w:ascii="Calibri" w:hAnsi="Calibri"/>
              </w:rPr>
              <w:t>OPE/Benefits</w:t>
            </w:r>
          </w:p>
        </w:tc>
        <w:tc>
          <w:tcPr>
            <w:tcW w:w="2681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F3499" w:rsidTr="00872A6A">
        <w:trPr>
          <w:trHeight w:val="459"/>
        </w:trPr>
        <w:tc>
          <w:tcPr>
            <w:tcW w:w="5868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  <w:r w:rsidRPr="00EF7598">
              <w:rPr>
                <w:rFonts w:ascii="Calibri" w:hAnsi="Calibri"/>
              </w:rPr>
              <w:t>Travel</w:t>
            </w:r>
          </w:p>
        </w:tc>
        <w:tc>
          <w:tcPr>
            <w:tcW w:w="2681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F3499" w:rsidTr="00872A6A">
        <w:trPr>
          <w:trHeight w:val="459"/>
        </w:trPr>
        <w:tc>
          <w:tcPr>
            <w:tcW w:w="5868" w:type="dxa"/>
            <w:vAlign w:val="center"/>
          </w:tcPr>
          <w:p w:rsidR="001F3499" w:rsidRPr="00AB31F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  <w:i/>
              </w:rPr>
            </w:pPr>
            <w:r w:rsidRPr="00EF7598">
              <w:rPr>
                <w:rFonts w:ascii="Calibri" w:hAnsi="Calibri"/>
              </w:rPr>
              <w:t>Materials &amp; Supplies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</w:rPr>
              <w:t>(following incentive guidelines)</w:t>
            </w:r>
          </w:p>
        </w:tc>
        <w:tc>
          <w:tcPr>
            <w:tcW w:w="2681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F3499" w:rsidTr="00872A6A">
        <w:trPr>
          <w:trHeight w:val="459"/>
        </w:trPr>
        <w:tc>
          <w:tcPr>
            <w:tcW w:w="5868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  <w:r w:rsidRPr="00EF7598">
              <w:rPr>
                <w:rFonts w:ascii="Calibri" w:hAnsi="Calibri"/>
              </w:rPr>
              <w:t>Consultants/contracts</w:t>
            </w:r>
          </w:p>
        </w:tc>
        <w:tc>
          <w:tcPr>
            <w:tcW w:w="2681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F3499" w:rsidTr="00872A6A">
        <w:trPr>
          <w:trHeight w:val="459"/>
        </w:trPr>
        <w:tc>
          <w:tcPr>
            <w:tcW w:w="5868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  <w:r w:rsidRPr="00EF7598">
              <w:rPr>
                <w:rFonts w:ascii="Calibri" w:hAnsi="Calibri"/>
              </w:rPr>
              <w:t>Other, specify:</w:t>
            </w:r>
          </w:p>
        </w:tc>
        <w:tc>
          <w:tcPr>
            <w:tcW w:w="2681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F3499" w:rsidTr="00872A6A">
        <w:trPr>
          <w:trHeight w:val="459"/>
        </w:trPr>
        <w:tc>
          <w:tcPr>
            <w:tcW w:w="5868" w:type="dxa"/>
            <w:vAlign w:val="center"/>
          </w:tcPr>
          <w:p w:rsidR="001F3499" w:rsidRPr="00EF7598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/>
              </w:rPr>
            </w:pPr>
            <w:r w:rsidRPr="00E666EF">
              <w:rPr>
                <w:rFonts w:ascii="Calibri" w:hAnsi="Calibri" w:cs="Arial"/>
                <w:color w:val="000000"/>
                <w:sz w:val="24"/>
              </w:rPr>
              <w:t>Sub-total</w:t>
            </w:r>
          </w:p>
        </w:tc>
        <w:tc>
          <w:tcPr>
            <w:tcW w:w="2681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F3499" w:rsidTr="00872A6A">
        <w:trPr>
          <w:trHeight w:val="459"/>
        </w:trPr>
        <w:tc>
          <w:tcPr>
            <w:tcW w:w="5868" w:type="dxa"/>
            <w:vAlign w:val="center"/>
          </w:tcPr>
          <w:p w:rsidR="001F3499" w:rsidRPr="00EF7598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/>
              </w:rPr>
            </w:pPr>
            <w:r w:rsidRPr="00E666EF">
              <w:rPr>
                <w:rFonts w:ascii="Calibri" w:hAnsi="Calibri" w:cs="Arial"/>
                <w:color w:val="000000"/>
                <w:sz w:val="24"/>
              </w:rPr>
              <w:t>Indirect costs</w:t>
            </w:r>
            <w:r w:rsidRPr="00AB31F9">
              <w:rPr>
                <w:rFonts w:ascii="Calibri" w:hAnsi="Calibri" w:cs="Arial"/>
                <w:i/>
                <w:color w:val="000000"/>
                <w:sz w:val="24"/>
              </w:rPr>
              <w:t xml:space="preserve"> (no more than 8% of sub-total)</w:t>
            </w:r>
          </w:p>
        </w:tc>
        <w:tc>
          <w:tcPr>
            <w:tcW w:w="2681" w:type="dxa"/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F3499" w:rsidTr="00872A6A">
        <w:trPr>
          <w:trHeight w:val="459"/>
        </w:trPr>
        <w:tc>
          <w:tcPr>
            <w:tcW w:w="5868" w:type="dxa"/>
            <w:tcBorders>
              <w:bottom w:val="single" w:sz="18" w:space="0" w:color="007F42" w:themeColor="text2"/>
            </w:tcBorders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  <w:r w:rsidRPr="00EF7598">
              <w:rPr>
                <w:rFonts w:ascii="Calibri" w:hAnsi="Calibri"/>
              </w:rPr>
              <w:t>Equipment</w:t>
            </w:r>
            <w:r w:rsidRPr="00AB31F9">
              <w:rPr>
                <w:rFonts w:ascii="Calibri" w:hAnsi="Calibri"/>
                <w:i/>
              </w:rPr>
              <w:t xml:space="preserve"> (items $5,000 or more)</w:t>
            </w:r>
          </w:p>
        </w:tc>
        <w:tc>
          <w:tcPr>
            <w:tcW w:w="2681" w:type="dxa"/>
            <w:tcBorders>
              <w:bottom w:val="single" w:sz="18" w:space="0" w:color="007F42" w:themeColor="text2"/>
            </w:tcBorders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F3499" w:rsidTr="00872A6A">
        <w:trPr>
          <w:trHeight w:val="459"/>
        </w:trPr>
        <w:tc>
          <w:tcPr>
            <w:tcW w:w="5868" w:type="dxa"/>
            <w:tcBorders>
              <w:top w:val="single" w:sz="18" w:space="0" w:color="007F42" w:themeColor="text2"/>
              <w:left w:val="single" w:sz="18" w:space="0" w:color="007F42" w:themeColor="text2"/>
              <w:bottom w:val="single" w:sz="18" w:space="0" w:color="007F42" w:themeColor="text2"/>
            </w:tcBorders>
            <w:vAlign w:val="center"/>
          </w:tcPr>
          <w:p w:rsidR="001F3499" w:rsidRPr="00EF7598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/>
              </w:rPr>
            </w:pPr>
            <w:r w:rsidRPr="00AB31F9">
              <w:rPr>
                <w:rFonts w:ascii="Calibri" w:hAnsi="Calibri" w:cs="Arial"/>
                <w:b/>
                <w:color w:val="000000"/>
                <w:sz w:val="24"/>
              </w:rPr>
              <w:t>GRAND TOTAL</w:t>
            </w:r>
            <w:r w:rsidRPr="00AB31F9">
              <w:rPr>
                <w:rFonts w:ascii="Calibri" w:hAnsi="Calibri" w:cs="Arial"/>
                <w:i/>
                <w:color w:val="000000"/>
                <w:sz w:val="24"/>
              </w:rPr>
              <w:t xml:space="preserve"> (sub-total + indirect + equipment)</w:t>
            </w:r>
          </w:p>
        </w:tc>
        <w:tc>
          <w:tcPr>
            <w:tcW w:w="2681" w:type="dxa"/>
            <w:tcBorders>
              <w:top w:val="single" w:sz="18" w:space="0" w:color="007F42" w:themeColor="text2"/>
              <w:bottom w:val="single" w:sz="18" w:space="0" w:color="007F42" w:themeColor="text2"/>
              <w:right w:val="single" w:sz="18" w:space="0" w:color="007F42" w:themeColor="text2"/>
            </w:tcBorders>
            <w:vAlign w:val="center"/>
          </w:tcPr>
          <w:p w:rsidR="001F3499" w:rsidRDefault="001F3499" w:rsidP="00872A6A">
            <w:pPr>
              <w:tabs>
                <w:tab w:val="left" w:pos="6450"/>
              </w:tabs>
              <w:spacing w:after="0" w:line="240" w:lineRule="auto"/>
              <w:rPr>
                <w:rFonts w:ascii="Calibri" w:hAnsi="Calibri" w:cs="Arial"/>
              </w:rPr>
            </w:pPr>
            <w:r w:rsidRPr="005B54E0">
              <w:rPr>
                <w:b/>
                <w:sz w:val="18"/>
                <w:szCs w:val="18"/>
              </w:rPr>
              <w:fldChar w:fldCharType="begin"/>
            </w:r>
            <w:r w:rsidRPr="005B54E0">
              <w:rPr>
                <w:b/>
                <w:sz w:val="18"/>
                <w:szCs w:val="18"/>
              </w:rPr>
              <w:instrText xml:space="preserve"> =SUM(ABOVE) \# "#,##0" </w:instrText>
            </w:r>
            <w:r w:rsidRPr="005B54E0">
              <w:rPr>
                <w:b/>
                <w:sz w:val="18"/>
                <w:szCs w:val="18"/>
              </w:rPr>
              <w:fldChar w:fldCharType="separate"/>
            </w:r>
            <w:r w:rsidRPr="005B54E0">
              <w:rPr>
                <w:b/>
                <w:noProof/>
                <w:sz w:val="18"/>
                <w:szCs w:val="18"/>
              </w:rPr>
              <w:t xml:space="preserve">   0</w:t>
            </w:r>
            <w:r w:rsidRPr="005B54E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8F56B2" w:rsidRDefault="008F56B2" w:rsidP="00FE0A72">
      <w:pPr>
        <w:spacing w:before="0" w:after="0" w:line="240" w:lineRule="auto"/>
        <w:contextualSpacing/>
      </w:pPr>
    </w:p>
    <w:sectPr w:rsidR="008F56B2" w:rsidSect="00FE0A72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5B" w:rsidRDefault="008A4D5B" w:rsidP="00FE0A72">
      <w:pPr>
        <w:spacing w:before="0" w:after="0" w:line="240" w:lineRule="auto"/>
      </w:pPr>
      <w:r>
        <w:separator/>
      </w:r>
    </w:p>
  </w:endnote>
  <w:endnote w:type="continuationSeparator" w:id="0">
    <w:p w:rsidR="008A4D5B" w:rsidRDefault="008A4D5B" w:rsidP="00FE0A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53" w:rsidRPr="0007362E" w:rsidRDefault="00256453" w:rsidP="0007362E">
    <w:pPr>
      <w:pStyle w:val="Footer"/>
      <w:spacing w:line="180" w:lineRule="auto"/>
      <w:jc w:val="center"/>
      <w:rPr>
        <w:i/>
        <w:sz w:val="20"/>
      </w:rPr>
    </w:pPr>
    <w:r w:rsidRPr="00E8411F">
      <w:rPr>
        <w:b/>
        <w:i/>
        <w:sz w:val="20"/>
      </w:rPr>
      <w:t xml:space="preserve">2018-19 GEAR UP </w:t>
    </w:r>
    <w:r>
      <w:rPr>
        <w:b/>
        <w:i/>
        <w:sz w:val="20"/>
      </w:rPr>
      <w:t>Yearly Plan</w:t>
    </w:r>
    <w:r w:rsidR="0019043C">
      <w:rPr>
        <w:b/>
        <w:i/>
        <w:sz w:val="20"/>
      </w:rPr>
      <w:t xml:space="preserve">, </w:t>
    </w:r>
    <w:r w:rsidRPr="00E8411F">
      <w:rPr>
        <w:i/>
        <w:sz w:val="20"/>
      </w:rPr>
      <w:t xml:space="preserve">updated </w:t>
    </w:r>
    <w:r w:rsidRPr="00E8411F">
      <w:rPr>
        <w:i/>
        <w:sz w:val="20"/>
      </w:rPr>
      <w:fldChar w:fldCharType="begin"/>
    </w:r>
    <w:r w:rsidRPr="00E8411F">
      <w:rPr>
        <w:i/>
        <w:sz w:val="20"/>
      </w:rPr>
      <w:instrText xml:space="preserve"> DATE \@ "M/d/yyyy" </w:instrText>
    </w:r>
    <w:r w:rsidRPr="00E8411F">
      <w:rPr>
        <w:i/>
        <w:sz w:val="20"/>
      </w:rPr>
      <w:fldChar w:fldCharType="separate"/>
    </w:r>
    <w:r w:rsidR="0019043C">
      <w:rPr>
        <w:i/>
        <w:noProof/>
        <w:sz w:val="20"/>
      </w:rPr>
      <w:t>4/16/2018</w:t>
    </w:r>
    <w:r w:rsidRPr="00E8411F">
      <w:rPr>
        <w:i/>
        <w:sz w:val="20"/>
      </w:rPr>
      <w:fldChar w:fldCharType="end"/>
    </w:r>
    <w:r>
      <w:rPr>
        <w:i/>
        <w:sz w:val="20"/>
      </w:rPr>
      <w:t xml:space="preserve">, </w:t>
    </w:r>
    <w:r w:rsidRPr="00353348">
      <w:rPr>
        <w:i/>
        <w:sz w:val="20"/>
      </w:rPr>
      <w:t xml:space="preserve">Page </w:t>
    </w:r>
    <w:sdt>
      <w:sdtPr>
        <w:rPr>
          <w:i/>
          <w:sz w:val="20"/>
        </w:rPr>
        <w:id w:val="7015948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3348">
          <w:rPr>
            <w:i/>
            <w:sz w:val="20"/>
          </w:rPr>
          <w:fldChar w:fldCharType="begin"/>
        </w:r>
        <w:r w:rsidRPr="00353348">
          <w:rPr>
            <w:i/>
            <w:sz w:val="20"/>
          </w:rPr>
          <w:instrText xml:space="preserve"> PAGE   \* MERGEFORMAT </w:instrText>
        </w:r>
        <w:r w:rsidRPr="00353348">
          <w:rPr>
            <w:i/>
            <w:sz w:val="20"/>
          </w:rPr>
          <w:fldChar w:fldCharType="separate"/>
        </w:r>
        <w:r w:rsidR="0019043C">
          <w:rPr>
            <w:i/>
            <w:noProof/>
            <w:sz w:val="20"/>
          </w:rPr>
          <w:t>10</w:t>
        </w:r>
        <w:r w:rsidRPr="00353348">
          <w:rPr>
            <w:i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5B" w:rsidRDefault="008A4D5B" w:rsidP="00FE0A72">
      <w:pPr>
        <w:spacing w:before="0" w:after="0" w:line="240" w:lineRule="auto"/>
      </w:pPr>
      <w:r>
        <w:separator/>
      </w:r>
    </w:p>
  </w:footnote>
  <w:footnote w:type="continuationSeparator" w:id="0">
    <w:p w:rsidR="008A4D5B" w:rsidRDefault="008A4D5B" w:rsidP="00FE0A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53" w:rsidRPr="00FE0A72" w:rsidRDefault="00256453" w:rsidP="00FE0A72">
    <w:pPr>
      <w:pStyle w:val="Title"/>
      <w:spacing w:after="120"/>
    </w:pPr>
    <w:r>
      <w:t>1. REACHING HIGHER: Yearly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53" w:rsidRPr="00FE0A72" w:rsidRDefault="00256453" w:rsidP="00FE0A72">
    <w:pPr>
      <w:pStyle w:val="Title"/>
      <w:spacing w:after="120"/>
    </w:pPr>
    <w:r>
      <w:t>2. RIGOR: Yearly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53" w:rsidRPr="00FE0A72" w:rsidRDefault="00256453" w:rsidP="00FE0A72">
    <w:pPr>
      <w:pStyle w:val="Title"/>
      <w:spacing w:after="120"/>
    </w:pPr>
    <w:r>
      <w:t>3. RELEVANCE: Yearly Plan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53" w:rsidRPr="00FE0A72" w:rsidRDefault="00256453" w:rsidP="00FE0A72">
    <w:pPr>
      <w:pStyle w:val="Title"/>
      <w:spacing w:after="120"/>
    </w:pPr>
    <w:r>
      <w:t>4. RELATIONSHIPS: Yearly Plan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53" w:rsidRPr="00FE0A72" w:rsidRDefault="00256453" w:rsidP="00FE0A72">
    <w:pPr>
      <w:pStyle w:val="Title"/>
      <w:spacing w:after="120"/>
    </w:pPr>
    <w:r>
      <w:t>5. RAISING AWARENESS: Yearly Plan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53" w:rsidRPr="00FE0A72" w:rsidRDefault="00256453" w:rsidP="00FE0A72">
    <w:pPr>
      <w:pStyle w:val="Title"/>
      <w:spacing w:after="120"/>
    </w:pPr>
    <w:r>
      <w:t>6. OTHER/GRANT MANAGEMENT: Yearly Plan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53" w:rsidRPr="00FE0A72" w:rsidRDefault="00256453" w:rsidP="00FE0A72">
    <w:pPr>
      <w:pStyle w:val="Title"/>
      <w:spacing w:after="120"/>
    </w:pPr>
    <w:r>
      <w:t>TOTAL BUDGET REQUEST: Yearly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784"/>
    <w:multiLevelType w:val="hybridMultilevel"/>
    <w:tmpl w:val="52646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74B9F"/>
    <w:multiLevelType w:val="hybridMultilevel"/>
    <w:tmpl w:val="D064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72"/>
    <w:rsid w:val="00021013"/>
    <w:rsid w:val="0007362E"/>
    <w:rsid w:val="00115D5A"/>
    <w:rsid w:val="00143100"/>
    <w:rsid w:val="001875CD"/>
    <w:rsid w:val="0019043C"/>
    <w:rsid w:val="001B3FA0"/>
    <w:rsid w:val="001E14E5"/>
    <w:rsid w:val="001F3499"/>
    <w:rsid w:val="00256453"/>
    <w:rsid w:val="00276279"/>
    <w:rsid w:val="00353348"/>
    <w:rsid w:val="00361095"/>
    <w:rsid w:val="004476A3"/>
    <w:rsid w:val="004C74E8"/>
    <w:rsid w:val="00592EA7"/>
    <w:rsid w:val="005A3E72"/>
    <w:rsid w:val="005E5A81"/>
    <w:rsid w:val="0063713E"/>
    <w:rsid w:val="00680FD7"/>
    <w:rsid w:val="006E6DBA"/>
    <w:rsid w:val="00725DCA"/>
    <w:rsid w:val="00741950"/>
    <w:rsid w:val="00796CA1"/>
    <w:rsid w:val="007C6A8B"/>
    <w:rsid w:val="0086709C"/>
    <w:rsid w:val="00872A6A"/>
    <w:rsid w:val="008811C7"/>
    <w:rsid w:val="008A4D5B"/>
    <w:rsid w:val="008F56B2"/>
    <w:rsid w:val="009A099F"/>
    <w:rsid w:val="009E424E"/>
    <w:rsid w:val="00A104D3"/>
    <w:rsid w:val="00A35B8A"/>
    <w:rsid w:val="00A42F5F"/>
    <w:rsid w:val="00A751F3"/>
    <w:rsid w:val="00A93037"/>
    <w:rsid w:val="00AC3BE6"/>
    <w:rsid w:val="00AD71E2"/>
    <w:rsid w:val="00AF0910"/>
    <w:rsid w:val="00BA209A"/>
    <w:rsid w:val="00C210B9"/>
    <w:rsid w:val="00C55EAF"/>
    <w:rsid w:val="00CA4686"/>
    <w:rsid w:val="00CE50DB"/>
    <w:rsid w:val="00CF52F9"/>
    <w:rsid w:val="00D1541A"/>
    <w:rsid w:val="00D57506"/>
    <w:rsid w:val="00E1379F"/>
    <w:rsid w:val="00E93DAC"/>
    <w:rsid w:val="00E95F21"/>
    <w:rsid w:val="00EF093F"/>
    <w:rsid w:val="00F767CF"/>
    <w:rsid w:val="00F961B6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BE707"/>
  <w15:docId w15:val="{542C36C7-C09E-4D25-8406-ADB0451B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72"/>
    <w:pPr>
      <w:spacing w:before="120" w:after="120" w:line="276" w:lineRule="auto"/>
      <w:jc w:val="both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713E"/>
    <w:pPr>
      <w:pBdr>
        <w:top w:val="single" w:sz="24" w:space="0" w:color="007F42" w:themeColor="text2"/>
        <w:left w:val="single" w:sz="24" w:space="0" w:color="007F42" w:themeColor="text2"/>
        <w:bottom w:val="single" w:sz="24" w:space="0" w:color="007F42" w:themeColor="text2"/>
        <w:right w:val="single" w:sz="24" w:space="0" w:color="007F42" w:themeColor="text2"/>
      </w:pBdr>
      <w:shd w:val="clear" w:color="auto" w:fill="007F42" w:themeFill="text2"/>
      <w:spacing w:before="0" w:after="0" w:line="240" w:lineRule="auto"/>
      <w:contextualSpacing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13E"/>
    <w:rPr>
      <w:rFonts w:eastAsiaTheme="minorEastAsia"/>
      <w:b/>
      <w:bCs/>
      <w:caps/>
      <w:color w:val="FFFFFF" w:themeColor="background1"/>
      <w:spacing w:val="15"/>
      <w:sz w:val="28"/>
      <w:shd w:val="clear" w:color="auto" w:fill="007F42" w:themeFill="text2"/>
    </w:rPr>
  </w:style>
  <w:style w:type="paragraph" w:styleId="ListParagraph">
    <w:name w:val="List Paragraph"/>
    <w:basedOn w:val="Normal"/>
    <w:uiPriority w:val="34"/>
    <w:rsid w:val="00FE0A72"/>
    <w:pPr>
      <w:ind w:left="720"/>
      <w:contextualSpacing/>
    </w:pPr>
  </w:style>
  <w:style w:type="table" w:styleId="TableGrid">
    <w:name w:val="Table Grid"/>
    <w:basedOn w:val="TableNormal"/>
    <w:uiPriority w:val="59"/>
    <w:rsid w:val="00FE0A72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e">
    <w:name w:val="No Space"/>
    <w:basedOn w:val="Normal"/>
    <w:link w:val="NoSpaceChar"/>
    <w:qFormat/>
    <w:rsid w:val="00FE0A72"/>
    <w:pPr>
      <w:spacing w:before="0" w:after="0" w:line="240" w:lineRule="auto"/>
    </w:pPr>
    <w:rPr>
      <w:sz w:val="16"/>
    </w:rPr>
  </w:style>
  <w:style w:type="paragraph" w:customStyle="1" w:styleId="Table">
    <w:name w:val="Table"/>
    <w:basedOn w:val="Normal"/>
    <w:link w:val="TableChar"/>
    <w:qFormat/>
    <w:rsid w:val="00FE0A72"/>
    <w:pPr>
      <w:spacing w:before="0" w:after="0" w:line="240" w:lineRule="auto"/>
      <w:jc w:val="left"/>
    </w:pPr>
    <w:rPr>
      <w:rFonts w:eastAsiaTheme="minorHAnsi"/>
      <w:sz w:val="18"/>
      <w:szCs w:val="18"/>
    </w:rPr>
  </w:style>
  <w:style w:type="character" w:customStyle="1" w:styleId="NoSpaceChar">
    <w:name w:val="No Space Char"/>
    <w:basedOn w:val="DefaultParagraphFont"/>
    <w:link w:val="NoSpace"/>
    <w:rsid w:val="00FE0A72"/>
    <w:rPr>
      <w:rFonts w:eastAsiaTheme="minorEastAsia"/>
      <w:sz w:val="16"/>
      <w:szCs w:val="20"/>
    </w:rPr>
  </w:style>
  <w:style w:type="character" w:customStyle="1" w:styleId="TableChar">
    <w:name w:val="Table Char"/>
    <w:basedOn w:val="DefaultParagraphFont"/>
    <w:link w:val="Table"/>
    <w:rsid w:val="00FE0A72"/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FE0A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72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FE0A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72"/>
    <w:rPr>
      <w:rFonts w:eastAsiaTheme="minorEastAsi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0A72"/>
    <w:pPr>
      <w:spacing w:before="0" w:after="0" w:line="240" w:lineRule="auto"/>
    </w:pPr>
    <w:rPr>
      <w:rFonts w:asciiTheme="majorHAnsi" w:hAnsiTheme="majorHAnsi"/>
      <w:b/>
      <w:spacing w:val="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A72"/>
    <w:rPr>
      <w:rFonts w:asciiTheme="majorHAnsi" w:eastAsiaTheme="minorEastAsia" w:hAnsiTheme="majorHAnsi"/>
      <w:b/>
      <w:spacing w:val="10"/>
      <w:kern w:val="28"/>
      <w:sz w:val="4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8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0DB"/>
    <w:rPr>
      <w:color w:val="0000FF" w:themeColor="hyperlink"/>
      <w:u w:val="single"/>
    </w:rPr>
  </w:style>
  <w:style w:type="table" w:styleId="TableList4">
    <w:name w:val="Table List 4"/>
    <w:basedOn w:val="TableNormal"/>
    <w:rsid w:val="008F56B2"/>
    <w:pPr>
      <w:spacing w:before="200" w:after="200" w:line="276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regongoestocollege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GEAR UP">
  <a:themeElements>
    <a:clrScheme name="Roadmap">
      <a:dk1>
        <a:sysClr val="windowText" lastClr="000000"/>
      </a:dk1>
      <a:lt1>
        <a:sysClr val="window" lastClr="FFFFFF"/>
      </a:lt1>
      <a:dk2>
        <a:srgbClr val="007F42"/>
      </a:dk2>
      <a:lt2>
        <a:srgbClr val="EEECE1"/>
      </a:lt2>
      <a:accent1>
        <a:srgbClr val="92D050"/>
      </a:accent1>
      <a:accent2>
        <a:srgbClr val="C0504D"/>
      </a:accent2>
      <a:accent3>
        <a:srgbClr val="007F42"/>
      </a:accent3>
      <a:accent4>
        <a:srgbClr val="8064A2"/>
      </a:accent4>
      <a:accent5>
        <a:srgbClr val="4BACC6"/>
      </a:accent5>
      <a:accent6>
        <a:srgbClr val="00B0F0"/>
      </a:accent6>
      <a:hlink>
        <a:srgbClr val="0000FF"/>
      </a:hlink>
      <a:folHlink>
        <a:srgbClr val="800080"/>
      </a:folHlink>
    </a:clrScheme>
    <a:fontScheme name="GEAR UP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6042-5FD0-4229-BA22-655BF154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Maddy</dc:creator>
  <cp:lastModifiedBy>Edwards, Ashley</cp:lastModifiedBy>
  <cp:revision>2</cp:revision>
  <dcterms:created xsi:type="dcterms:W3CDTF">2018-04-16T16:38:00Z</dcterms:created>
  <dcterms:modified xsi:type="dcterms:W3CDTF">2018-04-16T16:38:00Z</dcterms:modified>
</cp:coreProperties>
</file>