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7000A" w14:textId="77777777" w:rsidR="00A866A3" w:rsidRDefault="001915A1">
      <w:r w:rsidRPr="006F02F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E186C" wp14:editId="7E56A97D">
                <wp:simplePos x="0" y="0"/>
                <wp:positionH relativeFrom="column">
                  <wp:posOffset>-209550</wp:posOffset>
                </wp:positionH>
                <wp:positionV relativeFrom="paragraph">
                  <wp:posOffset>101733</wp:posOffset>
                </wp:positionV>
                <wp:extent cx="14524075" cy="361507"/>
                <wp:effectExtent l="57150" t="38100" r="68580" b="958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4075" cy="361507"/>
                        </a:xfrm>
                        <a:prstGeom prst="rect">
                          <a:avLst/>
                        </a:prstGeom>
                        <a:solidFill>
                          <a:srgbClr val="007F42"/>
                        </a:solidFill>
                        <a:ln>
                          <a:solidFill>
                            <a:srgbClr val="007F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D740B" w14:textId="77777777" w:rsidR="005833CB" w:rsidRPr="00933062" w:rsidRDefault="005833CB" w:rsidP="001915A1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65A8E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Reaching Higher</w:t>
                            </w:r>
                            <w:r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  <w:r w:rsidRPr="005C39CD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3062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Create a school environment, policies, and teacher expectations that support students’ pursuit of a postsecondary education.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E186C" id="Rectangle 2" o:spid="_x0000_s1026" style="position:absolute;margin-left:-16.5pt;margin-top:8pt;width:1143.6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" fillcolor="#007f42" strokecolor="#007f42">
                <v:shadow on="t" color="black" opacity="24903f" origin=",.5" offset="0,.55556mm"/>
                <v:textbox>
                  <w:txbxContent>
                    <w:p w14:paraId="20FD740B" w14:textId="77777777" w:rsidR="005833CB" w:rsidRPr="00933062" w:rsidRDefault="005833CB" w:rsidP="001915A1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65A8E">
                        <w:rPr>
                          <w:rFonts w:ascii="Rockwell" w:hAnsi="Rockwell"/>
                          <w:b/>
                          <w:color w:val="FFFFFF" w:themeColor="background1"/>
                          <w:sz w:val="32"/>
                          <w:szCs w:val="32"/>
                        </w:rPr>
                        <w:t>Reaching Higher</w:t>
                      </w:r>
                      <w:r>
                        <w:rPr>
                          <w:rFonts w:ascii="Rockwell" w:hAnsi="Rockwell"/>
                          <w:b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  <w:r w:rsidRPr="005C39CD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33062">
                        <w:rPr>
                          <w:rFonts w:ascii="Rockwell" w:hAnsi="Rockwell"/>
                          <w:b/>
                          <w:color w:val="FFFFFF" w:themeColor="background1"/>
                          <w:sz w:val="28"/>
                          <w:szCs w:val="28"/>
                        </w:rPr>
                        <w:t>Create a school environment, policies, and teacher expectations that support students’ pursuit of a postsecondary education.</w:t>
                      </w:r>
                    </w:p>
                  </w:txbxContent>
                </v:textbox>
              </v:rect>
            </w:pict>
          </mc:Fallback>
        </mc:AlternateContent>
      </w:r>
    </w:p>
    <w:p w14:paraId="57E95F9D" w14:textId="278297AC" w:rsidR="001915A1" w:rsidRDefault="001915A1"/>
    <w:p w14:paraId="6F851F66" w14:textId="128CB7A8" w:rsidR="009903ED" w:rsidRDefault="009903ED" w:rsidP="009903ED">
      <w:pPr>
        <w:spacing w:after="0" w:line="240" w:lineRule="auto"/>
        <w:rPr>
          <w:b/>
        </w:rPr>
      </w:pPr>
    </w:p>
    <w:p w14:paraId="6B742DB4" w14:textId="788868BB" w:rsidR="009903ED" w:rsidRDefault="00E7739A" w:rsidP="009903ED">
      <w:pPr>
        <w:tabs>
          <w:tab w:val="left" w:pos="2579"/>
        </w:tabs>
        <w:spacing w:after="0" w:line="240" w:lineRule="auto"/>
        <w:rPr>
          <w:b/>
        </w:rPr>
      </w:pPr>
      <w:proofErr w:type="gramStart"/>
      <w:r>
        <w:rPr>
          <w:b/>
        </w:rPr>
        <w:t>Craft</w:t>
      </w:r>
      <w:proofErr w:type="gramEnd"/>
      <w:r>
        <w:rPr>
          <w:b/>
        </w:rPr>
        <w:t xml:space="preserve"> a detailed plan for each of the activities you’d like to sustain.</w:t>
      </w:r>
    </w:p>
    <w:p w14:paraId="1B6341BF" w14:textId="77777777" w:rsidR="009903ED" w:rsidRDefault="009903ED" w:rsidP="009903ED">
      <w:pPr>
        <w:spacing w:after="0" w:line="240" w:lineRule="auto"/>
        <w:rPr>
          <w:b/>
        </w:rPr>
      </w:pPr>
    </w:p>
    <w:tbl>
      <w:tblPr>
        <w:tblStyle w:val="TableGrid"/>
        <w:tblW w:w="22255" w:type="dxa"/>
        <w:tblBorders>
          <w:top w:val="single" w:sz="6" w:space="0" w:color="007F42"/>
          <w:left w:val="single" w:sz="6" w:space="0" w:color="007F42"/>
          <w:bottom w:val="single" w:sz="6" w:space="0" w:color="007F42"/>
          <w:right w:val="single" w:sz="6" w:space="0" w:color="007F42"/>
          <w:insideH w:val="single" w:sz="6" w:space="0" w:color="007F42"/>
          <w:insideV w:val="single" w:sz="6" w:space="0" w:color="007F42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1890"/>
        <w:gridCol w:w="1260"/>
        <w:gridCol w:w="2790"/>
        <w:gridCol w:w="2070"/>
        <w:gridCol w:w="4050"/>
        <w:gridCol w:w="1440"/>
        <w:gridCol w:w="2430"/>
        <w:gridCol w:w="2700"/>
      </w:tblGrid>
      <w:tr w:rsidR="009903ED" w:rsidRPr="00A866A3" w14:paraId="2CAA3FF0" w14:textId="77777777" w:rsidTr="0091084E">
        <w:trPr>
          <w:tblHeader/>
        </w:trPr>
        <w:tc>
          <w:tcPr>
            <w:tcW w:w="3625" w:type="dxa"/>
            <w:tcBorders>
              <w:top w:val="single" w:sz="12" w:space="0" w:color="007F42"/>
              <w:left w:val="single" w:sz="12" w:space="0" w:color="007F42"/>
              <w:bottom w:val="single" w:sz="12" w:space="0" w:color="007F42"/>
            </w:tcBorders>
            <w:shd w:val="clear" w:color="auto" w:fill="007F42"/>
          </w:tcPr>
          <w:p w14:paraId="49DE0C1C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 w:rsidRPr="00A866A3"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1890" w:type="dxa"/>
            <w:tcBorders>
              <w:top w:val="single" w:sz="12" w:space="0" w:color="007F42"/>
              <w:bottom w:val="single" w:sz="12" w:space="0" w:color="007F42"/>
            </w:tcBorders>
            <w:shd w:val="clear" w:color="auto" w:fill="007F42"/>
          </w:tcPr>
          <w:p w14:paraId="66837233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>Target population</w:t>
            </w:r>
          </w:p>
        </w:tc>
        <w:tc>
          <w:tcPr>
            <w:tcW w:w="1260" w:type="dxa"/>
            <w:tcBorders>
              <w:top w:val="single" w:sz="12" w:space="0" w:color="007F42"/>
              <w:bottom w:val="single" w:sz="12" w:space="0" w:color="007F42"/>
            </w:tcBorders>
            <w:shd w:val="clear" w:color="auto" w:fill="007F42"/>
          </w:tcPr>
          <w:p w14:paraId="5BC0FB2C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>Intensity</w:t>
            </w:r>
          </w:p>
        </w:tc>
        <w:tc>
          <w:tcPr>
            <w:tcW w:w="2790" w:type="dxa"/>
            <w:tcBorders>
              <w:top w:val="single" w:sz="12" w:space="0" w:color="007F42"/>
              <w:bottom w:val="single" w:sz="12" w:space="0" w:color="007F42"/>
            </w:tcBorders>
            <w:shd w:val="clear" w:color="auto" w:fill="007F42"/>
          </w:tcPr>
          <w:p w14:paraId="1570AF5D" w14:textId="4A7F8F0E" w:rsidR="009903ED" w:rsidRPr="00A866A3" w:rsidRDefault="008F0626" w:rsidP="00EE2FD4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>Measure of</w:t>
            </w:r>
            <w:r w:rsidR="009903ED" w:rsidRPr="00A866A3"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 xml:space="preserve"> success</w:t>
            </w:r>
            <w:r w:rsidR="005833CB"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 xml:space="preserve"> (e.g. expected outcomes)</w:t>
            </w:r>
          </w:p>
        </w:tc>
        <w:tc>
          <w:tcPr>
            <w:tcW w:w="7560" w:type="dxa"/>
            <w:gridSpan w:val="3"/>
            <w:tcBorders>
              <w:top w:val="single" w:sz="12" w:space="0" w:color="007F42"/>
              <w:bottom w:val="single" w:sz="12" w:space="0" w:color="007F42"/>
              <w:right w:val="single" w:sz="12" w:space="0" w:color="007F42"/>
            </w:tcBorders>
            <w:shd w:val="clear" w:color="auto" w:fill="007F42"/>
          </w:tcPr>
          <w:p w14:paraId="1F04373D" w14:textId="77777777" w:rsidR="009903ED" w:rsidRPr="00A7744A" w:rsidRDefault="009903ED" w:rsidP="00EE2FD4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 w:rsidRPr="00A7744A"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>Budget</w:t>
            </w:r>
          </w:p>
          <w:p w14:paraId="7FC7D854" w14:textId="77777777" w:rsidR="009903ED" w:rsidRPr="00A7744A" w:rsidRDefault="009903ED" w:rsidP="00EE2FD4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007F42"/>
              <w:bottom w:val="single" w:sz="12" w:space="0" w:color="007F42"/>
              <w:right w:val="single" w:sz="12" w:space="0" w:color="007F42"/>
            </w:tcBorders>
            <w:shd w:val="clear" w:color="auto" w:fill="007F42"/>
          </w:tcPr>
          <w:p w14:paraId="30C2FF0F" w14:textId="53D18922" w:rsidR="009903ED" w:rsidRPr="00A7744A" w:rsidRDefault="009903ED" w:rsidP="00EE2FD4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>Source of funds</w:t>
            </w:r>
            <w:r w:rsidR="005833CB"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>/assets/partners</w:t>
            </w:r>
          </w:p>
        </w:tc>
        <w:tc>
          <w:tcPr>
            <w:tcW w:w="2700" w:type="dxa"/>
            <w:tcBorders>
              <w:top w:val="single" w:sz="12" w:space="0" w:color="007F42"/>
              <w:bottom w:val="single" w:sz="12" w:space="0" w:color="007F42"/>
              <w:right w:val="single" w:sz="12" w:space="0" w:color="007F42"/>
            </w:tcBorders>
            <w:shd w:val="clear" w:color="auto" w:fill="007F42"/>
          </w:tcPr>
          <w:p w14:paraId="43BFB5B2" w14:textId="71029A65" w:rsidR="009903ED" w:rsidRDefault="009903ED" w:rsidP="00CD6F49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 xml:space="preserve">Staff </w:t>
            </w:r>
            <w:r w:rsidR="00CD6F49"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 xml:space="preserve">(role) </w:t>
            </w:r>
            <w:r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 xml:space="preserve">Responsible </w:t>
            </w:r>
          </w:p>
        </w:tc>
      </w:tr>
      <w:tr w:rsidR="009903ED" w:rsidRPr="00A96516" w14:paraId="7026EF48" w14:textId="77777777" w:rsidTr="0091084E">
        <w:trPr>
          <w:trHeight w:hRule="exact" w:val="576"/>
        </w:trPr>
        <w:tc>
          <w:tcPr>
            <w:tcW w:w="3625" w:type="dxa"/>
            <w:vMerge w:val="restart"/>
            <w:tcBorders>
              <w:top w:val="single" w:sz="12" w:space="0" w:color="007F42"/>
              <w:left w:val="single" w:sz="12" w:space="0" w:color="007F42"/>
            </w:tcBorders>
          </w:tcPr>
          <w:p w14:paraId="1A639E9A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>Activity 1.1</w:t>
            </w:r>
          </w:p>
          <w:p w14:paraId="7AC82733" w14:textId="77777777" w:rsidR="009903ED" w:rsidRPr="00A96516" w:rsidRDefault="009903ED" w:rsidP="00EE2FD4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>Title:</w:t>
            </w:r>
          </w:p>
          <w:p w14:paraId="6B94C4A3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 xml:space="preserve">Description: </w:t>
            </w:r>
          </w:p>
          <w:p w14:paraId="45489DD2" w14:textId="77777777" w:rsidR="009903ED" w:rsidRPr="00A96516" w:rsidRDefault="009903ED" w:rsidP="00EE2FD4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007F42"/>
            </w:tcBorders>
          </w:tcPr>
          <w:p w14:paraId="0DDB5DD4" w14:textId="77777777" w:rsidR="009903ED" w:rsidRPr="00D06A74" w:rsidRDefault="009903ED" w:rsidP="00EE2FD4">
            <w:pPr>
              <w:spacing w:after="0" w:line="240" w:lineRule="auto"/>
              <w:ind w:left="151" w:hanging="151"/>
              <w:rPr>
                <w:rFonts w:eastAsiaTheme="minorEastAsia" w:cs="Times New Roman"/>
                <w:b/>
                <w:sz w:val="20"/>
                <w:szCs w:val="20"/>
              </w:rPr>
            </w:pPr>
            <w:r w:rsidRPr="00D06A74">
              <w:rPr>
                <w:rFonts w:eastAsiaTheme="minorEastAsia" w:cs="Times New Roman"/>
                <w:b/>
                <w:sz w:val="20"/>
                <w:szCs w:val="20"/>
              </w:rPr>
              <w:t>Audience and #:</w:t>
            </w:r>
          </w:p>
          <w:p w14:paraId="33AB4E01" w14:textId="77777777" w:rsidR="009903ED" w:rsidRPr="00A157C6" w:rsidRDefault="00313459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u w:val="single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132678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3ED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903ED" w:rsidRPr="00FC418F">
              <w:rPr>
                <w:rFonts w:eastAsiaTheme="minorEastAsia" w:cs="Times New Roman"/>
                <w:sz w:val="20"/>
                <w:szCs w:val="20"/>
              </w:rPr>
              <w:t>Students</w:t>
            </w:r>
            <w:r w:rsidR="009903ED">
              <w:rPr>
                <w:rFonts w:eastAsiaTheme="minorEastAsia" w:cs="Times New Roman"/>
                <w:sz w:val="20"/>
                <w:szCs w:val="20"/>
              </w:rPr>
              <w:t>=</w:t>
            </w:r>
          </w:p>
          <w:p w14:paraId="4DDC5AD9" w14:textId="77777777" w:rsidR="009903ED" w:rsidRPr="00FC418F" w:rsidRDefault="00313459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-53488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3ED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903ED" w:rsidRPr="00FC418F">
              <w:rPr>
                <w:rFonts w:eastAsiaTheme="minorEastAsia" w:cs="Times New Roman"/>
                <w:sz w:val="20"/>
                <w:szCs w:val="20"/>
              </w:rPr>
              <w:t>Parents</w:t>
            </w:r>
            <w:r w:rsidR="009903ED">
              <w:rPr>
                <w:rFonts w:eastAsiaTheme="minorEastAsia" w:cs="Times New Roman"/>
                <w:sz w:val="20"/>
                <w:szCs w:val="20"/>
              </w:rPr>
              <w:t>=</w:t>
            </w:r>
            <w:r w:rsidR="009903ED" w:rsidRPr="00A157C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   </w:t>
            </w:r>
          </w:p>
          <w:p w14:paraId="1996128C" w14:textId="77777777" w:rsidR="009903ED" w:rsidRPr="00FC418F" w:rsidRDefault="00313459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198743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3ED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903ED" w:rsidRPr="00FC418F">
              <w:rPr>
                <w:rFonts w:eastAsiaTheme="minorEastAsia" w:cs="Times New Roman"/>
                <w:sz w:val="20"/>
                <w:szCs w:val="20"/>
              </w:rPr>
              <w:t>Educators</w:t>
            </w:r>
            <w:r w:rsidR="009903ED">
              <w:rPr>
                <w:rFonts w:eastAsiaTheme="minorEastAsia" w:cs="Times New Roman"/>
                <w:sz w:val="20"/>
                <w:szCs w:val="20"/>
              </w:rPr>
              <w:t>=</w:t>
            </w:r>
            <w:r w:rsidR="009903ED" w:rsidRPr="00A157C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  </w:t>
            </w:r>
          </w:p>
          <w:p w14:paraId="2D5244ED" w14:textId="77777777" w:rsidR="009903ED" w:rsidRPr="00D06A74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482AF730" w14:textId="77777777" w:rsidR="009903ED" w:rsidRPr="00D06A74" w:rsidRDefault="009903ED" w:rsidP="00EE2FD4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06A74">
              <w:rPr>
                <w:rFonts w:eastAsiaTheme="minorEastAsia" w:cs="Times New Roman"/>
                <w:b/>
                <w:sz w:val="20"/>
                <w:szCs w:val="20"/>
              </w:rPr>
              <w:t>Grades:</w:t>
            </w:r>
          </w:p>
          <w:p w14:paraId="3359C408" w14:textId="77777777" w:rsidR="009903ED" w:rsidRPr="00D06A74" w:rsidRDefault="00313459" w:rsidP="00EE2FD4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179211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3E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03ED" w:rsidRPr="00D06A74">
              <w:rPr>
                <w:rFonts w:eastAsia="MS Gothic" w:cs="Times New Roman"/>
                <w:sz w:val="20"/>
                <w:szCs w:val="20"/>
              </w:rPr>
              <w:t>7</w:t>
            </w:r>
            <w:r w:rsidR="009903ED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  <w:r w:rsidR="009903ED" w:rsidRPr="00D06A74">
              <w:rPr>
                <w:rFonts w:eastAsia="MS Gothic" w:cs="Times New Roman"/>
                <w:sz w:val="20"/>
                <w:szCs w:val="20"/>
              </w:rPr>
              <w:t xml:space="preserve"> </w:t>
            </w:r>
          </w:p>
          <w:p w14:paraId="15C22759" w14:textId="77777777" w:rsidR="009903ED" w:rsidRPr="00D06A74" w:rsidRDefault="00313459" w:rsidP="00EE2FD4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52856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3E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03ED" w:rsidRPr="00D06A74">
              <w:rPr>
                <w:rFonts w:eastAsia="MS Gothic" w:cs="Times New Roman"/>
                <w:sz w:val="20"/>
                <w:szCs w:val="20"/>
              </w:rPr>
              <w:t>8</w:t>
            </w:r>
            <w:r w:rsidR="009903ED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 xml:space="preserve">th </w:t>
            </w:r>
          </w:p>
          <w:p w14:paraId="546C3CE6" w14:textId="77777777" w:rsidR="009903ED" w:rsidRPr="00D06A74" w:rsidRDefault="00313459" w:rsidP="00EE2FD4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4095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3E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03ED" w:rsidRPr="00D06A74">
              <w:rPr>
                <w:rFonts w:eastAsia="MS Gothic" w:cs="Times New Roman"/>
                <w:sz w:val="20"/>
                <w:szCs w:val="20"/>
              </w:rPr>
              <w:t>9</w:t>
            </w:r>
            <w:r w:rsidR="009903ED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57692CE7" w14:textId="77777777" w:rsidR="009903ED" w:rsidRPr="00D06A74" w:rsidRDefault="00313459" w:rsidP="00EE2FD4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46994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3E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03ED" w:rsidRPr="00D06A74">
              <w:rPr>
                <w:rFonts w:eastAsia="MS Gothic" w:cs="Times New Roman"/>
                <w:sz w:val="20"/>
                <w:szCs w:val="20"/>
              </w:rPr>
              <w:t>10</w:t>
            </w:r>
            <w:r w:rsidR="009903ED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78EC8297" w14:textId="77777777" w:rsidR="009903ED" w:rsidRPr="00D06A74" w:rsidRDefault="00313459" w:rsidP="00EE2FD4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18679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3E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03ED" w:rsidRPr="00D06A74">
              <w:rPr>
                <w:rFonts w:eastAsia="MS Gothic" w:cs="Times New Roman"/>
                <w:sz w:val="20"/>
                <w:szCs w:val="20"/>
              </w:rPr>
              <w:t>11</w:t>
            </w:r>
            <w:r w:rsidR="009903ED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245AD18B" w14:textId="77777777" w:rsidR="009903ED" w:rsidRDefault="00313459" w:rsidP="00EE2FD4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142933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3E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03ED" w:rsidRPr="00D06A74">
              <w:rPr>
                <w:rFonts w:eastAsia="MS Gothic" w:cs="Times New Roman"/>
                <w:sz w:val="20"/>
                <w:szCs w:val="20"/>
              </w:rPr>
              <w:t>12</w:t>
            </w:r>
            <w:r w:rsidR="009903ED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547F17BA" w14:textId="4A6771EC" w:rsidR="0091084E" w:rsidRDefault="00313459" w:rsidP="0091084E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451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84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1084E">
              <w:rPr>
                <w:rFonts w:eastAsia="MS Gothic" w:cs="Times New Roman"/>
                <w:sz w:val="20"/>
                <w:szCs w:val="20"/>
              </w:rPr>
              <w:t>13</w:t>
            </w:r>
            <w:r w:rsidR="0091084E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4B25908C" w14:textId="77777777" w:rsidR="009903ED" w:rsidRPr="00A96516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007F42"/>
            </w:tcBorders>
          </w:tcPr>
          <w:p w14:paraId="7B271689" w14:textId="77777777" w:rsidR="009903ED" w:rsidRPr="00A96516" w:rsidRDefault="009903ED" w:rsidP="00EE2FD4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When (months):</w:t>
            </w:r>
          </w:p>
          <w:p w14:paraId="25987125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64395728" w14:textId="77777777" w:rsidR="009903ED" w:rsidRPr="00A96516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06D174A6" w14:textId="77777777" w:rsidR="009903ED" w:rsidRPr="00A96516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2C74B2FD" w14:textId="77777777" w:rsidR="009903ED" w:rsidRPr="00A96516" w:rsidRDefault="009903ED" w:rsidP="00EE2FD4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How frequent:</w:t>
            </w:r>
          </w:p>
          <w:p w14:paraId="14034D9C" w14:textId="77777777" w:rsidR="009903ED" w:rsidRPr="00A96516" w:rsidRDefault="009903ED" w:rsidP="00EE2FD4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</w:p>
          <w:p w14:paraId="5DC507E7" w14:textId="77777777" w:rsidR="009903ED" w:rsidRPr="00A96516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6ACD0587" w14:textId="77777777" w:rsidR="009903ED" w:rsidRPr="00A96516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5659F95D" w14:textId="77777777" w:rsidR="009903ED" w:rsidRPr="00A96516" w:rsidRDefault="009903ED" w:rsidP="00EE2FD4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Duration:</w:t>
            </w:r>
          </w:p>
          <w:p w14:paraId="54C03F39" w14:textId="77777777" w:rsidR="009903ED" w:rsidRPr="00A96516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12" w:space="0" w:color="007F42"/>
            </w:tcBorders>
          </w:tcPr>
          <w:p w14:paraId="6E4650C2" w14:textId="77777777" w:rsidR="009903ED" w:rsidRPr="00A96516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007F42"/>
            </w:tcBorders>
            <w:shd w:val="clear" w:color="auto" w:fill="D0E8B2"/>
            <w:vAlign w:val="center"/>
          </w:tcPr>
          <w:p w14:paraId="1A9527A0" w14:textId="77777777" w:rsidR="009903ED" w:rsidRPr="00A96516" w:rsidRDefault="009903ED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Budget Category</w:t>
            </w:r>
          </w:p>
        </w:tc>
        <w:tc>
          <w:tcPr>
            <w:tcW w:w="4050" w:type="dxa"/>
            <w:tcBorders>
              <w:top w:val="single" w:sz="12" w:space="0" w:color="007F42"/>
            </w:tcBorders>
            <w:shd w:val="clear" w:color="auto" w:fill="D0E8B2"/>
            <w:vAlign w:val="center"/>
          </w:tcPr>
          <w:p w14:paraId="671DF66C" w14:textId="77777777" w:rsidR="009903ED" w:rsidRPr="00A96516" w:rsidRDefault="009903ED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440" w:type="dxa"/>
            <w:tcBorders>
              <w:top w:val="single" w:sz="12" w:space="0" w:color="007F42"/>
              <w:right w:val="single" w:sz="12" w:space="0" w:color="007F42"/>
            </w:tcBorders>
            <w:shd w:val="clear" w:color="auto" w:fill="D0E8B2"/>
            <w:vAlign w:val="center"/>
          </w:tcPr>
          <w:p w14:paraId="03836A26" w14:textId="77777777" w:rsidR="009903ED" w:rsidRPr="00A96516" w:rsidRDefault="009903ED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Amount</w:t>
            </w:r>
          </w:p>
        </w:tc>
        <w:tc>
          <w:tcPr>
            <w:tcW w:w="2430" w:type="dxa"/>
            <w:vMerge w:val="restart"/>
            <w:tcBorders>
              <w:top w:val="single" w:sz="12" w:space="0" w:color="007F42"/>
              <w:right w:val="single" w:sz="12" w:space="0" w:color="007F42"/>
            </w:tcBorders>
            <w:shd w:val="clear" w:color="auto" w:fill="auto"/>
          </w:tcPr>
          <w:p w14:paraId="638BF045" w14:textId="77777777" w:rsidR="009903ED" w:rsidRPr="00A96516" w:rsidRDefault="009903ED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12" w:space="0" w:color="007F42"/>
              <w:right w:val="single" w:sz="12" w:space="0" w:color="007F42"/>
            </w:tcBorders>
          </w:tcPr>
          <w:p w14:paraId="0A8D7750" w14:textId="77777777" w:rsidR="009903ED" w:rsidRPr="00A96516" w:rsidRDefault="009903ED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</w:p>
        </w:tc>
      </w:tr>
      <w:tr w:rsidR="009903ED" w:rsidRPr="00A866A3" w14:paraId="762546BE" w14:textId="77777777" w:rsidTr="0091084E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20B69857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7FF0CC3" w14:textId="77777777" w:rsidR="009903ED" w:rsidRPr="00A866A3" w:rsidRDefault="009903ED" w:rsidP="00EE2FD4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E994F6F" w14:textId="77777777" w:rsidR="009903ED" w:rsidRPr="00A866A3" w:rsidRDefault="009903ED" w:rsidP="00EE2FD4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4A8930D0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C226D17" w14:textId="77777777" w:rsidR="009903ED" w:rsidRPr="00A866A3" w:rsidRDefault="009903ED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 xml:space="preserve">Salaries/Wages </w:t>
            </w:r>
          </w:p>
        </w:tc>
        <w:tc>
          <w:tcPr>
            <w:tcW w:w="4050" w:type="dxa"/>
            <w:vAlign w:val="center"/>
          </w:tcPr>
          <w:p w14:paraId="1FBFB073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17E0DBE2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2860381B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0E5536D5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9903ED" w:rsidRPr="00A866A3" w14:paraId="40E8D211" w14:textId="77777777" w:rsidTr="0091084E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0F17DE2A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1B29D8B" w14:textId="77777777" w:rsidR="009903ED" w:rsidRPr="00A866A3" w:rsidRDefault="009903ED" w:rsidP="00EE2FD4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C529E62" w14:textId="77777777" w:rsidR="009903ED" w:rsidRPr="00A866A3" w:rsidRDefault="009903ED" w:rsidP="00EE2FD4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6892FAFA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9B33FCE" w14:textId="77777777" w:rsidR="009903ED" w:rsidRPr="00A866A3" w:rsidRDefault="009903ED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OPE/Benefits</w:t>
            </w:r>
          </w:p>
        </w:tc>
        <w:tc>
          <w:tcPr>
            <w:tcW w:w="4050" w:type="dxa"/>
            <w:vAlign w:val="center"/>
          </w:tcPr>
          <w:p w14:paraId="1CA3ACC3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4E277008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5A01CFC7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128CDC36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9903ED" w:rsidRPr="00A866A3" w14:paraId="605A35D6" w14:textId="77777777" w:rsidTr="0091084E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3ECFB6D5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1A5EF5B" w14:textId="77777777" w:rsidR="009903ED" w:rsidRPr="00A866A3" w:rsidRDefault="009903ED" w:rsidP="00EE2FD4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5DC5811" w14:textId="77777777" w:rsidR="009903ED" w:rsidRPr="00A866A3" w:rsidRDefault="009903ED" w:rsidP="00EE2FD4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412B4E21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5612C8B" w14:textId="77777777" w:rsidR="009903ED" w:rsidRPr="00A866A3" w:rsidRDefault="009903ED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Travel</w:t>
            </w:r>
          </w:p>
        </w:tc>
        <w:tc>
          <w:tcPr>
            <w:tcW w:w="4050" w:type="dxa"/>
            <w:vAlign w:val="center"/>
          </w:tcPr>
          <w:p w14:paraId="6BF6A131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6F92C6B0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6CDD51BC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0195869F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9903ED" w:rsidRPr="00A866A3" w14:paraId="13B84120" w14:textId="77777777" w:rsidTr="0091084E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7FD035CC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1ACBD5B" w14:textId="77777777" w:rsidR="009903ED" w:rsidRPr="00A866A3" w:rsidRDefault="009903ED" w:rsidP="00EE2FD4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AE93BC8" w14:textId="77777777" w:rsidR="009903ED" w:rsidRPr="00A866A3" w:rsidRDefault="009903ED" w:rsidP="00EE2FD4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30A7148A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4CBC468" w14:textId="77777777" w:rsidR="009903ED" w:rsidRPr="00A866A3" w:rsidRDefault="009903ED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Materials &amp; Supplies</w:t>
            </w:r>
          </w:p>
        </w:tc>
        <w:tc>
          <w:tcPr>
            <w:tcW w:w="4050" w:type="dxa"/>
            <w:vAlign w:val="center"/>
          </w:tcPr>
          <w:p w14:paraId="683A8E30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296DC16C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72A21AFB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4FF20BB7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9903ED" w:rsidRPr="00A866A3" w14:paraId="5F803166" w14:textId="77777777" w:rsidTr="0091084E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1EA733B5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F775A62" w14:textId="77777777" w:rsidR="009903ED" w:rsidRPr="00A866A3" w:rsidRDefault="009903ED" w:rsidP="00EE2FD4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0D31AD8" w14:textId="77777777" w:rsidR="009903ED" w:rsidRPr="00A866A3" w:rsidRDefault="009903ED" w:rsidP="00EE2FD4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6DB9C7FA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B39B73D" w14:textId="77777777" w:rsidR="009903ED" w:rsidRPr="00A866A3" w:rsidRDefault="009903ED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Consultants/contracts</w:t>
            </w:r>
          </w:p>
        </w:tc>
        <w:tc>
          <w:tcPr>
            <w:tcW w:w="4050" w:type="dxa"/>
            <w:vAlign w:val="center"/>
          </w:tcPr>
          <w:p w14:paraId="4037448D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234DA134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742E0268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241F4AAA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9903ED" w:rsidRPr="00A866A3" w14:paraId="258EC474" w14:textId="77777777" w:rsidTr="0091084E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53F4077F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3D06D20" w14:textId="77777777" w:rsidR="009903ED" w:rsidRPr="00A866A3" w:rsidRDefault="009903ED" w:rsidP="00EE2FD4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DF7443B" w14:textId="77777777" w:rsidR="009903ED" w:rsidRPr="00A866A3" w:rsidRDefault="009903ED" w:rsidP="00EE2FD4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120182F3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F094CF6" w14:textId="77777777" w:rsidR="009903ED" w:rsidRPr="00A866A3" w:rsidRDefault="009903ED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Other, specify:</w:t>
            </w:r>
          </w:p>
        </w:tc>
        <w:tc>
          <w:tcPr>
            <w:tcW w:w="4050" w:type="dxa"/>
            <w:vAlign w:val="center"/>
          </w:tcPr>
          <w:p w14:paraId="02DA6B69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10576028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03109D2D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2F6A8C22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9903ED" w:rsidRPr="00A866A3" w14:paraId="057542C0" w14:textId="77777777" w:rsidTr="0091084E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71136749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06E50DC" w14:textId="77777777" w:rsidR="009903ED" w:rsidRPr="00A866A3" w:rsidRDefault="009903ED" w:rsidP="00EE2FD4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320CCC7" w14:textId="77777777" w:rsidR="009903ED" w:rsidRPr="00A866A3" w:rsidRDefault="009903ED" w:rsidP="00EE2FD4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4C5CEBB9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007F42"/>
            </w:tcBorders>
            <w:vAlign w:val="center"/>
          </w:tcPr>
          <w:p w14:paraId="23CBF4BF" w14:textId="77777777" w:rsidR="009903ED" w:rsidRPr="00A866A3" w:rsidRDefault="009903ED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Equipment</w:t>
            </w:r>
          </w:p>
        </w:tc>
        <w:tc>
          <w:tcPr>
            <w:tcW w:w="4050" w:type="dxa"/>
            <w:tcBorders>
              <w:bottom w:val="single" w:sz="12" w:space="0" w:color="007F42"/>
            </w:tcBorders>
            <w:vAlign w:val="center"/>
          </w:tcPr>
          <w:p w14:paraId="62790360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7F42"/>
              <w:right w:val="single" w:sz="12" w:space="0" w:color="007F42"/>
            </w:tcBorders>
            <w:vAlign w:val="center"/>
          </w:tcPr>
          <w:p w14:paraId="5783585C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64E19D22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3E5607C7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9903ED" w:rsidRPr="00A866A3" w14:paraId="2358D17A" w14:textId="77777777" w:rsidTr="0091084E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7E8E70F9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9910D9F" w14:textId="77777777" w:rsidR="009903ED" w:rsidRPr="00A866A3" w:rsidRDefault="009903ED" w:rsidP="00EE2FD4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CC46EB2" w14:textId="77777777" w:rsidR="009903ED" w:rsidRPr="00A866A3" w:rsidRDefault="009903ED" w:rsidP="00EE2FD4">
            <w:pPr>
              <w:spacing w:after="0" w:line="240" w:lineRule="auto"/>
              <w:ind w:left="136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66D765A6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007F42"/>
            </w:tcBorders>
            <w:vAlign w:val="center"/>
          </w:tcPr>
          <w:p w14:paraId="706379FA" w14:textId="77777777" w:rsidR="009903ED" w:rsidRPr="00A866A3" w:rsidRDefault="009903ED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Times New Roman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Total</w:t>
            </w:r>
          </w:p>
        </w:tc>
        <w:tc>
          <w:tcPr>
            <w:tcW w:w="4050" w:type="dxa"/>
            <w:tcBorders>
              <w:bottom w:val="single" w:sz="12" w:space="0" w:color="007F42"/>
            </w:tcBorders>
            <w:vAlign w:val="center"/>
          </w:tcPr>
          <w:p w14:paraId="334B6282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7F42"/>
              <w:right w:val="single" w:sz="12" w:space="0" w:color="007F42"/>
            </w:tcBorders>
            <w:vAlign w:val="center"/>
          </w:tcPr>
          <w:p w14:paraId="6E0EE446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bottom w:val="single" w:sz="12" w:space="0" w:color="007F42"/>
              <w:right w:val="single" w:sz="12" w:space="0" w:color="007F42"/>
            </w:tcBorders>
            <w:shd w:val="clear" w:color="auto" w:fill="auto"/>
          </w:tcPr>
          <w:p w14:paraId="4C584378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12" w:space="0" w:color="007F42"/>
              <w:right w:val="single" w:sz="12" w:space="0" w:color="007F42"/>
            </w:tcBorders>
          </w:tcPr>
          <w:p w14:paraId="71213E1D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91084E" w:rsidRPr="00A96516" w14:paraId="6E9A32FC" w14:textId="77777777" w:rsidTr="0091084E">
        <w:trPr>
          <w:trHeight w:hRule="exact" w:val="576"/>
        </w:trPr>
        <w:tc>
          <w:tcPr>
            <w:tcW w:w="3625" w:type="dxa"/>
            <w:vMerge w:val="restart"/>
            <w:tcBorders>
              <w:top w:val="single" w:sz="12" w:space="0" w:color="007F42"/>
              <w:left w:val="single" w:sz="12" w:space="0" w:color="007F42"/>
            </w:tcBorders>
          </w:tcPr>
          <w:p w14:paraId="21690160" w14:textId="77777777" w:rsidR="0091084E" w:rsidRDefault="0091084E" w:rsidP="00EE2FD4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>Activity 1.</w:t>
            </w:r>
            <w:r>
              <w:rPr>
                <w:rFonts w:eastAsiaTheme="minorEastAsia" w:cs="Times New Roman"/>
                <w:b/>
                <w:sz w:val="20"/>
                <w:szCs w:val="20"/>
              </w:rPr>
              <w:t>2</w:t>
            </w:r>
          </w:p>
          <w:p w14:paraId="5466815D" w14:textId="77777777" w:rsidR="0091084E" w:rsidRPr="00A96516" w:rsidRDefault="0091084E" w:rsidP="00EE2FD4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>Title:</w:t>
            </w:r>
          </w:p>
          <w:p w14:paraId="7B7D9D2E" w14:textId="77777777" w:rsidR="0091084E" w:rsidRDefault="0091084E" w:rsidP="00EE2FD4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 xml:space="preserve">Description: </w:t>
            </w:r>
          </w:p>
          <w:p w14:paraId="1D03EA18" w14:textId="77777777" w:rsidR="0091084E" w:rsidRPr="00A96516" w:rsidRDefault="0091084E" w:rsidP="00EE2FD4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007F42"/>
            </w:tcBorders>
          </w:tcPr>
          <w:p w14:paraId="53139810" w14:textId="77777777" w:rsidR="0091084E" w:rsidRPr="00D06A74" w:rsidRDefault="0091084E" w:rsidP="00CE6612">
            <w:pPr>
              <w:spacing w:after="0" w:line="240" w:lineRule="auto"/>
              <w:ind w:left="151" w:hanging="151"/>
              <w:rPr>
                <w:rFonts w:eastAsiaTheme="minorEastAsia" w:cs="Times New Roman"/>
                <w:b/>
                <w:sz w:val="20"/>
                <w:szCs w:val="20"/>
              </w:rPr>
            </w:pPr>
            <w:r w:rsidRPr="00D06A74">
              <w:rPr>
                <w:rFonts w:eastAsiaTheme="minorEastAsia" w:cs="Times New Roman"/>
                <w:b/>
                <w:sz w:val="20"/>
                <w:szCs w:val="20"/>
              </w:rPr>
              <w:t>Audience and #:</w:t>
            </w:r>
          </w:p>
          <w:p w14:paraId="31BD92ED" w14:textId="77777777" w:rsidR="0091084E" w:rsidRPr="00A157C6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u w:val="single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-204127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84E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1084E" w:rsidRPr="00FC418F">
              <w:rPr>
                <w:rFonts w:eastAsiaTheme="minorEastAsia" w:cs="Times New Roman"/>
                <w:sz w:val="20"/>
                <w:szCs w:val="20"/>
              </w:rPr>
              <w:t>Students</w:t>
            </w:r>
            <w:r w:rsidR="0091084E">
              <w:rPr>
                <w:rFonts w:eastAsiaTheme="minorEastAsia" w:cs="Times New Roman"/>
                <w:sz w:val="20"/>
                <w:szCs w:val="20"/>
              </w:rPr>
              <w:t>=</w:t>
            </w:r>
          </w:p>
          <w:p w14:paraId="50BA6444" w14:textId="77777777" w:rsidR="0091084E" w:rsidRPr="00FC418F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72457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84E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1084E" w:rsidRPr="00FC418F">
              <w:rPr>
                <w:rFonts w:eastAsiaTheme="minorEastAsia" w:cs="Times New Roman"/>
                <w:sz w:val="20"/>
                <w:szCs w:val="20"/>
              </w:rPr>
              <w:t>Parents</w:t>
            </w:r>
            <w:r w:rsidR="0091084E">
              <w:rPr>
                <w:rFonts w:eastAsiaTheme="minorEastAsia" w:cs="Times New Roman"/>
                <w:sz w:val="20"/>
                <w:szCs w:val="20"/>
              </w:rPr>
              <w:t>=</w:t>
            </w:r>
            <w:r w:rsidR="0091084E" w:rsidRPr="00A157C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   </w:t>
            </w:r>
          </w:p>
          <w:p w14:paraId="19A55A33" w14:textId="77777777" w:rsidR="0091084E" w:rsidRPr="00FC418F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84552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84E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1084E" w:rsidRPr="00FC418F">
              <w:rPr>
                <w:rFonts w:eastAsiaTheme="minorEastAsia" w:cs="Times New Roman"/>
                <w:sz w:val="20"/>
                <w:szCs w:val="20"/>
              </w:rPr>
              <w:t>Educators</w:t>
            </w:r>
            <w:r w:rsidR="0091084E">
              <w:rPr>
                <w:rFonts w:eastAsiaTheme="minorEastAsia" w:cs="Times New Roman"/>
                <w:sz w:val="20"/>
                <w:szCs w:val="20"/>
              </w:rPr>
              <w:t>=</w:t>
            </w:r>
            <w:r w:rsidR="0091084E" w:rsidRPr="00A157C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  </w:t>
            </w:r>
          </w:p>
          <w:p w14:paraId="778213AA" w14:textId="77777777" w:rsidR="0091084E" w:rsidRPr="00D06A74" w:rsidRDefault="0091084E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5439695A" w14:textId="77777777" w:rsidR="0091084E" w:rsidRPr="00D06A74" w:rsidRDefault="0091084E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06A74">
              <w:rPr>
                <w:rFonts w:eastAsiaTheme="minorEastAsia" w:cs="Times New Roman"/>
                <w:b/>
                <w:sz w:val="20"/>
                <w:szCs w:val="20"/>
              </w:rPr>
              <w:t>Grades:</w:t>
            </w:r>
          </w:p>
          <w:p w14:paraId="398B80A1" w14:textId="77777777" w:rsidR="0091084E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17080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84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1084E" w:rsidRPr="00D06A74">
              <w:rPr>
                <w:rFonts w:eastAsia="MS Gothic" w:cs="Times New Roman"/>
                <w:sz w:val="20"/>
                <w:szCs w:val="20"/>
              </w:rPr>
              <w:t>7</w:t>
            </w:r>
            <w:r w:rsidR="0091084E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  <w:r w:rsidR="0091084E" w:rsidRPr="00D06A74">
              <w:rPr>
                <w:rFonts w:eastAsia="MS Gothic" w:cs="Times New Roman"/>
                <w:sz w:val="20"/>
                <w:szCs w:val="20"/>
              </w:rPr>
              <w:t xml:space="preserve"> </w:t>
            </w:r>
          </w:p>
          <w:p w14:paraId="37D27FA6" w14:textId="77777777" w:rsidR="0091084E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193104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84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1084E" w:rsidRPr="00D06A74">
              <w:rPr>
                <w:rFonts w:eastAsia="MS Gothic" w:cs="Times New Roman"/>
                <w:sz w:val="20"/>
                <w:szCs w:val="20"/>
              </w:rPr>
              <w:t>8</w:t>
            </w:r>
            <w:r w:rsidR="0091084E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 xml:space="preserve">th </w:t>
            </w:r>
          </w:p>
          <w:p w14:paraId="2177D102" w14:textId="77777777" w:rsidR="0091084E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59452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84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1084E" w:rsidRPr="00D06A74">
              <w:rPr>
                <w:rFonts w:eastAsia="MS Gothic" w:cs="Times New Roman"/>
                <w:sz w:val="20"/>
                <w:szCs w:val="20"/>
              </w:rPr>
              <w:t>9</w:t>
            </w:r>
            <w:r w:rsidR="0091084E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0C99FB11" w14:textId="77777777" w:rsidR="0091084E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76002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84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1084E" w:rsidRPr="00D06A74">
              <w:rPr>
                <w:rFonts w:eastAsia="MS Gothic" w:cs="Times New Roman"/>
                <w:sz w:val="20"/>
                <w:szCs w:val="20"/>
              </w:rPr>
              <w:t>10</w:t>
            </w:r>
            <w:r w:rsidR="0091084E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0A417DA4" w14:textId="77777777" w:rsidR="0091084E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19672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84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1084E" w:rsidRPr="00D06A74">
              <w:rPr>
                <w:rFonts w:eastAsia="MS Gothic" w:cs="Times New Roman"/>
                <w:sz w:val="20"/>
                <w:szCs w:val="20"/>
              </w:rPr>
              <w:t>11</w:t>
            </w:r>
            <w:r w:rsidR="0091084E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0D7DB47A" w14:textId="77777777" w:rsidR="0091084E" w:rsidRDefault="00313459" w:rsidP="00CE6612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35411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84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1084E" w:rsidRPr="00D06A74">
              <w:rPr>
                <w:rFonts w:eastAsia="MS Gothic" w:cs="Times New Roman"/>
                <w:sz w:val="20"/>
                <w:szCs w:val="20"/>
              </w:rPr>
              <w:t>12</w:t>
            </w:r>
            <w:r w:rsidR="0091084E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2A817321" w14:textId="77777777" w:rsidR="0091084E" w:rsidRDefault="00313459" w:rsidP="00CE6612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6830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84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1084E">
              <w:rPr>
                <w:rFonts w:eastAsia="MS Gothic" w:cs="Times New Roman"/>
                <w:sz w:val="20"/>
                <w:szCs w:val="20"/>
              </w:rPr>
              <w:t>13</w:t>
            </w:r>
            <w:r w:rsidR="0091084E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739C2C26" w14:textId="77777777" w:rsidR="0091084E" w:rsidRPr="00A96516" w:rsidRDefault="0091084E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007F42"/>
            </w:tcBorders>
          </w:tcPr>
          <w:p w14:paraId="49569BA6" w14:textId="77777777" w:rsidR="0091084E" w:rsidRPr="00A96516" w:rsidRDefault="0091084E" w:rsidP="00EE2FD4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When (months):</w:t>
            </w:r>
          </w:p>
          <w:p w14:paraId="1A9E143C" w14:textId="77777777" w:rsidR="0091084E" w:rsidRDefault="0091084E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3D7B0EF9" w14:textId="77777777" w:rsidR="0091084E" w:rsidRPr="00A96516" w:rsidRDefault="0091084E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34FA43BE" w14:textId="77777777" w:rsidR="0091084E" w:rsidRPr="00A96516" w:rsidRDefault="0091084E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0005AF56" w14:textId="77777777" w:rsidR="0091084E" w:rsidRPr="00A96516" w:rsidRDefault="0091084E" w:rsidP="00EE2FD4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How frequent:</w:t>
            </w:r>
          </w:p>
          <w:p w14:paraId="75242B83" w14:textId="77777777" w:rsidR="0091084E" w:rsidRPr="00A96516" w:rsidRDefault="0091084E" w:rsidP="00EE2FD4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</w:p>
          <w:p w14:paraId="07A6466B" w14:textId="77777777" w:rsidR="0091084E" w:rsidRPr="00A96516" w:rsidRDefault="0091084E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10E821A9" w14:textId="77777777" w:rsidR="0091084E" w:rsidRPr="00A96516" w:rsidRDefault="0091084E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345FF902" w14:textId="77777777" w:rsidR="0091084E" w:rsidRPr="00A96516" w:rsidRDefault="0091084E" w:rsidP="00EE2FD4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Duration:</w:t>
            </w:r>
          </w:p>
          <w:p w14:paraId="60E0866F" w14:textId="77777777" w:rsidR="0091084E" w:rsidRPr="00A96516" w:rsidRDefault="0091084E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12" w:space="0" w:color="007F42"/>
            </w:tcBorders>
          </w:tcPr>
          <w:p w14:paraId="20923FD2" w14:textId="77777777" w:rsidR="0091084E" w:rsidRPr="00A96516" w:rsidRDefault="0091084E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007F42"/>
            </w:tcBorders>
            <w:shd w:val="clear" w:color="auto" w:fill="D0E8B2"/>
            <w:vAlign w:val="center"/>
          </w:tcPr>
          <w:p w14:paraId="25A7198E" w14:textId="77777777" w:rsidR="0091084E" w:rsidRPr="00A96516" w:rsidRDefault="0091084E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Budget Category</w:t>
            </w:r>
          </w:p>
        </w:tc>
        <w:tc>
          <w:tcPr>
            <w:tcW w:w="4050" w:type="dxa"/>
            <w:tcBorders>
              <w:top w:val="single" w:sz="12" w:space="0" w:color="007F42"/>
            </w:tcBorders>
            <w:shd w:val="clear" w:color="auto" w:fill="D0E8B2"/>
            <w:vAlign w:val="center"/>
          </w:tcPr>
          <w:p w14:paraId="168C3441" w14:textId="77777777" w:rsidR="0091084E" w:rsidRPr="00A96516" w:rsidRDefault="0091084E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440" w:type="dxa"/>
            <w:tcBorders>
              <w:top w:val="single" w:sz="12" w:space="0" w:color="007F42"/>
              <w:right w:val="single" w:sz="12" w:space="0" w:color="007F42"/>
            </w:tcBorders>
            <w:shd w:val="clear" w:color="auto" w:fill="D0E8B2"/>
            <w:vAlign w:val="center"/>
          </w:tcPr>
          <w:p w14:paraId="1BBD6906" w14:textId="77777777" w:rsidR="0091084E" w:rsidRPr="00A96516" w:rsidRDefault="0091084E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Amount</w:t>
            </w:r>
          </w:p>
        </w:tc>
        <w:tc>
          <w:tcPr>
            <w:tcW w:w="2430" w:type="dxa"/>
            <w:vMerge w:val="restart"/>
            <w:tcBorders>
              <w:top w:val="single" w:sz="12" w:space="0" w:color="007F42"/>
              <w:right w:val="single" w:sz="12" w:space="0" w:color="007F42"/>
            </w:tcBorders>
            <w:shd w:val="clear" w:color="auto" w:fill="auto"/>
          </w:tcPr>
          <w:p w14:paraId="4C72C2A0" w14:textId="77777777" w:rsidR="0091084E" w:rsidRPr="00A96516" w:rsidRDefault="0091084E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12" w:space="0" w:color="007F42"/>
              <w:right w:val="single" w:sz="12" w:space="0" w:color="007F42"/>
            </w:tcBorders>
          </w:tcPr>
          <w:p w14:paraId="69A15DD9" w14:textId="77777777" w:rsidR="0091084E" w:rsidRPr="00A96516" w:rsidRDefault="0091084E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</w:p>
        </w:tc>
      </w:tr>
      <w:tr w:rsidR="009903ED" w:rsidRPr="00A866A3" w14:paraId="474F19FB" w14:textId="77777777" w:rsidTr="0091084E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2CA2CFA1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D04247B" w14:textId="77777777" w:rsidR="009903ED" w:rsidRPr="00A866A3" w:rsidRDefault="009903ED" w:rsidP="00EE2FD4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2F89073" w14:textId="77777777" w:rsidR="009903ED" w:rsidRPr="00A866A3" w:rsidRDefault="009903ED" w:rsidP="00EE2FD4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34CA58BB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1BAC650" w14:textId="77777777" w:rsidR="009903ED" w:rsidRPr="00A866A3" w:rsidRDefault="009903ED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 xml:space="preserve">Salaries/Wages </w:t>
            </w:r>
          </w:p>
        </w:tc>
        <w:tc>
          <w:tcPr>
            <w:tcW w:w="4050" w:type="dxa"/>
            <w:vAlign w:val="center"/>
          </w:tcPr>
          <w:p w14:paraId="0556D6BD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6F78C4CF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0723233A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6A0B1C71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9903ED" w:rsidRPr="00A866A3" w14:paraId="10C57EAC" w14:textId="77777777" w:rsidTr="0091084E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40A4807C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1E1E7C6" w14:textId="77777777" w:rsidR="009903ED" w:rsidRPr="00A866A3" w:rsidRDefault="009903ED" w:rsidP="00EE2FD4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285386C" w14:textId="77777777" w:rsidR="009903ED" w:rsidRPr="00A866A3" w:rsidRDefault="009903ED" w:rsidP="00EE2FD4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5BD2687E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1FF91C6" w14:textId="77777777" w:rsidR="009903ED" w:rsidRPr="00A866A3" w:rsidRDefault="009903ED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OPE/Benefits</w:t>
            </w:r>
          </w:p>
        </w:tc>
        <w:tc>
          <w:tcPr>
            <w:tcW w:w="4050" w:type="dxa"/>
            <w:vAlign w:val="center"/>
          </w:tcPr>
          <w:p w14:paraId="34883744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68BCF97A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34BBABFE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1EC1ED9E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9903ED" w:rsidRPr="00A866A3" w14:paraId="7A28281A" w14:textId="77777777" w:rsidTr="0091084E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03994FC6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B9616C1" w14:textId="77777777" w:rsidR="009903ED" w:rsidRPr="00A866A3" w:rsidRDefault="009903ED" w:rsidP="00EE2FD4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37F3A9F4" w14:textId="77777777" w:rsidR="009903ED" w:rsidRPr="00A866A3" w:rsidRDefault="009903ED" w:rsidP="00EE2FD4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19CBC631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97F0364" w14:textId="77777777" w:rsidR="009903ED" w:rsidRPr="00A866A3" w:rsidRDefault="009903ED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Travel</w:t>
            </w:r>
          </w:p>
        </w:tc>
        <w:tc>
          <w:tcPr>
            <w:tcW w:w="4050" w:type="dxa"/>
            <w:vAlign w:val="center"/>
          </w:tcPr>
          <w:p w14:paraId="58B1F901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3EAA87DC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2F2ADD5D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1A7AF57B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9903ED" w:rsidRPr="00A866A3" w14:paraId="261E40FC" w14:textId="77777777" w:rsidTr="0091084E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71976507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80BB9D9" w14:textId="77777777" w:rsidR="009903ED" w:rsidRPr="00A866A3" w:rsidRDefault="009903ED" w:rsidP="00EE2FD4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4E5A0DC" w14:textId="77777777" w:rsidR="009903ED" w:rsidRPr="00A866A3" w:rsidRDefault="009903ED" w:rsidP="00EE2FD4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0858E866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5D847AD" w14:textId="77777777" w:rsidR="009903ED" w:rsidRPr="00A866A3" w:rsidRDefault="009903ED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Materials &amp; Supplies</w:t>
            </w:r>
          </w:p>
        </w:tc>
        <w:tc>
          <w:tcPr>
            <w:tcW w:w="4050" w:type="dxa"/>
            <w:vAlign w:val="center"/>
          </w:tcPr>
          <w:p w14:paraId="6542A1A5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48402310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5F8DFAC5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64DA4F3A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9903ED" w:rsidRPr="00A866A3" w14:paraId="5D9435A7" w14:textId="77777777" w:rsidTr="0091084E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71AFC003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E662354" w14:textId="77777777" w:rsidR="009903ED" w:rsidRPr="00A866A3" w:rsidRDefault="009903ED" w:rsidP="00EE2FD4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F66519E" w14:textId="77777777" w:rsidR="009903ED" w:rsidRPr="00A866A3" w:rsidRDefault="009903ED" w:rsidP="00EE2FD4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0355D6DF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F20CC88" w14:textId="77777777" w:rsidR="009903ED" w:rsidRPr="00A866A3" w:rsidRDefault="009903ED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Consultants/contracts</w:t>
            </w:r>
          </w:p>
        </w:tc>
        <w:tc>
          <w:tcPr>
            <w:tcW w:w="4050" w:type="dxa"/>
            <w:vAlign w:val="center"/>
          </w:tcPr>
          <w:p w14:paraId="785334A0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2B16D94F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269B76DB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352B6A27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9903ED" w:rsidRPr="00A866A3" w14:paraId="19642BCB" w14:textId="77777777" w:rsidTr="0091084E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19DB3F8E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B21F60B" w14:textId="77777777" w:rsidR="009903ED" w:rsidRPr="00A866A3" w:rsidRDefault="009903ED" w:rsidP="00EE2FD4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30E8B41A" w14:textId="77777777" w:rsidR="009903ED" w:rsidRPr="00A866A3" w:rsidRDefault="009903ED" w:rsidP="00EE2FD4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6A521472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9E752CC" w14:textId="77777777" w:rsidR="009903ED" w:rsidRPr="00A866A3" w:rsidRDefault="009903ED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Other, specify:</w:t>
            </w:r>
          </w:p>
        </w:tc>
        <w:tc>
          <w:tcPr>
            <w:tcW w:w="4050" w:type="dxa"/>
            <w:vAlign w:val="center"/>
          </w:tcPr>
          <w:p w14:paraId="6A603FD6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097DEBE2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3ECEE93C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22D67C1D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9903ED" w:rsidRPr="00A866A3" w14:paraId="1D37C6B1" w14:textId="77777777" w:rsidTr="0091084E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32F0DA9F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CFFD15D" w14:textId="77777777" w:rsidR="009903ED" w:rsidRPr="00A866A3" w:rsidRDefault="009903ED" w:rsidP="00EE2FD4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D0FC130" w14:textId="77777777" w:rsidR="009903ED" w:rsidRPr="00A866A3" w:rsidRDefault="009903ED" w:rsidP="00EE2FD4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40733790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007F42"/>
            </w:tcBorders>
            <w:vAlign w:val="center"/>
          </w:tcPr>
          <w:p w14:paraId="1F276316" w14:textId="77777777" w:rsidR="009903ED" w:rsidRPr="00A866A3" w:rsidRDefault="009903ED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Equipment</w:t>
            </w:r>
          </w:p>
        </w:tc>
        <w:tc>
          <w:tcPr>
            <w:tcW w:w="4050" w:type="dxa"/>
            <w:tcBorders>
              <w:bottom w:val="single" w:sz="12" w:space="0" w:color="007F42"/>
            </w:tcBorders>
            <w:vAlign w:val="center"/>
          </w:tcPr>
          <w:p w14:paraId="4510F951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7F42"/>
              <w:right w:val="single" w:sz="12" w:space="0" w:color="007F42"/>
            </w:tcBorders>
            <w:vAlign w:val="center"/>
          </w:tcPr>
          <w:p w14:paraId="3739665A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301860F0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324BB3A6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9903ED" w:rsidRPr="00A866A3" w14:paraId="7A3B37A3" w14:textId="77777777" w:rsidTr="0091084E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7FCE308A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4291FD6" w14:textId="77777777" w:rsidR="009903ED" w:rsidRPr="00A866A3" w:rsidRDefault="009903ED" w:rsidP="00EE2FD4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8B71867" w14:textId="77777777" w:rsidR="009903ED" w:rsidRPr="00A866A3" w:rsidRDefault="009903ED" w:rsidP="00EE2FD4">
            <w:pPr>
              <w:spacing w:after="0" w:line="240" w:lineRule="auto"/>
              <w:ind w:left="136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03300216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007F42"/>
            </w:tcBorders>
            <w:vAlign w:val="center"/>
          </w:tcPr>
          <w:p w14:paraId="63CCB139" w14:textId="77777777" w:rsidR="009903ED" w:rsidRPr="00A866A3" w:rsidRDefault="009903ED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Times New Roman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Total</w:t>
            </w:r>
          </w:p>
        </w:tc>
        <w:tc>
          <w:tcPr>
            <w:tcW w:w="4050" w:type="dxa"/>
            <w:tcBorders>
              <w:bottom w:val="single" w:sz="12" w:space="0" w:color="007F42"/>
            </w:tcBorders>
            <w:vAlign w:val="center"/>
          </w:tcPr>
          <w:p w14:paraId="3EB7D07F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7F42"/>
              <w:right w:val="single" w:sz="12" w:space="0" w:color="007F42"/>
            </w:tcBorders>
            <w:vAlign w:val="center"/>
          </w:tcPr>
          <w:p w14:paraId="2CC65B20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bottom w:val="single" w:sz="12" w:space="0" w:color="007F42"/>
              <w:right w:val="single" w:sz="12" w:space="0" w:color="007F42"/>
            </w:tcBorders>
            <w:shd w:val="clear" w:color="auto" w:fill="auto"/>
          </w:tcPr>
          <w:p w14:paraId="50A29CF0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12" w:space="0" w:color="007F42"/>
              <w:right w:val="single" w:sz="12" w:space="0" w:color="007F42"/>
            </w:tcBorders>
          </w:tcPr>
          <w:p w14:paraId="096B7384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0503F0" w:rsidRPr="00A96516" w14:paraId="1B123242" w14:textId="77777777" w:rsidTr="0091084E">
        <w:trPr>
          <w:trHeight w:hRule="exact" w:val="576"/>
        </w:trPr>
        <w:tc>
          <w:tcPr>
            <w:tcW w:w="3625" w:type="dxa"/>
            <w:vMerge w:val="restart"/>
            <w:tcBorders>
              <w:top w:val="single" w:sz="12" w:space="0" w:color="007F42"/>
              <w:left w:val="single" w:sz="12" w:space="0" w:color="007F42"/>
            </w:tcBorders>
          </w:tcPr>
          <w:p w14:paraId="4CD25A41" w14:textId="77777777" w:rsidR="000503F0" w:rsidRDefault="000503F0" w:rsidP="00EE2FD4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>Activity 1.</w:t>
            </w:r>
            <w:r>
              <w:rPr>
                <w:rFonts w:eastAsiaTheme="minorEastAsia" w:cs="Times New Roman"/>
                <w:b/>
                <w:sz w:val="20"/>
                <w:szCs w:val="20"/>
              </w:rPr>
              <w:t>3</w:t>
            </w:r>
          </w:p>
          <w:p w14:paraId="3CDD5B23" w14:textId="77777777" w:rsidR="000503F0" w:rsidRPr="00A96516" w:rsidRDefault="000503F0" w:rsidP="00EE2FD4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>Title:</w:t>
            </w:r>
          </w:p>
          <w:p w14:paraId="12FE1A4B" w14:textId="77777777" w:rsidR="000503F0" w:rsidRDefault="000503F0" w:rsidP="00EE2FD4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 xml:space="preserve">Description: </w:t>
            </w:r>
          </w:p>
          <w:p w14:paraId="39437B26" w14:textId="77777777" w:rsidR="000503F0" w:rsidRPr="00A96516" w:rsidRDefault="000503F0" w:rsidP="00EE2FD4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007F42"/>
            </w:tcBorders>
          </w:tcPr>
          <w:p w14:paraId="3B7C16B8" w14:textId="77777777" w:rsidR="000503F0" w:rsidRPr="00D06A74" w:rsidRDefault="000503F0" w:rsidP="00CE6612">
            <w:pPr>
              <w:spacing w:after="0" w:line="240" w:lineRule="auto"/>
              <w:ind w:left="151" w:hanging="151"/>
              <w:rPr>
                <w:rFonts w:eastAsiaTheme="minorEastAsia" w:cs="Times New Roman"/>
                <w:b/>
                <w:sz w:val="20"/>
                <w:szCs w:val="20"/>
              </w:rPr>
            </w:pPr>
            <w:r w:rsidRPr="00D06A74">
              <w:rPr>
                <w:rFonts w:eastAsiaTheme="minorEastAsia" w:cs="Times New Roman"/>
                <w:b/>
                <w:sz w:val="20"/>
                <w:szCs w:val="20"/>
              </w:rPr>
              <w:t>Audience and #:</w:t>
            </w:r>
          </w:p>
          <w:p w14:paraId="22807759" w14:textId="77777777" w:rsidR="000503F0" w:rsidRPr="00A157C6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u w:val="single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209843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F0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03F0" w:rsidRPr="00FC418F">
              <w:rPr>
                <w:rFonts w:eastAsiaTheme="minorEastAsia" w:cs="Times New Roman"/>
                <w:sz w:val="20"/>
                <w:szCs w:val="20"/>
              </w:rPr>
              <w:t>Students</w:t>
            </w:r>
            <w:r w:rsidR="000503F0">
              <w:rPr>
                <w:rFonts w:eastAsiaTheme="minorEastAsia" w:cs="Times New Roman"/>
                <w:sz w:val="20"/>
                <w:szCs w:val="20"/>
              </w:rPr>
              <w:t>=</w:t>
            </w:r>
          </w:p>
          <w:p w14:paraId="356F5764" w14:textId="77777777" w:rsidR="000503F0" w:rsidRPr="00FC418F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121692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F0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03F0" w:rsidRPr="00FC418F">
              <w:rPr>
                <w:rFonts w:eastAsiaTheme="minorEastAsia" w:cs="Times New Roman"/>
                <w:sz w:val="20"/>
                <w:szCs w:val="20"/>
              </w:rPr>
              <w:t>Parents</w:t>
            </w:r>
            <w:r w:rsidR="000503F0">
              <w:rPr>
                <w:rFonts w:eastAsiaTheme="minorEastAsia" w:cs="Times New Roman"/>
                <w:sz w:val="20"/>
                <w:szCs w:val="20"/>
              </w:rPr>
              <w:t>=</w:t>
            </w:r>
            <w:r w:rsidR="000503F0" w:rsidRPr="00A157C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   </w:t>
            </w:r>
          </w:p>
          <w:p w14:paraId="0B786ACD" w14:textId="77777777" w:rsidR="000503F0" w:rsidRPr="00FC418F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-150674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F0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03F0" w:rsidRPr="00FC418F">
              <w:rPr>
                <w:rFonts w:eastAsiaTheme="minorEastAsia" w:cs="Times New Roman"/>
                <w:sz w:val="20"/>
                <w:szCs w:val="20"/>
              </w:rPr>
              <w:t>Educators</w:t>
            </w:r>
            <w:r w:rsidR="000503F0">
              <w:rPr>
                <w:rFonts w:eastAsiaTheme="minorEastAsia" w:cs="Times New Roman"/>
                <w:sz w:val="20"/>
                <w:szCs w:val="20"/>
              </w:rPr>
              <w:t>=</w:t>
            </w:r>
            <w:r w:rsidR="000503F0" w:rsidRPr="00A157C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  </w:t>
            </w:r>
          </w:p>
          <w:p w14:paraId="25A5FB4A" w14:textId="77777777" w:rsidR="000503F0" w:rsidRPr="00D06A74" w:rsidRDefault="000503F0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6BA5FDED" w14:textId="77777777" w:rsidR="000503F0" w:rsidRPr="00D06A74" w:rsidRDefault="000503F0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06A74">
              <w:rPr>
                <w:rFonts w:eastAsiaTheme="minorEastAsia" w:cs="Times New Roman"/>
                <w:b/>
                <w:sz w:val="20"/>
                <w:szCs w:val="20"/>
              </w:rPr>
              <w:t>Grades:</w:t>
            </w:r>
          </w:p>
          <w:p w14:paraId="5A0B6834" w14:textId="77777777" w:rsidR="000503F0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13822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F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03F0" w:rsidRPr="00D06A74">
              <w:rPr>
                <w:rFonts w:eastAsia="MS Gothic" w:cs="Times New Roman"/>
                <w:sz w:val="20"/>
                <w:szCs w:val="20"/>
              </w:rPr>
              <w:t>7</w:t>
            </w:r>
            <w:r w:rsidR="000503F0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  <w:r w:rsidR="000503F0" w:rsidRPr="00D06A74">
              <w:rPr>
                <w:rFonts w:eastAsia="MS Gothic" w:cs="Times New Roman"/>
                <w:sz w:val="20"/>
                <w:szCs w:val="20"/>
              </w:rPr>
              <w:t xml:space="preserve"> </w:t>
            </w:r>
          </w:p>
          <w:p w14:paraId="02A97D85" w14:textId="77777777" w:rsidR="000503F0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77661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F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03F0" w:rsidRPr="00D06A74">
              <w:rPr>
                <w:rFonts w:eastAsia="MS Gothic" w:cs="Times New Roman"/>
                <w:sz w:val="20"/>
                <w:szCs w:val="20"/>
              </w:rPr>
              <w:t>8</w:t>
            </w:r>
            <w:r w:rsidR="000503F0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 xml:space="preserve">th </w:t>
            </w:r>
          </w:p>
          <w:p w14:paraId="3B40F6A3" w14:textId="77777777" w:rsidR="000503F0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86017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F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03F0" w:rsidRPr="00D06A74">
              <w:rPr>
                <w:rFonts w:eastAsia="MS Gothic" w:cs="Times New Roman"/>
                <w:sz w:val="20"/>
                <w:szCs w:val="20"/>
              </w:rPr>
              <w:t>9</w:t>
            </w:r>
            <w:r w:rsidR="000503F0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4642A235" w14:textId="77777777" w:rsidR="000503F0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188208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F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03F0" w:rsidRPr="00D06A74">
              <w:rPr>
                <w:rFonts w:eastAsia="MS Gothic" w:cs="Times New Roman"/>
                <w:sz w:val="20"/>
                <w:szCs w:val="20"/>
              </w:rPr>
              <w:t>10</w:t>
            </w:r>
            <w:r w:rsidR="000503F0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0555B7AE" w14:textId="77777777" w:rsidR="000503F0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94520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F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03F0" w:rsidRPr="00D06A74">
              <w:rPr>
                <w:rFonts w:eastAsia="MS Gothic" w:cs="Times New Roman"/>
                <w:sz w:val="20"/>
                <w:szCs w:val="20"/>
              </w:rPr>
              <w:t>11</w:t>
            </w:r>
            <w:r w:rsidR="000503F0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44743B51" w14:textId="77777777" w:rsidR="000503F0" w:rsidRDefault="00313459" w:rsidP="00CE6612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21373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F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03F0" w:rsidRPr="00D06A74">
              <w:rPr>
                <w:rFonts w:eastAsia="MS Gothic" w:cs="Times New Roman"/>
                <w:sz w:val="20"/>
                <w:szCs w:val="20"/>
              </w:rPr>
              <w:t>12</w:t>
            </w:r>
            <w:r w:rsidR="000503F0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3A14799A" w14:textId="77777777" w:rsidR="000503F0" w:rsidRDefault="00313459" w:rsidP="00CE6612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04186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F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03F0">
              <w:rPr>
                <w:rFonts w:eastAsia="MS Gothic" w:cs="Times New Roman"/>
                <w:sz w:val="20"/>
                <w:szCs w:val="20"/>
              </w:rPr>
              <w:t>13</w:t>
            </w:r>
            <w:r w:rsidR="000503F0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7076F7DD" w14:textId="77777777" w:rsidR="000503F0" w:rsidRPr="00A96516" w:rsidRDefault="000503F0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007F42"/>
            </w:tcBorders>
          </w:tcPr>
          <w:p w14:paraId="1F0FC9D4" w14:textId="77777777" w:rsidR="000503F0" w:rsidRPr="00A96516" w:rsidRDefault="000503F0" w:rsidP="00EE2FD4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When (months):</w:t>
            </w:r>
          </w:p>
          <w:p w14:paraId="3BBE9D43" w14:textId="77777777" w:rsidR="000503F0" w:rsidRDefault="000503F0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1AA3E59D" w14:textId="77777777" w:rsidR="000503F0" w:rsidRPr="00A96516" w:rsidRDefault="000503F0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1CAC7C72" w14:textId="77777777" w:rsidR="000503F0" w:rsidRPr="00A96516" w:rsidRDefault="000503F0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202EF509" w14:textId="77777777" w:rsidR="000503F0" w:rsidRPr="00A96516" w:rsidRDefault="000503F0" w:rsidP="00EE2FD4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How frequent:</w:t>
            </w:r>
          </w:p>
          <w:p w14:paraId="447B2905" w14:textId="77777777" w:rsidR="000503F0" w:rsidRPr="00A96516" w:rsidRDefault="000503F0" w:rsidP="00EE2FD4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</w:p>
          <w:p w14:paraId="43E17AFC" w14:textId="77777777" w:rsidR="000503F0" w:rsidRPr="00A96516" w:rsidRDefault="000503F0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3C37EB0A" w14:textId="77777777" w:rsidR="000503F0" w:rsidRPr="00A96516" w:rsidRDefault="000503F0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4840C223" w14:textId="77777777" w:rsidR="000503F0" w:rsidRPr="00A96516" w:rsidRDefault="000503F0" w:rsidP="00EE2FD4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Duration:</w:t>
            </w:r>
          </w:p>
          <w:p w14:paraId="77649AF1" w14:textId="77777777" w:rsidR="000503F0" w:rsidRPr="00A96516" w:rsidRDefault="000503F0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12" w:space="0" w:color="007F42"/>
            </w:tcBorders>
          </w:tcPr>
          <w:p w14:paraId="699914C5" w14:textId="77777777" w:rsidR="000503F0" w:rsidRPr="00A96516" w:rsidRDefault="000503F0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007F42"/>
            </w:tcBorders>
            <w:shd w:val="clear" w:color="auto" w:fill="D0E8B2"/>
            <w:vAlign w:val="center"/>
          </w:tcPr>
          <w:p w14:paraId="30BEC845" w14:textId="77777777" w:rsidR="000503F0" w:rsidRPr="00A96516" w:rsidRDefault="000503F0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Budget Category</w:t>
            </w:r>
          </w:p>
        </w:tc>
        <w:tc>
          <w:tcPr>
            <w:tcW w:w="4050" w:type="dxa"/>
            <w:tcBorders>
              <w:top w:val="single" w:sz="12" w:space="0" w:color="007F42"/>
            </w:tcBorders>
            <w:shd w:val="clear" w:color="auto" w:fill="D0E8B2"/>
            <w:vAlign w:val="center"/>
          </w:tcPr>
          <w:p w14:paraId="2215DED4" w14:textId="77777777" w:rsidR="000503F0" w:rsidRPr="00A96516" w:rsidRDefault="000503F0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440" w:type="dxa"/>
            <w:tcBorders>
              <w:top w:val="single" w:sz="12" w:space="0" w:color="007F42"/>
              <w:right w:val="single" w:sz="12" w:space="0" w:color="007F42"/>
            </w:tcBorders>
            <w:shd w:val="clear" w:color="auto" w:fill="D0E8B2"/>
            <w:vAlign w:val="center"/>
          </w:tcPr>
          <w:p w14:paraId="3C1223BD" w14:textId="77777777" w:rsidR="000503F0" w:rsidRPr="00A96516" w:rsidRDefault="000503F0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Amount</w:t>
            </w:r>
          </w:p>
        </w:tc>
        <w:tc>
          <w:tcPr>
            <w:tcW w:w="2430" w:type="dxa"/>
            <w:vMerge w:val="restart"/>
            <w:tcBorders>
              <w:top w:val="single" w:sz="12" w:space="0" w:color="007F42"/>
              <w:right w:val="single" w:sz="12" w:space="0" w:color="007F42"/>
            </w:tcBorders>
            <w:shd w:val="clear" w:color="auto" w:fill="auto"/>
          </w:tcPr>
          <w:p w14:paraId="1EF1D065" w14:textId="77777777" w:rsidR="000503F0" w:rsidRPr="00A96516" w:rsidRDefault="000503F0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12" w:space="0" w:color="007F42"/>
              <w:right w:val="single" w:sz="12" w:space="0" w:color="007F42"/>
            </w:tcBorders>
          </w:tcPr>
          <w:p w14:paraId="3DD47827" w14:textId="77777777" w:rsidR="000503F0" w:rsidRPr="00A96516" w:rsidRDefault="000503F0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</w:p>
        </w:tc>
      </w:tr>
      <w:tr w:rsidR="009903ED" w:rsidRPr="00A866A3" w14:paraId="27FE54B6" w14:textId="77777777" w:rsidTr="0091084E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241EC966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C21031A" w14:textId="77777777" w:rsidR="009903ED" w:rsidRPr="00A866A3" w:rsidRDefault="009903ED" w:rsidP="00EE2FD4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980ED5D" w14:textId="77777777" w:rsidR="009903ED" w:rsidRPr="00A866A3" w:rsidRDefault="009903ED" w:rsidP="00EE2FD4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521ED85C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45F1785" w14:textId="77777777" w:rsidR="009903ED" w:rsidRPr="00A866A3" w:rsidRDefault="009903ED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 xml:space="preserve">Salaries/Wages </w:t>
            </w:r>
          </w:p>
        </w:tc>
        <w:tc>
          <w:tcPr>
            <w:tcW w:w="4050" w:type="dxa"/>
            <w:vAlign w:val="center"/>
          </w:tcPr>
          <w:p w14:paraId="4F15F17A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17DDBCF3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30A671C6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7C6774F2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9903ED" w:rsidRPr="00A866A3" w14:paraId="5BAD6CA0" w14:textId="77777777" w:rsidTr="0091084E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63049A10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29750BF" w14:textId="77777777" w:rsidR="009903ED" w:rsidRPr="00A866A3" w:rsidRDefault="009903ED" w:rsidP="00EE2FD4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2018FAB" w14:textId="77777777" w:rsidR="009903ED" w:rsidRPr="00A866A3" w:rsidRDefault="009903ED" w:rsidP="00EE2FD4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50F17C9F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B46B002" w14:textId="77777777" w:rsidR="009903ED" w:rsidRPr="00A866A3" w:rsidRDefault="009903ED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OPE/Benefits</w:t>
            </w:r>
          </w:p>
        </w:tc>
        <w:tc>
          <w:tcPr>
            <w:tcW w:w="4050" w:type="dxa"/>
            <w:vAlign w:val="center"/>
          </w:tcPr>
          <w:p w14:paraId="41DB2B2C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101406C9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6B5511A7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39931C32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9903ED" w:rsidRPr="00A866A3" w14:paraId="7C1EE854" w14:textId="77777777" w:rsidTr="0091084E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272D1463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773E0C7" w14:textId="77777777" w:rsidR="009903ED" w:rsidRPr="00A866A3" w:rsidRDefault="009903ED" w:rsidP="00EE2FD4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382D85C" w14:textId="77777777" w:rsidR="009903ED" w:rsidRPr="00A866A3" w:rsidRDefault="009903ED" w:rsidP="00EE2FD4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4DB2FF63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6FC5B1E" w14:textId="77777777" w:rsidR="009903ED" w:rsidRPr="00A866A3" w:rsidRDefault="009903ED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Travel</w:t>
            </w:r>
          </w:p>
        </w:tc>
        <w:tc>
          <w:tcPr>
            <w:tcW w:w="4050" w:type="dxa"/>
            <w:vAlign w:val="center"/>
          </w:tcPr>
          <w:p w14:paraId="7A408C26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194D907B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4FAC9021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2A222CD6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9903ED" w:rsidRPr="00A866A3" w14:paraId="269C3003" w14:textId="77777777" w:rsidTr="0091084E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48C3CF82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AFC84C5" w14:textId="77777777" w:rsidR="009903ED" w:rsidRPr="00A866A3" w:rsidRDefault="009903ED" w:rsidP="00EE2FD4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47E4B89" w14:textId="77777777" w:rsidR="009903ED" w:rsidRPr="00A866A3" w:rsidRDefault="009903ED" w:rsidP="00EE2FD4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5C24BC08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84E6304" w14:textId="77777777" w:rsidR="009903ED" w:rsidRPr="00A866A3" w:rsidRDefault="009903ED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Materials &amp; Supplies</w:t>
            </w:r>
          </w:p>
        </w:tc>
        <w:tc>
          <w:tcPr>
            <w:tcW w:w="4050" w:type="dxa"/>
            <w:vAlign w:val="center"/>
          </w:tcPr>
          <w:p w14:paraId="42393757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280CE8DC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124E1B1D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5972DD2F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9903ED" w:rsidRPr="00A866A3" w14:paraId="44D4FA23" w14:textId="77777777" w:rsidTr="0091084E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50EAB80F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7A3F08A" w14:textId="77777777" w:rsidR="009903ED" w:rsidRPr="00A866A3" w:rsidRDefault="009903ED" w:rsidP="00EE2FD4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74FB6D9" w14:textId="77777777" w:rsidR="009903ED" w:rsidRPr="00A866A3" w:rsidRDefault="009903ED" w:rsidP="00EE2FD4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58267F11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7E5A004" w14:textId="77777777" w:rsidR="009903ED" w:rsidRPr="00A866A3" w:rsidRDefault="009903ED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Consultants/contracts</w:t>
            </w:r>
          </w:p>
        </w:tc>
        <w:tc>
          <w:tcPr>
            <w:tcW w:w="4050" w:type="dxa"/>
            <w:vAlign w:val="center"/>
          </w:tcPr>
          <w:p w14:paraId="1F38A86D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5BA21172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738436ED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323C0D3F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9903ED" w:rsidRPr="00A866A3" w14:paraId="6A908E13" w14:textId="77777777" w:rsidTr="0091084E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398CD8CC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B65D9E8" w14:textId="77777777" w:rsidR="009903ED" w:rsidRPr="00A866A3" w:rsidRDefault="009903ED" w:rsidP="00EE2FD4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3D658448" w14:textId="77777777" w:rsidR="009903ED" w:rsidRPr="00A866A3" w:rsidRDefault="009903ED" w:rsidP="00EE2FD4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7A908051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4978C2E" w14:textId="77777777" w:rsidR="009903ED" w:rsidRPr="00A866A3" w:rsidRDefault="009903ED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Other, specify:</w:t>
            </w:r>
          </w:p>
        </w:tc>
        <w:tc>
          <w:tcPr>
            <w:tcW w:w="4050" w:type="dxa"/>
            <w:vAlign w:val="center"/>
          </w:tcPr>
          <w:p w14:paraId="14E971CB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5ABF2B3F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72EAFA0F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3B87FA0D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9903ED" w:rsidRPr="00A866A3" w14:paraId="1EFF36B9" w14:textId="77777777" w:rsidTr="0091084E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46A76870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F5E5BFE" w14:textId="77777777" w:rsidR="009903ED" w:rsidRPr="00A866A3" w:rsidRDefault="009903ED" w:rsidP="00EE2FD4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1FBE7CF" w14:textId="77777777" w:rsidR="009903ED" w:rsidRPr="00A866A3" w:rsidRDefault="009903ED" w:rsidP="00EE2FD4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37F89D15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007F42"/>
            </w:tcBorders>
            <w:vAlign w:val="center"/>
          </w:tcPr>
          <w:p w14:paraId="57AF00E7" w14:textId="77777777" w:rsidR="009903ED" w:rsidRPr="00A866A3" w:rsidRDefault="009903ED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Equipment</w:t>
            </w:r>
          </w:p>
        </w:tc>
        <w:tc>
          <w:tcPr>
            <w:tcW w:w="4050" w:type="dxa"/>
            <w:tcBorders>
              <w:bottom w:val="single" w:sz="12" w:space="0" w:color="007F42"/>
            </w:tcBorders>
            <w:vAlign w:val="center"/>
          </w:tcPr>
          <w:p w14:paraId="6FC27954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7F42"/>
              <w:right w:val="single" w:sz="12" w:space="0" w:color="007F42"/>
            </w:tcBorders>
            <w:vAlign w:val="center"/>
          </w:tcPr>
          <w:p w14:paraId="12B57C70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57737DF9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04B49686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9903ED" w:rsidRPr="00A866A3" w14:paraId="5FC3ACF5" w14:textId="77777777" w:rsidTr="0091084E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3FE318D8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63CF4CF" w14:textId="77777777" w:rsidR="009903ED" w:rsidRPr="00A866A3" w:rsidRDefault="009903ED" w:rsidP="00EE2FD4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B88509C" w14:textId="77777777" w:rsidR="009903ED" w:rsidRPr="00A866A3" w:rsidRDefault="009903ED" w:rsidP="00EE2FD4">
            <w:pPr>
              <w:spacing w:after="0" w:line="240" w:lineRule="auto"/>
              <w:ind w:left="136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67895F57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007F42"/>
            </w:tcBorders>
            <w:vAlign w:val="center"/>
          </w:tcPr>
          <w:p w14:paraId="1C1B7163" w14:textId="77777777" w:rsidR="009903ED" w:rsidRPr="00A866A3" w:rsidRDefault="009903ED" w:rsidP="00EE2FD4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Times New Roman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Total</w:t>
            </w:r>
          </w:p>
        </w:tc>
        <w:tc>
          <w:tcPr>
            <w:tcW w:w="4050" w:type="dxa"/>
            <w:tcBorders>
              <w:bottom w:val="single" w:sz="12" w:space="0" w:color="007F42"/>
            </w:tcBorders>
            <w:vAlign w:val="center"/>
          </w:tcPr>
          <w:p w14:paraId="63D9A234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7F42"/>
              <w:right w:val="single" w:sz="12" w:space="0" w:color="007F42"/>
            </w:tcBorders>
            <w:vAlign w:val="center"/>
          </w:tcPr>
          <w:p w14:paraId="2F308A6B" w14:textId="77777777" w:rsidR="009903ED" w:rsidRPr="00A866A3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bottom w:val="single" w:sz="12" w:space="0" w:color="007F42"/>
              <w:right w:val="single" w:sz="12" w:space="0" w:color="007F42"/>
            </w:tcBorders>
            <w:shd w:val="clear" w:color="auto" w:fill="auto"/>
          </w:tcPr>
          <w:p w14:paraId="743B096E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12" w:space="0" w:color="007F42"/>
              <w:right w:val="single" w:sz="12" w:space="0" w:color="007F42"/>
            </w:tcBorders>
          </w:tcPr>
          <w:p w14:paraId="17E5A3A5" w14:textId="77777777" w:rsidR="009903ED" w:rsidRDefault="009903ED" w:rsidP="00EE2FD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</w:tbl>
    <w:p w14:paraId="70CF1FCC" w14:textId="230D3FAB" w:rsidR="009903ED" w:rsidRDefault="009903ED" w:rsidP="009903ED">
      <w:pPr>
        <w:spacing w:after="0" w:line="240" w:lineRule="auto"/>
        <w:rPr>
          <w:b/>
        </w:rPr>
      </w:pPr>
    </w:p>
    <w:p w14:paraId="4E503912" w14:textId="77777777" w:rsidR="00E7739A" w:rsidRDefault="00E7739A" w:rsidP="009903ED">
      <w:pPr>
        <w:spacing w:after="0" w:line="240" w:lineRule="auto"/>
        <w:rPr>
          <w:b/>
        </w:rPr>
      </w:pPr>
    </w:p>
    <w:p w14:paraId="5503CB6C" w14:textId="77777777" w:rsidR="009903ED" w:rsidRDefault="009903ED" w:rsidP="009903ED">
      <w:pPr>
        <w:spacing w:after="0" w:line="240" w:lineRule="auto"/>
        <w:rPr>
          <w:b/>
        </w:rPr>
      </w:pPr>
    </w:p>
    <w:p w14:paraId="0D9FC0E2" w14:textId="77777777" w:rsidR="009903ED" w:rsidRDefault="009903ED" w:rsidP="009903ED">
      <w:pPr>
        <w:spacing w:after="0" w:line="240" w:lineRule="auto"/>
        <w:rPr>
          <w:b/>
        </w:rPr>
      </w:pPr>
    </w:p>
    <w:p w14:paraId="1C6689D1" w14:textId="77777777" w:rsidR="00332D75" w:rsidRDefault="00332D75" w:rsidP="009903ED">
      <w:pPr>
        <w:spacing w:after="0" w:line="240" w:lineRule="auto"/>
        <w:rPr>
          <w:b/>
        </w:rPr>
        <w:sectPr w:rsidR="00332D75" w:rsidSect="000E2C8B">
          <w:headerReference w:type="default" r:id="rId7"/>
          <w:footerReference w:type="default" r:id="rId8"/>
          <w:headerReference w:type="first" r:id="rId9"/>
          <w:pgSz w:w="24480" w:h="15840" w:orient="landscape" w:code="3"/>
          <w:pgMar w:top="864" w:right="1152" w:bottom="864" w:left="1152" w:header="432" w:footer="432" w:gutter="0"/>
          <w:cols w:space="720"/>
          <w:docGrid w:linePitch="360"/>
        </w:sectPr>
      </w:pPr>
    </w:p>
    <w:p w14:paraId="44B75EFD" w14:textId="45A71007" w:rsidR="009903ED" w:rsidRDefault="003047E2" w:rsidP="009903ED">
      <w:pPr>
        <w:spacing w:after="0" w:line="240" w:lineRule="auto"/>
        <w:rPr>
          <w:b/>
        </w:rPr>
      </w:pPr>
      <w:r w:rsidRPr="006F02F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5C3687" wp14:editId="351EAB4B">
                <wp:simplePos x="0" y="0"/>
                <wp:positionH relativeFrom="column">
                  <wp:posOffset>-210820</wp:posOffset>
                </wp:positionH>
                <wp:positionV relativeFrom="paragraph">
                  <wp:posOffset>125095</wp:posOffset>
                </wp:positionV>
                <wp:extent cx="14523720" cy="313055"/>
                <wp:effectExtent l="57150" t="38100" r="68580" b="869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3720" cy="313055"/>
                        </a:xfrm>
                        <a:prstGeom prst="rect">
                          <a:avLst/>
                        </a:prstGeom>
                        <a:solidFill>
                          <a:srgbClr val="007F42"/>
                        </a:solidFill>
                        <a:ln>
                          <a:solidFill>
                            <a:srgbClr val="007F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AEA9E" w14:textId="77777777" w:rsidR="005833CB" w:rsidRPr="00933062" w:rsidRDefault="005833CB" w:rsidP="00D04506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Rigor:</w:t>
                            </w:r>
                            <w:r w:rsidRPr="00D0450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3062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Academically prepare all students for postsecondary education through rigorous curriculum and academic support.</w:t>
                            </w:r>
                          </w:p>
                          <w:p w14:paraId="0DB78B44" w14:textId="77777777" w:rsidR="005833CB" w:rsidRPr="00933062" w:rsidRDefault="005833CB" w:rsidP="00AD6911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C3687" id="Rectangle 13" o:spid="_x0000_s1027" style="position:absolute;margin-left:-16.6pt;margin-top:9.85pt;width:1143.6pt;height:24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" fillcolor="#007f42" strokecolor="#007f42">
                <v:shadow on="t" color="black" opacity="24903f" origin=",.5" offset="0,.55556mm"/>
                <v:textbox>
                  <w:txbxContent>
                    <w:p w14:paraId="516AEA9E" w14:textId="77777777" w:rsidR="005833CB" w:rsidRPr="00933062" w:rsidRDefault="005833CB" w:rsidP="00D04506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b/>
                          <w:color w:val="FFFFFF" w:themeColor="background1"/>
                          <w:sz w:val="32"/>
                          <w:szCs w:val="32"/>
                        </w:rPr>
                        <w:t>Rigor:</w:t>
                      </w:r>
                      <w:r w:rsidRPr="00D04506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933062">
                        <w:rPr>
                          <w:rFonts w:ascii="Rockwell" w:hAnsi="Rockwell"/>
                          <w:b/>
                          <w:color w:val="FFFFFF" w:themeColor="background1"/>
                          <w:sz w:val="28"/>
                          <w:szCs w:val="28"/>
                        </w:rPr>
                        <w:t>Academically prepare all students for postsecondary education through rigorous curriculum and academic support.</w:t>
                      </w:r>
                    </w:p>
                    <w:p w14:paraId="0DB78B44" w14:textId="77777777" w:rsidR="005833CB" w:rsidRPr="00933062" w:rsidRDefault="005833CB" w:rsidP="00AD6911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E19C59" w14:textId="74D5B5A9" w:rsidR="002844D3" w:rsidRDefault="002844D3" w:rsidP="00E25F55">
      <w:pPr>
        <w:spacing w:after="0" w:line="240" w:lineRule="auto"/>
        <w:rPr>
          <w:b/>
        </w:rPr>
      </w:pPr>
    </w:p>
    <w:p w14:paraId="7F54725D" w14:textId="77777777" w:rsidR="003047E2" w:rsidRDefault="003047E2" w:rsidP="003047E2">
      <w:pPr>
        <w:spacing w:after="0" w:line="240" w:lineRule="auto"/>
        <w:rPr>
          <w:b/>
        </w:rPr>
      </w:pPr>
    </w:p>
    <w:p w14:paraId="41401F00" w14:textId="77777777" w:rsidR="008F0626" w:rsidRDefault="008F0626" w:rsidP="003047E2">
      <w:pPr>
        <w:tabs>
          <w:tab w:val="left" w:pos="2579"/>
        </w:tabs>
        <w:spacing w:after="0" w:line="240" w:lineRule="auto"/>
        <w:rPr>
          <w:b/>
        </w:rPr>
      </w:pPr>
    </w:p>
    <w:p w14:paraId="65B44D06" w14:textId="4810A2BE" w:rsidR="003047E2" w:rsidRDefault="003047E2" w:rsidP="003047E2">
      <w:pPr>
        <w:tabs>
          <w:tab w:val="left" w:pos="2579"/>
        </w:tabs>
        <w:spacing w:after="0" w:line="240" w:lineRule="auto"/>
        <w:rPr>
          <w:b/>
        </w:rPr>
      </w:pPr>
      <w:proofErr w:type="gramStart"/>
      <w:r>
        <w:rPr>
          <w:b/>
        </w:rPr>
        <w:t>Craft</w:t>
      </w:r>
      <w:proofErr w:type="gramEnd"/>
      <w:r>
        <w:rPr>
          <w:b/>
        </w:rPr>
        <w:t xml:space="preserve"> a detailed plan for each of the activities you’d like to sustain.</w:t>
      </w:r>
    </w:p>
    <w:p w14:paraId="50FBC71B" w14:textId="77777777" w:rsidR="003047E2" w:rsidRDefault="003047E2" w:rsidP="003047E2">
      <w:pPr>
        <w:spacing w:after="0" w:line="240" w:lineRule="auto"/>
        <w:rPr>
          <w:b/>
        </w:rPr>
      </w:pPr>
    </w:p>
    <w:tbl>
      <w:tblPr>
        <w:tblStyle w:val="TableGrid"/>
        <w:tblW w:w="22255" w:type="dxa"/>
        <w:tblBorders>
          <w:top w:val="single" w:sz="6" w:space="0" w:color="007F42"/>
          <w:left w:val="single" w:sz="6" w:space="0" w:color="007F42"/>
          <w:bottom w:val="single" w:sz="6" w:space="0" w:color="007F42"/>
          <w:right w:val="single" w:sz="6" w:space="0" w:color="007F42"/>
          <w:insideH w:val="single" w:sz="6" w:space="0" w:color="007F42"/>
          <w:insideV w:val="single" w:sz="6" w:space="0" w:color="007F42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1890"/>
        <w:gridCol w:w="1260"/>
        <w:gridCol w:w="2790"/>
        <w:gridCol w:w="2070"/>
        <w:gridCol w:w="4050"/>
        <w:gridCol w:w="1440"/>
        <w:gridCol w:w="2430"/>
        <w:gridCol w:w="2700"/>
      </w:tblGrid>
      <w:tr w:rsidR="00CD6F49" w:rsidRPr="00A866A3" w14:paraId="12492B0D" w14:textId="77777777" w:rsidTr="00AE3A81">
        <w:trPr>
          <w:tblHeader/>
        </w:trPr>
        <w:tc>
          <w:tcPr>
            <w:tcW w:w="3625" w:type="dxa"/>
            <w:tcBorders>
              <w:top w:val="single" w:sz="12" w:space="0" w:color="007F42"/>
              <w:left w:val="single" w:sz="12" w:space="0" w:color="007F42"/>
              <w:bottom w:val="single" w:sz="12" w:space="0" w:color="007F42"/>
            </w:tcBorders>
            <w:shd w:val="clear" w:color="auto" w:fill="007F42"/>
          </w:tcPr>
          <w:p w14:paraId="62C0F04F" w14:textId="77777777" w:rsidR="00CD6F49" w:rsidRPr="00A866A3" w:rsidRDefault="00CD6F49" w:rsidP="00AE3A81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 w:rsidRPr="00A866A3"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1890" w:type="dxa"/>
            <w:tcBorders>
              <w:top w:val="single" w:sz="12" w:space="0" w:color="007F42"/>
              <w:bottom w:val="single" w:sz="12" w:space="0" w:color="007F42"/>
            </w:tcBorders>
            <w:shd w:val="clear" w:color="auto" w:fill="007F42"/>
          </w:tcPr>
          <w:p w14:paraId="1ED00541" w14:textId="77777777" w:rsidR="00CD6F49" w:rsidRPr="00A866A3" w:rsidRDefault="00CD6F49" w:rsidP="00AE3A81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>Target population</w:t>
            </w:r>
          </w:p>
        </w:tc>
        <w:tc>
          <w:tcPr>
            <w:tcW w:w="1260" w:type="dxa"/>
            <w:tcBorders>
              <w:top w:val="single" w:sz="12" w:space="0" w:color="007F42"/>
              <w:bottom w:val="single" w:sz="12" w:space="0" w:color="007F42"/>
            </w:tcBorders>
            <w:shd w:val="clear" w:color="auto" w:fill="007F42"/>
          </w:tcPr>
          <w:p w14:paraId="2D666070" w14:textId="77777777" w:rsidR="00CD6F49" w:rsidRPr="00A866A3" w:rsidRDefault="00CD6F49" w:rsidP="00AE3A81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>Intensity</w:t>
            </w:r>
          </w:p>
        </w:tc>
        <w:tc>
          <w:tcPr>
            <w:tcW w:w="2790" w:type="dxa"/>
            <w:tcBorders>
              <w:top w:val="single" w:sz="12" w:space="0" w:color="007F42"/>
              <w:bottom w:val="single" w:sz="12" w:space="0" w:color="007F42"/>
            </w:tcBorders>
            <w:shd w:val="clear" w:color="auto" w:fill="007F42"/>
          </w:tcPr>
          <w:p w14:paraId="4B8E69A6" w14:textId="77777777" w:rsidR="00CD6F49" w:rsidRPr="00A866A3" w:rsidRDefault="00CD6F49" w:rsidP="00AE3A81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>Measure of</w:t>
            </w:r>
            <w:r w:rsidRPr="00A866A3"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 xml:space="preserve"> success</w:t>
            </w:r>
            <w:r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 xml:space="preserve"> (e.g. expected outcomes)</w:t>
            </w:r>
          </w:p>
        </w:tc>
        <w:tc>
          <w:tcPr>
            <w:tcW w:w="7560" w:type="dxa"/>
            <w:gridSpan w:val="3"/>
            <w:tcBorders>
              <w:top w:val="single" w:sz="12" w:space="0" w:color="007F42"/>
              <w:bottom w:val="single" w:sz="12" w:space="0" w:color="007F42"/>
              <w:right w:val="single" w:sz="12" w:space="0" w:color="007F42"/>
            </w:tcBorders>
            <w:shd w:val="clear" w:color="auto" w:fill="007F42"/>
          </w:tcPr>
          <w:p w14:paraId="3177F1A7" w14:textId="77777777" w:rsidR="00CD6F49" w:rsidRPr="00A7744A" w:rsidRDefault="00CD6F49" w:rsidP="00AE3A81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 w:rsidRPr="00A7744A"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>Budget</w:t>
            </w:r>
          </w:p>
          <w:p w14:paraId="617E602B" w14:textId="77777777" w:rsidR="00CD6F49" w:rsidRPr="00A7744A" w:rsidRDefault="00CD6F49" w:rsidP="00AE3A81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007F42"/>
              <w:bottom w:val="single" w:sz="12" w:space="0" w:color="007F42"/>
              <w:right w:val="single" w:sz="12" w:space="0" w:color="007F42"/>
            </w:tcBorders>
            <w:shd w:val="clear" w:color="auto" w:fill="007F42"/>
          </w:tcPr>
          <w:p w14:paraId="483C3CEB" w14:textId="77777777" w:rsidR="00CD6F49" w:rsidRPr="00A7744A" w:rsidRDefault="00CD6F49" w:rsidP="00AE3A81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>Source of funds/assets/partners</w:t>
            </w:r>
          </w:p>
        </w:tc>
        <w:tc>
          <w:tcPr>
            <w:tcW w:w="2700" w:type="dxa"/>
            <w:tcBorders>
              <w:top w:val="single" w:sz="12" w:space="0" w:color="007F42"/>
              <w:bottom w:val="single" w:sz="12" w:space="0" w:color="007F42"/>
              <w:right w:val="single" w:sz="12" w:space="0" w:color="007F42"/>
            </w:tcBorders>
            <w:shd w:val="clear" w:color="auto" w:fill="007F42"/>
          </w:tcPr>
          <w:p w14:paraId="49F9E168" w14:textId="77777777" w:rsidR="00CD6F49" w:rsidRDefault="00CD6F49" w:rsidP="00AE3A81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 xml:space="preserve">Staff (role) Responsible </w:t>
            </w:r>
          </w:p>
        </w:tc>
      </w:tr>
      <w:tr w:rsidR="003047E2" w:rsidRPr="00A96516" w14:paraId="0F705540" w14:textId="77777777" w:rsidTr="00CE6612">
        <w:trPr>
          <w:trHeight w:hRule="exact" w:val="576"/>
        </w:trPr>
        <w:tc>
          <w:tcPr>
            <w:tcW w:w="3625" w:type="dxa"/>
            <w:vMerge w:val="restart"/>
            <w:tcBorders>
              <w:top w:val="single" w:sz="12" w:space="0" w:color="007F42"/>
              <w:left w:val="single" w:sz="12" w:space="0" w:color="007F42"/>
            </w:tcBorders>
          </w:tcPr>
          <w:p w14:paraId="4970F8C8" w14:textId="458A0319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 xml:space="preserve">Activity </w:t>
            </w:r>
            <w:r w:rsidR="000B2436">
              <w:rPr>
                <w:rFonts w:eastAsiaTheme="minorEastAsia" w:cs="Times New Roman"/>
                <w:b/>
                <w:sz w:val="20"/>
                <w:szCs w:val="20"/>
              </w:rPr>
              <w:t>2</w:t>
            </w: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>.1</w:t>
            </w:r>
          </w:p>
          <w:p w14:paraId="0E04DD89" w14:textId="77777777" w:rsidR="003047E2" w:rsidRPr="00A96516" w:rsidRDefault="003047E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>Title:</w:t>
            </w:r>
          </w:p>
          <w:p w14:paraId="6BB3922E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 xml:space="preserve">Description: </w:t>
            </w:r>
          </w:p>
          <w:p w14:paraId="62FBDE81" w14:textId="77777777" w:rsidR="003047E2" w:rsidRPr="00A96516" w:rsidRDefault="003047E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007F42"/>
            </w:tcBorders>
          </w:tcPr>
          <w:p w14:paraId="7393D500" w14:textId="77777777" w:rsidR="003047E2" w:rsidRPr="00D06A74" w:rsidRDefault="003047E2" w:rsidP="00CE6612">
            <w:pPr>
              <w:spacing w:after="0" w:line="240" w:lineRule="auto"/>
              <w:ind w:left="151" w:hanging="151"/>
              <w:rPr>
                <w:rFonts w:eastAsiaTheme="minorEastAsia" w:cs="Times New Roman"/>
                <w:b/>
                <w:sz w:val="20"/>
                <w:szCs w:val="20"/>
              </w:rPr>
            </w:pPr>
            <w:r w:rsidRPr="00D06A74">
              <w:rPr>
                <w:rFonts w:eastAsiaTheme="minorEastAsia" w:cs="Times New Roman"/>
                <w:b/>
                <w:sz w:val="20"/>
                <w:szCs w:val="20"/>
              </w:rPr>
              <w:t>Audience and #:</w:t>
            </w:r>
          </w:p>
          <w:p w14:paraId="095F4E8D" w14:textId="77777777" w:rsidR="003047E2" w:rsidRPr="00A157C6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u w:val="single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13453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E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047E2" w:rsidRPr="00FC418F">
              <w:rPr>
                <w:rFonts w:eastAsiaTheme="minorEastAsia" w:cs="Times New Roman"/>
                <w:sz w:val="20"/>
                <w:szCs w:val="20"/>
              </w:rPr>
              <w:t>Students</w:t>
            </w:r>
            <w:r w:rsidR="003047E2">
              <w:rPr>
                <w:rFonts w:eastAsiaTheme="minorEastAsia" w:cs="Times New Roman"/>
                <w:sz w:val="20"/>
                <w:szCs w:val="20"/>
              </w:rPr>
              <w:t>=</w:t>
            </w:r>
          </w:p>
          <w:p w14:paraId="285519EB" w14:textId="77777777" w:rsidR="003047E2" w:rsidRPr="00FC418F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-156995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E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047E2" w:rsidRPr="00FC418F">
              <w:rPr>
                <w:rFonts w:eastAsiaTheme="minorEastAsia" w:cs="Times New Roman"/>
                <w:sz w:val="20"/>
                <w:szCs w:val="20"/>
              </w:rPr>
              <w:t>Parents</w:t>
            </w:r>
            <w:r w:rsidR="003047E2">
              <w:rPr>
                <w:rFonts w:eastAsiaTheme="minorEastAsia" w:cs="Times New Roman"/>
                <w:sz w:val="20"/>
                <w:szCs w:val="20"/>
              </w:rPr>
              <w:t>=</w:t>
            </w:r>
            <w:r w:rsidR="003047E2" w:rsidRPr="00A157C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   </w:t>
            </w:r>
          </w:p>
          <w:p w14:paraId="63D003AB" w14:textId="77777777" w:rsidR="003047E2" w:rsidRPr="00FC418F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110916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E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047E2" w:rsidRPr="00FC418F">
              <w:rPr>
                <w:rFonts w:eastAsiaTheme="minorEastAsia" w:cs="Times New Roman"/>
                <w:sz w:val="20"/>
                <w:szCs w:val="20"/>
              </w:rPr>
              <w:t>Educators</w:t>
            </w:r>
            <w:r w:rsidR="003047E2">
              <w:rPr>
                <w:rFonts w:eastAsiaTheme="minorEastAsia" w:cs="Times New Roman"/>
                <w:sz w:val="20"/>
                <w:szCs w:val="20"/>
              </w:rPr>
              <w:t>=</w:t>
            </w:r>
            <w:r w:rsidR="003047E2" w:rsidRPr="00A157C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  </w:t>
            </w:r>
          </w:p>
          <w:p w14:paraId="3E2992E9" w14:textId="77777777" w:rsidR="003047E2" w:rsidRPr="00D06A74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5BF5BBAD" w14:textId="77777777" w:rsidR="003047E2" w:rsidRPr="00D06A74" w:rsidRDefault="003047E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06A74">
              <w:rPr>
                <w:rFonts w:eastAsiaTheme="minorEastAsia" w:cs="Times New Roman"/>
                <w:b/>
                <w:sz w:val="20"/>
                <w:szCs w:val="20"/>
              </w:rPr>
              <w:t>Grades:</w:t>
            </w:r>
          </w:p>
          <w:p w14:paraId="7D2DBD2D" w14:textId="77777777" w:rsidR="003047E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127061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E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047E2" w:rsidRPr="00D06A74">
              <w:rPr>
                <w:rFonts w:eastAsia="MS Gothic" w:cs="Times New Roman"/>
                <w:sz w:val="20"/>
                <w:szCs w:val="20"/>
              </w:rPr>
              <w:t>7</w:t>
            </w:r>
            <w:r w:rsidR="003047E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  <w:r w:rsidR="003047E2" w:rsidRPr="00D06A74">
              <w:rPr>
                <w:rFonts w:eastAsia="MS Gothic" w:cs="Times New Roman"/>
                <w:sz w:val="20"/>
                <w:szCs w:val="20"/>
              </w:rPr>
              <w:t xml:space="preserve"> </w:t>
            </w:r>
          </w:p>
          <w:p w14:paraId="5EBF65AD" w14:textId="77777777" w:rsidR="003047E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50532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E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047E2" w:rsidRPr="00D06A74">
              <w:rPr>
                <w:rFonts w:eastAsia="MS Gothic" w:cs="Times New Roman"/>
                <w:sz w:val="20"/>
                <w:szCs w:val="20"/>
              </w:rPr>
              <w:t>8</w:t>
            </w:r>
            <w:r w:rsidR="003047E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 xml:space="preserve">th </w:t>
            </w:r>
          </w:p>
          <w:p w14:paraId="6FAC8146" w14:textId="77777777" w:rsidR="003047E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102170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E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047E2" w:rsidRPr="00D06A74">
              <w:rPr>
                <w:rFonts w:eastAsia="MS Gothic" w:cs="Times New Roman"/>
                <w:sz w:val="20"/>
                <w:szCs w:val="20"/>
              </w:rPr>
              <w:t>9</w:t>
            </w:r>
            <w:r w:rsidR="003047E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47E85C0E" w14:textId="77777777" w:rsidR="003047E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71300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E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047E2" w:rsidRPr="00D06A74">
              <w:rPr>
                <w:rFonts w:eastAsia="MS Gothic" w:cs="Times New Roman"/>
                <w:sz w:val="20"/>
                <w:szCs w:val="20"/>
              </w:rPr>
              <w:t>10</w:t>
            </w:r>
            <w:r w:rsidR="003047E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38206838" w14:textId="77777777" w:rsidR="003047E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13634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E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047E2" w:rsidRPr="00D06A74">
              <w:rPr>
                <w:rFonts w:eastAsia="MS Gothic" w:cs="Times New Roman"/>
                <w:sz w:val="20"/>
                <w:szCs w:val="20"/>
              </w:rPr>
              <w:t>11</w:t>
            </w:r>
            <w:r w:rsidR="003047E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4E4AEBBC" w14:textId="77777777" w:rsidR="003047E2" w:rsidRDefault="00313459" w:rsidP="00CE6612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183999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E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047E2" w:rsidRPr="00D06A74">
              <w:rPr>
                <w:rFonts w:eastAsia="MS Gothic" w:cs="Times New Roman"/>
                <w:sz w:val="20"/>
                <w:szCs w:val="20"/>
              </w:rPr>
              <w:t>12</w:t>
            </w:r>
            <w:r w:rsidR="003047E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2B425866" w14:textId="77777777" w:rsidR="003047E2" w:rsidRDefault="00313459" w:rsidP="00CE6612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54362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E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047E2">
              <w:rPr>
                <w:rFonts w:eastAsia="MS Gothic" w:cs="Times New Roman"/>
                <w:sz w:val="20"/>
                <w:szCs w:val="20"/>
              </w:rPr>
              <w:t>13</w:t>
            </w:r>
            <w:r w:rsidR="003047E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2B461760" w14:textId="77777777" w:rsidR="003047E2" w:rsidRPr="00A96516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007F42"/>
            </w:tcBorders>
          </w:tcPr>
          <w:p w14:paraId="3AFB7AF1" w14:textId="77777777" w:rsidR="003047E2" w:rsidRPr="00A96516" w:rsidRDefault="003047E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When (months):</w:t>
            </w:r>
          </w:p>
          <w:p w14:paraId="5CA84AD0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3F4AF08B" w14:textId="77777777" w:rsidR="003047E2" w:rsidRPr="00A96516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38FADC50" w14:textId="77777777" w:rsidR="003047E2" w:rsidRPr="00A96516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0AE2BE69" w14:textId="77777777" w:rsidR="003047E2" w:rsidRPr="00A96516" w:rsidRDefault="003047E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How frequent:</w:t>
            </w:r>
          </w:p>
          <w:p w14:paraId="37AF715A" w14:textId="77777777" w:rsidR="003047E2" w:rsidRPr="00A96516" w:rsidRDefault="003047E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</w:p>
          <w:p w14:paraId="609C4DCE" w14:textId="77777777" w:rsidR="003047E2" w:rsidRPr="00A96516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6761B5F2" w14:textId="77777777" w:rsidR="003047E2" w:rsidRPr="00A96516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2A8DE426" w14:textId="77777777" w:rsidR="003047E2" w:rsidRPr="00A96516" w:rsidRDefault="003047E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Duration:</w:t>
            </w:r>
          </w:p>
          <w:p w14:paraId="20765A7A" w14:textId="77777777" w:rsidR="003047E2" w:rsidRPr="00A96516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12" w:space="0" w:color="007F42"/>
            </w:tcBorders>
          </w:tcPr>
          <w:p w14:paraId="7779B789" w14:textId="77777777" w:rsidR="003047E2" w:rsidRPr="00A96516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007F42"/>
            </w:tcBorders>
            <w:shd w:val="clear" w:color="auto" w:fill="D0E8B2"/>
            <w:vAlign w:val="center"/>
          </w:tcPr>
          <w:p w14:paraId="1382EBF9" w14:textId="77777777" w:rsidR="003047E2" w:rsidRPr="00A96516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Budget Category</w:t>
            </w:r>
          </w:p>
        </w:tc>
        <w:tc>
          <w:tcPr>
            <w:tcW w:w="4050" w:type="dxa"/>
            <w:tcBorders>
              <w:top w:val="single" w:sz="12" w:space="0" w:color="007F42"/>
            </w:tcBorders>
            <w:shd w:val="clear" w:color="auto" w:fill="D0E8B2"/>
            <w:vAlign w:val="center"/>
          </w:tcPr>
          <w:p w14:paraId="20A363D6" w14:textId="77777777" w:rsidR="003047E2" w:rsidRPr="00A96516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440" w:type="dxa"/>
            <w:tcBorders>
              <w:top w:val="single" w:sz="12" w:space="0" w:color="007F42"/>
              <w:right w:val="single" w:sz="12" w:space="0" w:color="007F42"/>
            </w:tcBorders>
            <w:shd w:val="clear" w:color="auto" w:fill="D0E8B2"/>
            <w:vAlign w:val="center"/>
          </w:tcPr>
          <w:p w14:paraId="3739BAF2" w14:textId="77777777" w:rsidR="003047E2" w:rsidRPr="00A96516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Amount</w:t>
            </w:r>
          </w:p>
        </w:tc>
        <w:tc>
          <w:tcPr>
            <w:tcW w:w="2430" w:type="dxa"/>
            <w:vMerge w:val="restart"/>
            <w:tcBorders>
              <w:top w:val="single" w:sz="12" w:space="0" w:color="007F42"/>
              <w:right w:val="single" w:sz="12" w:space="0" w:color="007F42"/>
            </w:tcBorders>
            <w:shd w:val="clear" w:color="auto" w:fill="auto"/>
          </w:tcPr>
          <w:p w14:paraId="3CC5A437" w14:textId="77777777" w:rsidR="003047E2" w:rsidRPr="00A96516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12" w:space="0" w:color="007F42"/>
              <w:right w:val="single" w:sz="12" w:space="0" w:color="007F42"/>
            </w:tcBorders>
          </w:tcPr>
          <w:p w14:paraId="0539A4B5" w14:textId="77777777" w:rsidR="003047E2" w:rsidRPr="00A96516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</w:p>
        </w:tc>
      </w:tr>
      <w:tr w:rsidR="003047E2" w:rsidRPr="00A866A3" w14:paraId="1EEB81C4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63833324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B4DE371" w14:textId="77777777" w:rsidR="003047E2" w:rsidRPr="00A866A3" w:rsidRDefault="003047E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361B2717" w14:textId="77777777" w:rsidR="003047E2" w:rsidRPr="00A866A3" w:rsidRDefault="003047E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4AB76A4E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9762114" w14:textId="77777777" w:rsidR="003047E2" w:rsidRPr="00A866A3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 xml:space="preserve">Salaries/Wages </w:t>
            </w:r>
          </w:p>
        </w:tc>
        <w:tc>
          <w:tcPr>
            <w:tcW w:w="4050" w:type="dxa"/>
            <w:vAlign w:val="center"/>
          </w:tcPr>
          <w:p w14:paraId="43DFE7F0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7FD1BCC6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2C43E8EC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444B7C47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3047E2" w:rsidRPr="00A866A3" w14:paraId="110402A4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4BDE0B1A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05CC88D" w14:textId="77777777" w:rsidR="003047E2" w:rsidRPr="00A866A3" w:rsidRDefault="003047E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286967A" w14:textId="77777777" w:rsidR="003047E2" w:rsidRPr="00A866A3" w:rsidRDefault="003047E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20478437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2A7E6CD" w14:textId="77777777" w:rsidR="003047E2" w:rsidRPr="00A866A3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OPE/Benefits</w:t>
            </w:r>
          </w:p>
        </w:tc>
        <w:tc>
          <w:tcPr>
            <w:tcW w:w="4050" w:type="dxa"/>
            <w:vAlign w:val="center"/>
          </w:tcPr>
          <w:p w14:paraId="2E4E48D9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0C4D88C6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1584C28A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2127DADD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3047E2" w:rsidRPr="00A866A3" w14:paraId="7BA0B7B9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61E60373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01F439E" w14:textId="77777777" w:rsidR="003047E2" w:rsidRPr="00A866A3" w:rsidRDefault="003047E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A71F35E" w14:textId="77777777" w:rsidR="003047E2" w:rsidRPr="00A866A3" w:rsidRDefault="003047E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6092375C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462B8EF" w14:textId="77777777" w:rsidR="003047E2" w:rsidRPr="00A866A3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Travel</w:t>
            </w:r>
          </w:p>
        </w:tc>
        <w:tc>
          <w:tcPr>
            <w:tcW w:w="4050" w:type="dxa"/>
            <w:vAlign w:val="center"/>
          </w:tcPr>
          <w:p w14:paraId="3A5D93F9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3302878E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03173319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2C0FF7C3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3047E2" w:rsidRPr="00A866A3" w14:paraId="5C41788E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5FB53AC7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69CC6D3" w14:textId="77777777" w:rsidR="003047E2" w:rsidRPr="00A866A3" w:rsidRDefault="003047E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7846106" w14:textId="77777777" w:rsidR="003047E2" w:rsidRPr="00A866A3" w:rsidRDefault="003047E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7C8AEAE2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861D9C8" w14:textId="77777777" w:rsidR="003047E2" w:rsidRPr="00A866A3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Materials &amp; Supplies</w:t>
            </w:r>
          </w:p>
        </w:tc>
        <w:tc>
          <w:tcPr>
            <w:tcW w:w="4050" w:type="dxa"/>
            <w:vAlign w:val="center"/>
          </w:tcPr>
          <w:p w14:paraId="5CECCD42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038B43B5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10B12B5B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77D9092A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3047E2" w:rsidRPr="00A866A3" w14:paraId="36BBA45A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56BAD9CB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9422466" w14:textId="77777777" w:rsidR="003047E2" w:rsidRPr="00A866A3" w:rsidRDefault="003047E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97B4D39" w14:textId="77777777" w:rsidR="003047E2" w:rsidRPr="00A866A3" w:rsidRDefault="003047E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6A4E5A52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AEBFB17" w14:textId="77777777" w:rsidR="003047E2" w:rsidRPr="00A866A3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Consultants/contracts</w:t>
            </w:r>
          </w:p>
        </w:tc>
        <w:tc>
          <w:tcPr>
            <w:tcW w:w="4050" w:type="dxa"/>
            <w:vAlign w:val="center"/>
          </w:tcPr>
          <w:p w14:paraId="2A0C9280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3F5CF69E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6C6DD520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4C9622A3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3047E2" w:rsidRPr="00A866A3" w14:paraId="7F489CA4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579CE211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8998A0E" w14:textId="77777777" w:rsidR="003047E2" w:rsidRPr="00A866A3" w:rsidRDefault="003047E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55219CB" w14:textId="77777777" w:rsidR="003047E2" w:rsidRPr="00A866A3" w:rsidRDefault="003047E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69B4715C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4A6DD6EC" w14:textId="77777777" w:rsidR="003047E2" w:rsidRPr="00A866A3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Other, specify:</w:t>
            </w:r>
          </w:p>
        </w:tc>
        <w:tc>
          <w:tcPr>
            <w:tcW w:w="4050" w:type="dxa"/>
            <w:vAlign w:val="center"/>
          </w:tcPr>
          <w:p w14:paraId="72DB0947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57FFD80F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0D10AD9D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53E124AB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3047E2" w:rsidRPr="00A866A3" w14:paraId="2837FA5D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1FAE4EB2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D0DB3BD" w14:textId="77777777" w:rsidR="003047E2" w:rsidRPr="00A866A3" w:rsidRDefault="003047E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1B558E4" w14:textId="77777777" w:rsidR="003047E2" w:rsidRPr="00A866A3" w:rsidRDefault="003047E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751FE6C9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007F42"/>
            </w:tcBorders>
            <w:vAlign w:val="center"/>
          </w:tcPr>
          <w:p w14:paraId="63E5A38E" w14:textId="77777777" w:rsidR="003047E2" w:rsidRPr="00A866A3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Equipment</w:t>
            </w:r>
          </w:p>
        </w:tc>
        <w:tc>
          <w:tcPr>
            <w:tcW w:w="4050" w:type="dxa"/>
            <w:tcBorders>
              <w:bottom w:val="single" w:sz="12" w:space="0" w:color="007F42"/>
            </w:tcBorders>
            <w:vAlign w:val="center"/>
          </w:tcPr>
          <w:p w14:paraId="7BC06635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7F42"/>
              <w:right w:val="single" w:sz="12" w:space="0" w:color="007F42"/>
            </w:tcBorders>
            <w:vAlign w:val="center"/>
          </w:tcPr>
          <w:p w14:paraId="1F1E077A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5E118F7C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62BA82C7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3047E2" w:rsidRPr="00A866A3" w14:paraId="11E7A839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068C951C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A41060C" w14:textId="77777777" w:rsidR="003047E2" w:rsidRPr="00A866A3" w:rsidRDefault="003047E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B91E104" w14:textId="77777777" w:rsidR="003047E2" w:rsidRPr="00A866A3" w:rsidRDefault="003047E2" w:rsidP="00CE6612">
            <w:pPr>
              <w:spacing w:after="0" w:line="240" w:lineRule="auto"/>
              <w:ind w:left="136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76720415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007F42"/>
            </w:tcBorders>
            <w:vAlign w:val="center"/>
          </w:tcPr>
          <w:p w14:paraId="0F138B39" w14:textId="77777777" w:rsidR="003047E2" w:rsidRPr="00A866A3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Times New Roman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Total</w:t>
            </w:r>
          </w:p>
        </w:tc>
        <w:tc>
          <w:tcPr>
            <w:tcW w:w="4050" w:type="dxa"/>
            <w:tcBorders>
              <w:bottom w:val="single" w:sz="12" w:space="0" w:color="007F42"/>
            </w:tcBorders>
            <w:vAlign w:val="center"/>
          </w:tcPr>
          <w:p w14:paraId="7BD0CB44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7F42"/>
              <w:right w:val="single" w:sz="12" w:space="0" w:color="007F42"/>
            </w:tcBorders>
            <w:vAlign w:val="center"/>
          </w:tcPr>
          <w:p w14:paraId="1412ED70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bottom w:val="single" w:sz="12" w:space="0" w:color="007F42"/>
              <w:right w:val="single" w:sz="12" w:space="0" w:color="007F42"/>
            </w:tcBorders>
            <w:shd w:val="clear" w:color="auto" w:fill="auto"/>
          </w:tcPr>
          <w:p w14:paraId="352B8D5F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12" w:space="0" w:color="007F42"/>
              <w:right w:val="single" w:sz="12" w:space="0" w:color="007F42"/>
            </w:tcBorders>
          </w:tcPr>
          <w:p w14:paraId="62DB4B61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3047E2" w:rsidRPr="00A96516" w14:paraId="155D2926" w14:textId="77777777" w:rsidTr="00CE6612">
        <w:trPr>
          <w:trHeight w:hRule="exact" w:val="576"/>
        </w:trPr>
        <w:tc>
          <w:tcPr>
            <w:tcW w:w="3625" w:type="dxa"/>
            <w:vMerge w:val="restart"/>
            <w:tcBorders>
              <w:top w:val="single" w:sz="12" w:space="0" w:color="007F42"/>
              <w:left w:val="single" w:sz="12" w:space="0" w:color="007F42"/>
            </w:tcBorders>
          </w:tcPr>
          <w:p w14:paraId="7F2D6054" w14:textId="242C41F3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 xml:space="preserve">Activity </w:t>
            </w:r>
            <w:r w:rsidR="000B2436">
              <w:rPr>
                <w:rFonts w:eastAsiaTheme="minorEastAsia" w:cs="Times New Roman"/>
                <w:b/>
                <w:sz w:val="20"/>
                <w:szCs w:val="20"/>
              </w:rPr>
              <w:t>2</w:t>
            </w: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>.</w:t>
            </w:r>
            <w:r>
              <w:rPr>
                <w:rFonts w:eastAsiaTheme="minorEastAsia" w:cs="Times New Roman"/>
                <w:b/>
                <w:sz w:val="20"/>
                <w:szCs w:val="20"/>
              </w:rPr>
              <w:t>2</w:t>
            </w:r>
          </w:p>
          <w:p w14:paraId="0AD57D9D" w14:textId="77777777" w:rsidR="003047E2" w:rsidRPr="00A96516" w:rsidRDefault="003047E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>Title:</w:t>
            </w:r>
          </w:p>
          <w:p w14:paraId="3B40B6B1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 xml:space="preserve">Description: </w:t>
            </w:r>
          </w:p>
          <w:p w14:paraId="3CAD8928" w14:textId="77777777" w:rsidR="003047E2" w:rsidRPr="00A96516" w:rsidRDefault="003047E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007F42"/>
            </w:tcBorders>
          </w:tcPr>
          <w:p w14:paraId="687389BD" w14:textId="77777777" w:rsidR="003047E2" w:rsidRPr="00D06A74" w:rsidRDefault="003047E2" w:rsidP="00CE6612">
            <w:pPr>
              <w:spacing w:after="0" w:line="240" w:lineRule="auto"/>
              <w:ind w:left="151" w:hanging="151"/>
              <w:rPr>
                <w:rFonts w:eastAsiaTheme="minorEastAsia" w:cs="Times New Roman"/>
                <w:b/>
                <w:sz w:val="20"/>
                <w:szCs w:val="20"/>
              </w:rPr>
            </w:pPr>
            <w:r w:rsidRPr="00D06A74">
              <w:rPr>
                <w:rFonts w:eastAsiaTheme="minorEastAsia" w:cs="Times New Roman"/>
                <w:b/>
                <w:sz w:val="20"/>
                <w:szCs w:val="20"/>
              </w:rPr>
              <w:t>Audience and #:</w:t>
            </w:r>
          </w:p>
          <w:p w14:paraId="3377F911" w14:textId="77777777" w:rsidR="003047E2" w:rsidRPr="00A157C6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u w:val="single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-69276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E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047E2" w:rsidRPr="00FC418F">
              <w:rPr>
                <w:rFonts w:eastAsiaTheme="minorEastAsia" w:cs="Times New Roman"/>
                <w:sz w:val="20"/>
                <w:szCs w:val="20"/>
              </w:rPr>
              <w:t>Students</w:t>
            </w:r>
            <w:r w:rsidR="003047E2">
              <w:rPr>
                <w:rFonts w:eastAsiaTheme="minorEastAsia" w:cs="Times New Roman"/>
                <w:sz w:val="20"/>
                <w:szCs w:val="20"/>
              </w:rPr>
              <w:t>=</w:t>
            </w:r>
          </w:p>
          <w:p w14:paraId="1C9AE01D" w14:textId="77777777" w:rsidR="003047E2" w:rsidRPr="00FC418F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74368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E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047E2" w:rsidRPr="00FC418F">
              <w:rPr>
                <w:rFonts w:eastAsiaTheme="minorEastAsia" w:cs="Times New Roman"/>
                <w:sz w:val="20"/>
                <w:szCs w:val="20"/>
              </w:rPr>
              <w:t>Parents</w:t>
            </w:r>
            <w:r w:rsidR="003047E2">
              <w:rPr>
                <w:rFonts w:eastAsiaTheme="minorEastAsia" w:cs="Times New Roman"/>
                <w:sz w:val="20"/>
                <w:szCs w:val="20"/>
              </w:rPr>
              <w:t>=</w:t>
            </w:r>
            <w:r w:rsidR="003047E2" w:rsidRPr="00A157C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   </w:t>
            </w:r>
          </w:p>
          <w:p w14:paraId="7C947154" w14:textId="77777777" w:rsidR="003047E2" w:rsidRPr="00FC418F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98867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E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047E2" w:rsidRPr="00FC418F">
              <w:rPr>
                <w:rFonts w:eastAsiaTheme="minorEastAsia" w:cs="Times New Roman"/>
                <w:sz w:val="20"/>
                <w:szCs w:val="20"/>
              </w:rPr>
              <w:t>Educators</w:t>
            </w:r>
            <w:r w:rsidR="003047E2">
              <w:rPr>
                <w:rFonts w:eastAsiaTheme="minorEastAsia" w:cs="Times New Roman"/>
                <w:sz w:val="20"/>
                <w:szCs w:val="20"/>
              </w:rPr>
              <w:t>=</w:t>
            </w:r>
            <w:r w:rsidR="003047E2" w:rsidRPr="00A157C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  </w:t>
            </w:r>
          </w:p>
          <w:p w14:paraId="65CC9794" w14:textId="77777777" w:rsidR="003047E2" w:rsidRPr="00D06A74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74DFF08A" w14:textId="77777777" w:rsidR="003047E2" w:rsidRPr="00D06A74" w:rsidRDefault="003047E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06A74">
              <w:rPr>
                <w:rFonts w:eastAsiaTheme="minorEastAsia" w:cs="Times New Roman"/>
                <w:b/>
                <w:sz w:val="20"/>
                <w:szCs w:val="20"/>
              </w:rPr>
              <w:t>Grades:</w:t>
            </w:r>
          </w:p>
          <w:p w14:paraId="4E1BCDED" w14:textId="77777777" w:rsidR="003047E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49631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E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047E2" w:rsidRPr="00D06A74">
              <w:rPr>
                <w:rFonts w:eastAsia="MS Gothic" w:cs="Times New Roman"/>
                <w:sz w:val="20"/>
                <w:szCs w:val="20"/>
              </w:rPr>
              <w:t>7</w:t>
            </w:r>
            <w:r w:rsidR="003047E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  <w:r w:rsidR="003047E2" w:rsidRPr="00D06A74">
              <w:rPr>
                <w:rFonts w:eastAsia="MS Gothic" w:cs="Times New Roman"/>
                <w:sz w:val="20"/>
                <w:szCs w:val="20"/>
              </w:rPr>
              <w:t xml:space="preserve"> </w:t>
            </w:r>
          </w:p>
          <w:p w14:paraId="1BB7D73D" w14:textId="77777777" w:rsidR="003047E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28738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E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047E2" w:rsidRPr="00D06A74">
              <w:rPr>
                <w:rFonts w:eastAsia="MS Gothic" w:cs="Times New Roman"/>
                <w:sz w:val="20"/>
                <w:szCs w:val="20"/>
              </w:rPr>
              <w:t>8</w:t>
            </w:r>
            <w:r w:rsidR="003047E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 xml:space="preserve">th </w:t>
            </w:r>
          </w:p>
          <w:p w14:paraId="76C90657" w14:textId="77777777" w:rsidR="003047E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01812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E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047E2" w:rsidRPr="00D06A74">
              <w:rPr>
                <w:rFonts w:eastAsia="MS Gothic" w:cs="Times New Roman"/>
                <w:sz w:val="20"/>
                <w:szCs w:val="20"/>
              </w:rPr>
              <w:t>9</w:t>
            </w:r>
            <w:r w:rsidR="003047E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190526E0" w14:textId="77777777" w:rsidR="003047E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37868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E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047E2" w:rsidRPr="00D06A74">
              <w:rPr>
                <w:rFonts w:eastAsia="MS Gothic" w:cs="Times New Roman"/>
                <w:sz w:val="20"/>
                <w:szCs w:val="20"/>
              </w:rPr>
              <w:t>10</w:t>
            </w:r>
            <w:r w:rsidR="003047E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75B12F2C" w14:textId="77777777" w:rsidR="003047E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205333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E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047E2" w:rsidRPr="00D06A74">
              <w:rPr>
                <w:rFonts w:eastAsia="MS Gothic" w:cs="Times New Roman"/>
                <w:sz w:val="20"/>
                <w:szCs w:val="20"/>
              </w:rPr>
              <w:t>11</w:t>
            </w:r>
            <w:r w:rsidR="003047E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296B95FC" w14:textId="77777777" w:rsidR="003047E2" w:rsidRDefault="00313459" w:rsidP="00CE6612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16320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E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047E2" w:rsidRPr="00D06A74">
              <w:rPr>
                <w:rFonts w:eastAsia="MS Gothic" w:cs="Times New Roman"/>
                <w:sz w:val="20"/>
                <w:szCs w:val="20"/>
              </w:rPr>
              <w:t>12</w:t>
            </w:r>
            <w:r w:rsidR="003047E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1F65A6B6" w14:textId="77777777" w:rsidR="003047E2" w:rsidRDefault="00313459" w:rsidP="00CE6612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797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E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047E2">
              <w:rPr>
                <w:rFonts w:eastAsia="MS Gothic" w:cs="Times New Roman"/>
                <w:sz w:val="20"/>
                <w:szCs w:val="20"/>
              </w:rPr>
              <w:t>13</w:t>
            </w:r>
            <w:r w:rsidR="003047E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19B95682" w14:textId="77777777" w:rsidR="003047E2" w:rsidRPr="00A96516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007F42"/>
            </w:tcBorders>
          </w:tcPr>
          <w:p w14:paraId="76386A27" w14:textId="77777777" w:rsidR="003047E2" w:rsidRPr="00A96516" w:rsidRDefault="003047E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When (months):</w:t>
            </w:r>
          </w:p>
          <w:p w14:paraId="6D4D4B75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4954B9EB" w14:textId="77777777" w:rsidR="003047E2" w:rsidRPr="00A96516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526D544C" w14:textId="77777777" w:rsidR="003047E2" w:rsidRPr="00A96516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4747BEFA" w14:textId="77777777" w:rsidR="003047E2" w:rsidRPr="00A96516" w:rsidRDefault="003047E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How frequent:</w:t>
            </w:r>
          </w:p>
          <w:p w14:paraId="26764EB8" w14:textId="77777777" w:rsidR="003047E2" w:rsidRPr="00A96516" w:rsidRDefault="003047E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</w:p>
          <w:p w14:paraId="23B6B0C7" w14:textId="77777777" w:rsidR="003047E2" w:rsidRPr="00A96516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32A88428" w14:textId="77777777" w:rsidR="003047E2" w:rsidRPr="00A96516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05E2BF69" w14:textId="77777777" w:rsidR="003047E2" w:rsidRPr="00A96516" w:rsidRDefault="003047E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Duration:</w:t>
            </w:r>
          </w:p>
          <w:p w14:paraId="66D5E08E" w14:textId="77777777" w:rsidR="003047E2" w:rsidRPr="00A96516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12" w:space="0" w:color="007F42"/>
            </w:tcBorders>
          </w:tcPr>
          <w:p w14:paraId="36149761" w14:textId="77777777" w:rsidR="003047E2" w:rsidRPr="00A96516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007F42"/>
            </w:tcBorders>
            <w:shd w:val="clear" w:color="auto" w:fill="D0E8B2"/>
            <w:vAlign w:val="center"/>
          </w:tcPr>
          <w:p w14:paraId="4F003E60" w14:textId="77777777" w:rsidR="003047E2" w:rsidRPr="00A96516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Budget Category</w:t>
            </w:r>
          </w:p>
        </w:tc>
        <w:tc>
          <w:tcPr>
            <w:tcW w:w="4050" w:type="dxa"/>
            <w:tcBorders>
              <w:top w:val="single" w:sz="12" w:space="0" w:color="007F42"/>
            </w:tcBorders>
            <w:shd w:val="clear" w:color="auto" w:fill="D0E8B2"/>
            <w:vAlign w:val="center"/>
          </w:tcPr>
          <w:p w14:paraId="5765D66B" w14:textId="77777777" w:rsidR="003047E2" w:rsidRPr="00A96516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440" w:type="dxa"/>
            <w:tcBorders>
              <w:top w:val="single" w:sz="12" w:space="0" w:color="007F42"/>
              <w:right w:val="single" w:sz="12" w:space="0" w:color="007F42"/>
            </w:tcBorders>
            <w:shd w:val="clear" w:color="auto" w:fill="D0E8B2"/>
            <w:vAlign w:val="center"/>
          </w:tcPr>
          <w:p w14:paraId="78DFB623" w14:textId="77777777" w:rsidR="003047E2" w:rsidRPr="00A96516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Amount</w:t>
            </w:r>
          </w:p>
        </w:tc>
        <w:tc>
          <w:tcPr>
            <w:tcW w:w="2430" w:type="dxa"/>
            <w:vMerge w:val="restart"/>
            <w:tcBorders>
              <w:top w:val="single" w:sz="12" w:space="0" w:color="007F42"/>
              <w:right w:val="single" w:sz="12" w:space="0" w:color="007F42"/>
            </w:tcBorders>
            <w:shd w:val="clear" w:color="auto" w:fill="auto"/>
          </w:tcPr>
          <w:p w14:paraId="395B52CD" w14:textId="77777777" w:rsidR="003047E2" w:rsidRPr="00A96516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12" w:space="0" w:color="007F42"/>
              <w:right w:val="single" w:sz="12" w:space="0" w:color="007F42"/>
            </w:tcBorders>
          </w:tcPr>
          <w:p w14:paraId="7F846680" w14:textId="77777777" w:rsidR="003047E2" w:rsidRPr="00A96516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</w:p>
        </w:tc>
      </w:tr>
      <w:tr w:rsidR="003047E2" w:rsidRPr="00A866A3" w14:paraId="27BDE704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320058F8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261E47B" w14:textId="77777777" w:rsidR="003047E2" w:rsidRPr="00A866A3" w:rsidRDefault="003047E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08719FA" w14:textId="77777777" w:rsidR="003047E2" w:rsidRPr="00A866A3" w:rsidRDefault="003047E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29FC56C0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098CFCD" w14:textId="77777777" w:rsidR="003047E2" w:rsidRPr="00A866A3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 xml:space="preserve">Salaries/Wages </w:t>
            </w:r>
          </w:p>
        </w:tc>
        <w:tc>
          <w:tcPr>
            <w:tcW w:w="4050" w:type="dxa"/>
            <w:vAlign w:val="center"/>
          </w:tcPr>
          <w:p w14:paraId="1168D354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7D7FE78C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2EE2E23E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510E2C14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3047E2" w:rsidRPr="00A866A3" w14:paraId="3706D645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3B543F92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A17A9F1" w14:textId="77777777" w:rsidR="003047E2" w:rsidRPr="00A866A3" w:rsidRDefault="003047E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8DF5D96" w14:textId="77777777" w:rsidR="003047E2" w:rsidRPr="00A866A3" w:rsidRDefault="003047E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5C1637EE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B6C89A4" w14:textId="77777777" w:rsidR="003047E2" w:rsidRPr="00A866A3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OPE/Benefits</w:t>
            </w:r>
          </w:p>
        </w:tc>
        <w:tc>
          <w:tcPr>
            <w:tcW w:w="4050" w:type="dxa"/>
            <w:vAlign w:val="center"/>
          </w:tcPr>
          <w:p w14:paraId="6DE92CCC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25686E3F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325A1C29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45F7305A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3047E2" w:rsidRPr="00A866A3" w14:paraId="1DBC0A3A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1C56EC49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DB3707B" w14:textId="77777777" w:rsidR="003047E2" w:rsidRPr="00A866A3" w:rsidRDefault="003047E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7EEEEDB" w14:textId="77777777" w:rsidR="003047E2" w:rsidRPr="00A866A3" w:rsidRDefault="003047E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244E2F09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66F4043" w14:textId="77777777" w:rsidR="003047E2" w:rsidRPr="00A866A3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Travel</w:t>
            </w:r>
          </w:p>
        </w:tc>
        <w:tc>
          <w:tcPr>
            <w:tcW w:w="4050" w:type="dxa"/>
            <w:vAlign w:val="center"/>
          </w:tcPr>
          <w:p w14:paraId="55013BEE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2B650163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5CF30A54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72E030C6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3047E2" w:rsidRPr="00A866A3" w14:paraId="06BF0252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51E114EE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2ECE1B3" w14:textId="77777777" w:rsidR="003047E2" w:rsidRPr="00A866A3" w:rsidRDefault="003047E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49B77CE" w14:textId="77777777" w:rsidR="003047E2" w:rsidRPr="00A866A3" w:rsidRDefault="003047E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2B4FE344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2CE81D8" w14:textId="77777777" w:rsidR="003047E2" w:rsidRPr="00A866A3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Materials &amp; Supplies</w:t>
            </w:r>
          </w:p>
        </w:tc>
        <w:tc>
          <w:tcPr>
            <w:tcW w:w="4050" w:type="dxa"/>
            <w:vAlign w:val="center"/>
          </w:tcPr>
          <w:p w14:paraId="375802A7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466A8993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002C9C21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4A6E5BA7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3047E2" w:rsidRPr="00A866A3" w14:paraId="50C24D48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68C8ADD2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5C14DAB" w14:textId="77777777" w:rsidR="003047E2" w:rsidRPr="00A866A3" w:rsidRDefault="003047E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3CD870B" w14:textId="77777777" w:rsidR="003047E2" w:rsidRPr="00A866A3" w:rsidRDefault="003047E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4EC27674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5472898" w14:textId="77777777" w:rsidR="003047E2" w:rsidRPr="00A866A3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Consultants/contracts</w:t>
            </w:r>
          </w:p>
        </w:tc>
        <w:tc>
          <w:tcPr>
            <w:tcW w:w="4050" w:type="dxa"/>
            <w:vAlign w:val="center"/>
          </w:tcPr>
          <w:p w14:paraId="65ED0AA3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51BDEAA0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7DDEED0A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6C388E91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3047E2" w:rsidRPr="00A866A3" w14:paraId="04359032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491B9FB1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3CA2FA7" w14:textId="77777777" w:rsidR="003047E2" w:rsidRPr="00A866A3" w:rsidRDefault="003047E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3E92F827" w14:textId="77777777" w:rsidR="003047E2" w:rsidRPr="00A866A3" w:rsidRDefault="003047E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2746CBE2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2085D2A" w14:textId="77777777" w:rsidR="003047E2" w:rsidRPr="00A866A3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Other, specify:</w:t>
            </w:r>
          </w:p>
        </w:tc>
        <w:tc>
          <w:tcPr>
            <w:tcW w:w="4050" w:type="dxa"/>
            <w:vAlign w:val="center"/>
          </w:tcPr>
          <w:p w14:paraId="75EAF9B5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527A92B5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435B10A1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1799D964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3047E2" w:rsidRPr="00A866A3" w14:paraId="46732643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15E990DA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C66C7FF" w14:textId="77777777" w:rsidR="003047E2" w:rsidRPr="00A866A3" w:rsidRDefault="003047E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E136272" w14:textId="77777777" w:rsidR="003047E2" w:rsidRPr="00A866A3" w:rsidRDefault="003047E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58B47CF7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007F42"/>
            </w:tcBorders>
            <w:vAlign w:val="center"/>
          </w:tcPr>
          <w:p w14:paraId="1F2AE97F" w14:textId="77777777" w:rsidR="003047E2" w:rsidRPr="00A866A3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Equipment</w:t>
            </w:r>
          </w:p>
        </w:tc>
        <w:tc>
          <w:tcPr>
            <w:tcW w:w="4050" w:type="dxa"/>
            <w:tcBorders>
              <w:bottom w:val="single" w:sz="12" w:space="0" w:color="007F42"/>
            </w:tcBorders>
            <w:vAlign w:val="center"/>
          </w:tcPr>
          <w:p w14:paraId="4C4C77D7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7F42"/>
              <w:right w:val="single" w:sz="12" w:space="0" w:color="007F42"/>
            </w:tcBorders>
            <w:vAlign w:val="center"/>
          </w:tcPr>
          <w:p w14:paraId="2C9E509E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50878B40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7AF5E585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3047E2" w:rsidRPr="00A866A3" w14:paraId="57D2778D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4A8FB76C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67C9755" w14:textId="77777777" w:rsidR="003047E2" w:rsidRPr="00A866A3" w:rsidRDefault="003047E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4C65D56" w14:textId="77777777" w:rsidR="003047E2" w:rsidRPr="00A866A3" w:rsidRDefault="003047E2" w:rsidP="00CE6612">
            <w:pPr>
              <w:spacing w:after="0" w:line="240" w:lineRule="auto"/>
              <w:ind w:left="136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78F794B0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007F42"/>
            </w:tcBorders>
            <w:vAlign w:val="center"/>
          </w:tcPr>
          <w:p w14:paraId="4D102C3B" w14:textId="77777777" w:rsidR="003047E2" w:rsidRPr="00A866A3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Times New Roman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Total</w:t>
            </w:r>
          </w:p>
        </w:tc>
        <w:tc>
          <w:tcPr>
            <w:tcW w:w="4050" w:type="dxa"/>
            <w:tcBorders>
              <w:bottom w:val="single" w:sz="12" w:space="0" w:color="007F42"/>
            </w:tcBorders>
            <w:vAlign w:val="center"/>
          </w:tcPr>
          <w:p w14:paraId="007DBCDD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7F42"/>
              <w:right w:val="single" w:sz="12" w:space="0" w:color="007F42"/>
            </w:tcBorders>
            <w:vAlign w:val="center"/>
          </w:tcPr>
          <w:p w14:paraId="72C30D33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bottom w:val="single" w:sz="12" w:space="0" w:color="007F42"/>
              <w:right w:val="single" w:sz="12" w:space="0" w:color="007F42"/>
            </w:tcBorders>
            <w:shd w:val="clear" w:color="auto" w:fill="auto"/>
          </w:tcPr>
          <w:p w14:paraId="3FDE5018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12" w:space="0" w:color="007F42"/>
              <w:right w:val="single" w:sz="12" w:space="0" w:color="007F42"/>
            </w:tcBorders>
          </w:tcPr>
          <w:p w14:paraId="4EB383C2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3047E2" w:rsidRPr="00A96516" w14:paraId="01797AB2" w14:textId="77777777" w:rsidTr="00CE6612">
        <w:trPr>
          <w:trHeight w:hRule="exact" w:val="576"/>
        </w:trPr>
        <w:tc>
          <w:tcPr>
            <w:tcW w:w="3625" w:type="dxa"/>
            <w:vMerge w:val="restart"/>
            <w:tcBorders>
              <w:top w:val="single" w:sz="12" w:space="0" w:color="007F42"/>
              <w:left w:val="single" w:sz="12" w:space="0" w:color="007F42"/>
            </w:tcBorders>
          </w:tcPr>
          <w:p w14:paraId="40414067" w14:textId="5830AE1A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 xml:space="preserve">Activity </w:t>
            </w:r>
            <w:r w:rsidR="000B2436">
              <w:rPr>
                <w:rFonts w:eastAsiaTheme="minorEastAsia" w:cs="Times New Roman"/>
                <w:b/>
                <w:sz w:val="20"/>
                <w:szCs w:val="20"/>
              </w:rPr>
              <w:t>2</w:t>
            </w: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>.</w:t>
            </w:r>
            <w:r>
              <w:rPr>
                <w:rFonts w:eastAsiaTheme="minorEastAsia" w:cs="Times New Roman"/>
                <w:b/>
                <w:sz w:val="20"/>
                <w:szCs w:val="20"/>
              </w:rPr>
              <w:t>3</w:t>
            </w:r>
          </w:p>
          <w:p w14:paraId="225083A4" w14:textId="77777777" w:rsidR="003047E2" w:rsidRPr="00A96516" w:rsidRDefault="003047E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>Title:</w:t>
            </w:r>
          </w:p>
          <w:p w14:paraId="05D6E45A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 xml:space="preserve">Description: </w:t>
            </w:r>
          </w:p>
          <w:p w14:paraId="200305E6" w14:textId="77777777" w:rsidR="003047E2" w:rsidRPr="00A96516" w:rsidRDefault="003047E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007F42"/>
            </w:tcBorders>
          </w:tcPr>
          <w:p w14:paraId="2F05FAAF" w14:textId="77777777" w:rsidR="003047E2" w:rsidRPr="00D06A74" w:rsidRDefault="003047E2" w:rsidP="00CE6612">
            <w:pPr>
              <w:spacing w:after="0" w:line="240" w:lineRule="auto"/>
              <w:ind w:left="151" w:hanging="151"/>
              <w:rPr>
                <w:rFonts w:eastAsiaTheme="minorEastAsia" w:cs="Times New Roman"/>
                <w:b/>
                <w:sz w:val="20"/>
                <w:szCs w:val="20"/>
              </w:rPr>
            </w:pPr>
            <w:r w:rsidRPr="00D06A74">
              <w:rPr>
                <w:rFonts w:eastAsiaTheme="minorEastAsia" w:cs="Times New Roman"/>
                <w:b/>
                <w:sz w:val="20"/>
                <w:szCs w:val="20"/>
              </w:rPr>
              <w:t>Audience and #:</w:t>
            </w:r>
          </w:p>
          <w:p w14:paraId="136ED2E9" w14:textId="77777777" w:rsidR="003047E2" w:rsidRPr="00A157C6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u w:val="single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-145593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E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047E2" w:rsidRPr="00FC418F">
              <w:rPr>
                <w:rFonts w:eastAsiaTheme="minorEastAsia" w:cs="Times New Roman"/>
                <w:sz w:val="20"/>
                <w:szCs w:val="20"/>
              </w:rPr>
              <w:t>Students</w:t>
            </w:r>
            <w:r w:rsidR="003047E2">
              <w:rPr>
                <w:rFonts w:eastAsiaTheme="minorEastAsia" w:cs="Times New Roman"/>
                <w:sz w:val="20"/>
                <w:szCs w:val="20"/>
              </w:rPr>
              <w:t>=</w:t>
            </w:r>
          </w:p>
          <w:p w14:paraId="1D9DE520" w14:textId="77777777" w:rsidR="003047E2" w:rsidRPr="00FC418F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132555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E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047E2" w:rsidRPr="00FC418F">
              <w:rPr>
                <w:rFonts w:eastAsiaTheme="minorEastAsia" w:cs="Times New Roman"/>
                <w:sz w:val="20"/>
                <w:szCs w:val="20"/>
              </w:rPr>
              <w:t>Parents</w:t>
            </w:r>
            <w:r w:rsidR="003047E2">
              <w:rPr>
                <w:rFonts w:eastAsiaTheme="minorEastAsia" w:cs="Times New Roman"/>
                <w:sz w:val="20"/>
                <w:szCs w:val="20"/>
              </w:rPr>
              <w:t>=</w:t>
            </w:r>
            <w:r w:rsidR="003047E2" w:rsidRPr="00A157C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   </w:t>
            </w:r>
          </w:p>
          <w:p w14:paraId="4D6BC41B" w14:textId="77777777" w:rsidR="003047E2" w:rsidRPr="00FC418F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23259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E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047E2" w:rsidRPr="00FC418F">
              <w:rPr>
                <w:rFonts w:eastAsiaTheme="minorEastAsia" w:cs="Times New Roman"/>
                <w:sz w:val="20"/>
                <w:szCs w:val="20"/>
              </w:rPr>
              <w:t>Educators</w:t>
            </w:r>
            <w:r w:rsidR="003047E2">
              <w:rPr>
                <w:rFonts w:eastAsiaTheme="minorEastAsia" w:cs="Times New Roman"/>
                <w:sz w:val="20"/>
                <w:szCs w:val="20"/>
              </w:rPr>
              <w:t>=</w:t>
            </w:r>
            <w:r w:rsidR="003047E2" w:rsidRPr="00A157C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  </w:t>
            </w:r>
          </w:p>
          <w:p w14:paraId="3A4F2496" w14:textId="77777777" w:rsidR="003047E2" w:rsidRPr="00D06A74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093B7419" w14:textId="77777777" w:rsidR="003047E2" w:rsidRPr="00D06A74" w:rsidRDefault="003047E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06A74">
              <w:rPr>
                <w:rFonts w:eastAsiaTheme="minorEastAsia" w:cs="Times New Roman"/>
                <w:b/>
                <w:sz w:val="20"/>
                <w:szCs w:val="20"/>
              </w:rPr>
              <w:t>Grades:</w:t>
            </w:r>
          </w:p>
          <w:p w14:paraId="48E1A23F" w14:textId="77777777" w:rsidR="003047E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68140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E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047E2" w:rsidRPr="00D06A74">
              <w:rPr>
                <w:rFonts w:eastAsia="MS Gothic" w:cs="Times New Roman"/>
                <w:sz w:val="20"/>
                <w:szCs w:val="20"/>
              </w:rPr>
              <w:t>7</w:t>
            </w:r>
            <w:r w:rsidR="003047E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  <w:r w:rsidR="003047E2" w:rsidRPr="00D06A74">
              <w:rPr>
                <w:rFonts w:eastAsia="MS Gothic" w:cs="Times New Roman"/>
                <w:sz w:val="20"/>
                <w:szCs w:val="20"/>
              </w:rPr>
              <w:t xml:space="preserve"> </w:t>
            </w:r>
          </w:p>
          <w:p w14:paraId="131A2973" w14:textId="77777777" w:rsidR="003047E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80366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E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047E2" w:rsidRPr="00D06A74">
              <w:rPr>
                <w:rFonts w:eastAsia="MS Gothic" w:cs="Times New Roman"/>
                <w:sz w:val="20"/>
                <w:szCs w:val="20"/>
              </w:rPr>
              <w:t>8</w:t>
            </w:r>
            <w:r w:rsidR="003047E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 xml:space="preserve">th </w:t>
            </w:r>
          </w:p>
          <w:p w14:paraId="6DB4DD18" w14:textId="77777777" w:rsidR="003047E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73026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E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047E2" w:rsidRPr="00D06A74">
              <w:rPr>
                <w:rFonts w:eastAsia="MS Gothic" w:cs="Times New Roman"/>
                <w:sz w:val="20"/>
                <w:szCs w:val="20"/>
              </w:rPr>
              <w:t>9</w:t>
            </w:r>
            <w:r w:rsidR="003047E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4E92C406" w14:textId="77777777" w:rsidR="003047E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3038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E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047E2" w:rsidRPr="00D06A74">
              <w:rPr>
                <w:rFonts w:eastAsia="MS Gothic" w:cs="Times New Roman"/>
                <w:sz w:val="20"/>
                <w:szCs w:val="20"/>
              </w:rPr>
              <w:t>10</w:t>
            </w:r>
            <w:r w:rsidR="003047E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6F770001" w14:textId="77777777" w:rsidR="003047E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97602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E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047E2" w:rsidRPr="00D06A74">
              <w:rPr>
                <w:rFonts w:eastAsia="MS Gothic" w:cs="Times New Roman"/>
                <w:sz w:val="20"/>
                <w:szCs w:val="20"/>
              </w:rPr>
              <w:t>11</w:t>
            </w:r>
            <w:r w:rsidR="003047E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434820CC" w14:textId="77777777" w:rsidR="003047E2" w:rsidRDefault="00313459" w:rsidP="00CE6612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182905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E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047E2" w:rsidRPr="00D06A74">
              <w:rPr>
                <w:rFonts w:eastAsia="MS Gothic" w:cs="Times New Roman"/>
                <w:sz w:val="20"/>
                <w:szCs w:val="20"/>
              </w:rPr>
              <w:t>12</w:t>
            </w:r>
            <w:r w:rsidR="003047E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411F0475" w14:textId="77777777" w:rsidR="003047E2" w:rsidRDefault="00313459" w:rsidP="00CE6612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47656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E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047E2">
              <w:rPr>
                <w:rFonts w:eastAsia="MS Gothic" w:cs="Times New Roman"/>
                <w:sz w:val="20"/>
                <w:szCs w:val="20"/>
              </w:rPr>
              <w:t>13</w:t>
            </w:r>
            <w:r w:rsidR="003047E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5DFAC7E1" w14:textId="77777777" w:rsidR="003047E2" w:rsidRPr="00A96516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007F42"/>
            </w:tcBorders>
          </w:tcPr>
          <w:p w14:paraId="78D2F899" w14:textId="77777777" w:rsidR="003047E2" w:rsidRPr="00A96516" w:rsidRDefault="003047E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When (months):</w:t>
            </w:r>
          </w:p>
          <w:p w14:paraId="5097FB12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7187B42F" w14:textId="77777777" w:rsidR="003047E2" w:rsidRPr="00A96516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7E185652" w14:textId="77777777" w:rsidR="003047E2" w:rsidRPr="00A96516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06B493AF" w14:textId="77777777" w:rsidR="003047E2" w:rsidRPr="00A96516" w:rsidRDefault="003047E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How frequent:</w:t>
            </w:r>
          </w:p>
          <w:p w14:paraId="589258D8" w14:textId="77777777" w:rsidR="003047E2" w:rsidRPr="00A96516" w:rsidRDefault="003047E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</w:p>
          <w:p w14:paraId="0167401F" w14:textId="77777777" w:rsidR="003047E2" w:rsidRPr="00A96516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71139D15" w14:textId="77777777" w:rsidR="003047E2" w:rsidRPr="00A96516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187E14D6" w14:textId="77777777" w:rsidR="003047E2" w:rsidRPr="00A96516" w:rsidRDefault="003047E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Duration:</w:t>
            </w:r>
          </w:p>
          <w:p w14:paraId="37F20B77" w14:textId="77777777" w:rsidR="003047E2" w:rsidRPr="00A96516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12" w:space="0" w:color="007F42"/>
            </w:tcBorders>
          </w:tcPr>
          <w:p w14:paraId="5BAEB722" w14:textId="77777777" w:rsidR="003047E2" w:rsidRPr="00A96516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007F42"/>
            </w:tcBorders>
            <w:shd w:val="clear" w:color="auto" w:fill="D0E8B2"/>
            <w:vAlign w:val="center"/>
          </w:tcPr>
          <w:p w14:paraId="58B48A90" w14:textId="77777777" w:rsidR="003047E2" w:rsidRPr="00A96516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Budget Category</w:t>
            </w:r>
          </w:p>
        </w:tc>
        <w:tc>
          <w:tcPr>
            <w:tcW w:w="4050" w:type="dxa"/>
            <w:tcBorders>
              <w:top w:val="single" w:sz="12" w:space="0" w:color="007F42"/>
            </w:tcBorders>
            <w:shd w:val="clear" w:color="auto" w:fill="D0E8B2"/>
            <w:vAlign w:val="center"/>
          </w:tcPr>
          <w:p w14:paraId="21348FC7" w14:textId="77777777" w:rsidR="003047E2" w:rsidRPr="00A96516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440" w:type="dxa"/>
            <w:tcBorders>
              <w:top w:val="single" w:sz="12" w:space="0" w:color="007F42"/>
              <w:right w:val="single" w:sz="12" w:space="0" w:color="007F42"/>
            </w:tcBorders>
            <w:shd w:val="clear" w:color="auto" w:fill="D0E8B2"/>
            <w:vAlign w:val="center"/>
          </w:tcPr>
          <w:p w14:paraId="787C9A7C" w14:textId="77777777" w:rsidR="003047E2" w:rsidRPr="00A96516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Amount</w:t>
            </w:r>
          </w:p>
        </w:tc>
        <w:tc>
          <w:tcPr>
            <w:tcW w:w="2430" w:type="dxa"/>
            <w:vMerge w:val="restart"/>
            <w:tcBorders>
              <w:top w:val="single" w:sz="12" w:space="0" w:color="007F42"/>
              <w:right w:val="single" w:sz="12" w:space="0" w:color="007F42"/>
            </w:tcBorders>
            <w:shd w:val="clear" w:color="auto" w:fill="auto"/>
          </w:tcPr>
          <w:p w14:paraId="5F3F750A" w14:textId="77777777" w:rsidR="003047E2" w:rsidRPr="00A96516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12" w:space="0" w:color="007F42"/>
              <w:right w:val="single" w:sz="12" w:space="0" w:color="007F42"/>
            </w:tcBorders>
          </w:tcPr>
          <w:p w14:paraId="2079F35A" w14:textId="77777777" w:rsidR="003047E2" w:rsidRPr="00A96516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</w:p>
        </w:tc>
      </w:tr>
      <w:tr w:rsidR="003047E2" w:rsidRPr="00A866A3" w14:paraId="252AABE4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2C64BE94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FF00B49" w14:textId="77777777" w:rsidR="003047E2" w:rsidRPr="00A866A3" w:rsidRDefault="003047E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6EDB47E" w14:textId="77777777" w:rsidR="003047E2" w:rsidRPr="00A866A3" w:rsidRDefault="003047E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0832141D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43A5F90" w14:textId="77777777" w:rsidR="003047E2" w:rsidRPr="00A866A3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 xml:space="preserve">Salaries/Wages </w:t>
            </w:r>
          </w:p>
        </w:tc>
        <w:tc>
          <w:tcPr>
            <w:tcW w:w="4050" w:type="dxa"/>
            <w:vAlign w:val="center"/>
          </w:tcPr>
          <w:p w14:paraId="4E70C9ED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57FF6A8A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7CA725C4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3360D726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3047E2" w:rsidRPr="00A866A3" w14:paraId="7F6246DD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7111108F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6B529C6" w14:textId="77777777" w:rsidR="003047E2" w:rsidRPr="00A866A3" w:rsidRDefault="003047E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F105317" w14:textId="77777777" w:rsidR="003047E2" w:rsidRPr="00A866A3" w:rsidRDefault="003047E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1050821C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B9C1D19" w14:textId="77777777" w:rsidR="003047E2" w:rsidRPr="00A866A3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OPE/Benefits</w:t>
            </w:r>
          </w:p>
        </w:tc>
        <w:tc>
          <w:tcPr>
            <w:tcW w:w="4050" w:type="dxa"/>
            <w:vAlign w:val="center"/>
          </w:tcPr>
          <w:p w14:paraId="2F153960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5C46E3ED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26A2E2F3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51E954AD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3047E2" w:rsidRPr="00A866A3" w14:paraId="2F77FC01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78457A34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C6E08B7" w14:textId="77777777" w:rsidR="003047E2" w:rsidRPr="00A866A3" w:rsidRDefault="003047E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45116A4" w14:textId="77777777" w:rsidR="003047E2" w:rsidRPr="00A866A3" w:rsidRDefault="003047E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75DE7A53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307BFCE" w14:textId="77777777" w:rsidR="003047E2" w:rsidRPr="00A866A3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Travel</w:t>
            </w:r>
          </w:p>
        </w:tc>
        <w:tc>
          <w:tcPr>
            <w:tcW w:w="4050" w:type="dxa"/>
            <w:vAlign w:val="center"/>
          </w:tcPr>
          <w:p w14:paraId="0B563335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04F724FD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1852C23F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39F2B78A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3047E2" w:rsidRPr="00A866A3" w14:paraId="5C4CE593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290B8828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A733F8C" w14:textId="77777777" w:rsidR="003047E2" w:rsidRPr="00A866A3" w:rsidRDefault="003047E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259AF9A" w14:textId="77777777" w:rsidR="003047E2" w:rsidRPr="00A866A3" w:rsidRDefault="003047E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75B2ADAA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2BD4360" w14:textId="77777777" w:rsidR="003047E2" w:rsidRPr="00A866A3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Materials &amp; Supplies</w:t>
            </w:r>
          </w:p>
        </w:tc>
        <w:tc>
          <w:tcPr>
            <w:tcW w:w="4050" w:type="dxa"/>
            <w:vAlign w:val="center"/>
          </w:tcPr>
          <w:p w14:paraId="11CE9404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3D1124A3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55B74A1E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73A356FC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3047E2" w:rsidRPr="00A866A3" w14:paraId="31EBF529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0D102520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F6D059B" w14:textId="77777777" w:rsidR="003047E2" w:rsidRPr="00A866A3" w:rsidRDefault="003047E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47CE200" w14:textId="77777777" w:rsidR="003047E2" w:rsidRPr="00A866A3" w:rsidRDefault="003047E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55F6F9E8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EDE264C" w14:textId="77777777" w:rsidR="003047E2" w:rsidRPr="00A866A3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Consultants/contracts</w:t>
            </w:r>
          </w:p>
        </w:tc>
        <w:tc>
          <w:tcPr>
            <w:tcW w:w="4050" w:type="dxa"/>
            <w:vAlign w:val="center"/>
          </w:tcPr>
          <w:p w14:paraId="2B703CD4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0BDA5760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5256C6DB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66179640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3047E2" w:rsidRPr="00A866A3" w14:paraId="135719ED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4428EC8D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107C213" w14:textId="77777777" w:rsidR="003047E2" w:rsidRPr="00A866A3" w:rsidRDefault="003047E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1AD3F79" w14:textId="77777777" w:rsidR="003047E2" w:rsidRPr="00A866A3" w:rsidRDefault="003047E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7E68E66F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95D3C98" w14:textId="77777777" w:rsidR="003047E2" w:rsidRPr="00A866A3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Other, specify:</w:t>
            </w:r>
          </w:p>
        </w:tc>
        <w:tc>
          <w:tcPr>
            <w:tcW w:w="4050" w:type="dxa"/>
            <w:vAlign w:val="center"/>
          </w:tcPr>
          <w:p w14:paraId="28EA47E5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3ED4EA44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092C16E3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7B76B051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3047E2" w:rsidRPr="00A866A3" w14:paraId="70FBF527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0F8A4E60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7ED71F8" w14:textId="77777777" w:rsidR="003047E2" w:rsidRPr="00A866A3" w:rsidRDefault="003047E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B3A20AA" w14:textId="77777777" w:rsidR="003047E2" w:rsidRPr="00A866A3" w:rsidRDefault="003047E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00041758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007F42"/>
            </w:tcBorders>
            <w:vAlign w:val="center"/>
          </w:tcPr>
          <w:p w14:paraId="38002891" w14:textId="77777777" w:rsidR="003047E2" w:rsidRPr="00A866A3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Equipment</w:t>
            </w:r>
          </w:p>
        </w:tc>
        <w:tc>
          <w:tcPr>
            <w:tcW w:w="4050" w:type="dxa"/>
            <w:tcBorders>
              <w:bottom w:val="single" w:sz="12" w:space="0" w:color="007F42"/>
            </w:tcBorders>
            <w:vAlign w:val="center"/>
          </w:tcPr>
          <w:p w14:paraId="792112D9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7F42"/>
              <w:right w:val="single" w:sz="12" w:space="0" w:color="007F42"/>
            </w:tcBorders>
            <w:vAlign w:val="center"/>
          </w:tcPr>
          <w:p w14:paraId="04DD042C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2DF5D0D8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4A59C589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3047E2" w:rsidRPr="00A866A3" w14:paraId="20B5B308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0CF8D7F3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18145A4" w14:textId="77777777" w:rsidR="003047E2" w:rsidRPr="00A866A3" w:rsidRDefault="003047E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7597F8B" w14:textId="77777777" w:rsidR="003047E2" w:rsidRPr="00A866A3" w:rsidRDefault="003047E2" w:rsidP="00CE6612">
            <w:pPr>
              <w:spacing w:after="0" w:line="240" w:lineRule="auto"/>
              <w:ind w:left="136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5F7EBE9A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007F42"/>
            </w:tcBorders>
            <w:vAlign w:val="center"/>
          </w:tcPr>
          <w:p w14:paraId="1C63023F" w14:textId="77777777" w:rsidR="003047E2" w:rsidRPr="00A866A3" w:rsidRDefault="003047E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Times New Roman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Total</w:t>
            </w:r>
          </w:p>
        </w:tc>
        <w:tc>
          <w:tcPr>
            <w:tcW w:w="4050" w:type="dxa"/>
            <w:tcBorders>
              <w:bottom w:val="single" w:sz="12" w:space="0" w:color="007F42"/>
            </w:tcBorders>
            <w:vAlign w:val="center"/>
          </w:tcPr>
          <w:p w14:paraId="1D59FEBC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7F42"/>
              <w:right w:val="single" w:sz="12" w:space="0" w:color="007F42"/>
            </w:tcBorders>
            <w:vAlign w:val="center"/>
          </w:tcPr>
          <w:p w14:paraId="208E2F97" w14:textId="77777777" w:rsidR="003047E2" w:rsidRPr="00A866A3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bottom w:val="single" w:sz="12" w:space="0" w:color="007F42"/>
              <w:right w:val="single" w:sz="12" w:space="0" w:color="007F42"/>
            </w:tcBorders>
            <w:shd w:val="clear" w:color="auto" w:fill="auto"/>
          </w:tcPr>
          <w:p w14:paraId="09C47DAA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12" w:space="0" w:color="007F42"/>
              <w:right w:val="single" w:sz="12" w:space="0" w:color="007F42"/>
            </w:tcBorders>
          </w:tcPr>
          <w:p w14:paraId="52159303" w14:textId="77777777" w:rsidR="003047E2" w:rsidRDefault="003047E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</w:tbl>
    <w:p w14:paraId="75A204AF" w14:textId="77777777" w:rsidR="003047E2" w:rsidRDefault="003047E2" w:rsidP="003047E2">
      <w:pPr>
        <w:spacing w:after="0" w:line="240" w:lineRule="auto"/>
        <w:rPr>
          <w:b/>
        </w:rPr>
      </w:pPr>
    </w:p>
    <w:p w14:paraId="639A920D" w14:textId="77777777" w:rsidR="003047E2" w:rsidRDefault="003047E2" w:rsidP="003047E2">
      <w:pPr>
        <w:spacing w:after="0" w:line="240" w:lineRule="auto"/>
        <w:rPr>
          <w:b/>
        </w:rPr>
      </w:pPr>
    </w:p>
    <w:p w14:paraId="6549BD71" w14:textId="77777777" w:rsidR="003047E2" w:rsidRDefault="003047E2" w:rsidP="002D26B6">
      <w:pPr>
        <w:spacing w:after="0" w:line="240" w:lineRule="auto"/>
        <w:rPr>
          <w:b/>
        </w:rPr>
        <w:sectPr w:rsidR="003047E2" w:rsidSect="000E2C8B">
          <w:pgSz w:w="24480" w:h="15840" w:orient="landscape" w:code="3"/>
          <w:pgMar w:top="864" w:right="1152" w:bottom="864" w:left="1152" w:header="432" w:footer="432" w:gutter="0"/>
          <w:cols w:space="720"/>
          <w:docGrid w:linePitch="360"/>
        </w:sectPr>
      </w:pPr>
    </w:p>
    <w:p w14:paraId="72CD0CB0" w14:textId="3BE1ECE4" w:rsidR="00B44627" w:rsidRDefault="00B44627" w:rsidP="002D26B6">
      <w:pPr>
        <w:spacing w:after="0" w:line="240" w:lineRule="auto"/>
        <w:rPr>
          <w:b/>
        </w:rPr>
      </w:pPr>
    </w:p>
    <w:p w14:paraId="15A22485" w14:textId="59BF84B4" w:rsidR="003047E2" w:rsidRDefault="00CB54EC" w:rsidP="002D26B6">
      <w:pPr>
        <w:spacing w:after="0" w:line="240" w:lineRule="auto"/>
        <w:rPr>
          <w:b/>
        </w:rPr>
      </w:pPr>
      <w:r w:rsidRPr="006F02F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651475" wp14:editId="0729DA6D">
                <wp:simplePos x="0" y="0"/>
                <wp:positionH relativeFrom="column">
                  <wp:posOffset>-210525</wp:posOffset>
                </wp:positionH>
                <wp:positionV relativeFrom="paragraph">
                  <wp:posOffset>14192</wp:posOffset>
                </wp:positionV>
                <wp:extent cx="14523720" cy="370337"/>
                <wp:effectExtent l="57150" t="38100" r="68580" b="869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3720" cy="370337"/>
                        </a:xfrm>
                        <a:prstGeom prst="rect">
                          <a:avLst/>
                        </a:prstGeom>
                        <a:solidFill>
                          <a:srgbClr val="007F42"/>
                        </a:solidFill>
                        <a:ln>
                          <a:solidFill>
                            <a:srgbClr val="007F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24360" w14:textId="77777777" w:rsidR="005833CB" w:rsidRPr="00933062" w:rsidRDefault="005833CB" w:rsidP="00813E64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Relevance:</w:t>
                            </w:r>
                            <w:r w:rsidRPr="00D0450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3062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Link students’ career aspirations with their educational goals.</w:t>
                            </w:r>
                          </w:p>
                          <w:p w14:paraId="6B7F7F55" w14:textId="77777777" w:rsidR="005833CB" w:rsidRPr="00933062" w:rsidRDefault="005833CB" w:rsidP="002D26B6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544C855" w14:textId="77777777" w:rsidR="005833CB" w:rsidRPr="00E65A8E" w:rsidRDefault="005833CB" w:rsidP="002D26B6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51475" id="Rectangle 8" o:spid="_x0000_s1028" style="position:absolute;margin-left:-16.6pt;margin-top:1.1pt;width:1143.6pt;height:29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" fillcolor="#007f42" strokecolor="#007f42">
                <v:shadow on="t" color="black" opacity="24903f" origin=",.5" offset="0,.55556mm"/>
                <v:textbox>
                  <w:txbxContent>
                    <w:p w14:paraId="06224360" w14:textId="77777777" w:rsidR="005833CB" w:rsidRPr="00933062" w:rsidRDefault="005833CB" w:rsidP="00813E64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b/>
                          <w:color w:val="FFFFFF" w:themeColor="background1"/>
                          <w:sz w:val="32"/>
                          <w:szCs w:val="32"/>
                        </w:rPr>
                        <w:t>Relevance:</w:t>
                      </w:r>
                      <w:r w:rsidRPr="00D04506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933062">
                        <w:rPr>
                          <w:rFonts w:ascii="Rockwell" w:hAnsi="Rockwell"/>
                          <w:b/>
                          <w:color w:val="FFFFFF" w:themeColor="background1"/>
                          <w:sz w:val="28"/>
                          <w:szCs w:val="28"/>
                        </w:rPr>
                        <w:t>Link students’ career aspirations with their educational goals.</w:t>
                      </w:r>
                    </w:p>
                    <w:p w14:paraId="6B7F7F55" w14:textId="77777777" w:rsidR="005833CB" w:rsidRPr="00933062" w:rsidRDefault="005833CB" w:rsidP="002D26B6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544C855" w14:textId="77777777" w:rsidR="005833CB" w:rsidRPr="00E65A8E" w:rsidRDefault="005833CB" w:rsidP="002D26B6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5FC981" w14:textId="42451DB3" w:rsidR="003047E2" w:rsidRDefault="003047E2" w:rsidP="002D26B6">
      <w:pPr>
        <w:spacing w:after="0" w:line="240" w:lineRule="auto"/>
        <w:rPr>
          <w:b/>
        </w:rPr>
      </w:pPr>
    </w:p>
    <w:p w14:paraId="683CA23D" w14:textId="77777777" w:rsidR="00CE6612" w:rsidRDefault="00CE6612" w:rsidP="00CE6612">
      <w:pPr>
        <w:spacing w:after="0" w:line="240" w:lineRule="auto"/>
        <w:rPr>
          <w:b/>
        </w:rPr>
      </w:pPr>
    </w:p>
    <w:p w14:paraId="7928EDCD" w14:textId="77777777" w:rsidR="00CE6612" w:rsidRDefault="00CE6612" w:rsidP="00CE6612">
      <w:pPr>
        <w:spacing w:after="0" w:line="240" w:lineRule="auto"/>
        <w:rPr>
          <w:b/>
        </w:rPr>
      </w:pPr>
    </w:p>
    <w:p w14:paraId="3237C40A" w14:textId="77777777" w:rsidR="00CE6612" w:rsidRDefault="00CE6612" w:rsidP="00CE6612">
      <w:pPr>
        <w:tabs>
          <w:tab w:val="left" w:pos="2579"/>
        </w:tabs>
        <w:spacing w:after="0" w:line="240" w:lineRule="auto"/>
        <w:rPr>
          <w:b/>
        </w:rPr>
      </w:pPr>
      <w:proofErr w:type="gramStart"/>
      <w:r>
        <w:rPr>
          <w:b/>
        </w:rPr>
        <w:t>Craft</w:t>
      </w:r>
      <w:proofErr w:type="gramEnd"/>
      <w:r>
        <w:rPr>
          <w:b/>
        </w:rPr>
        <w:t xml:space="preserve"> a detailed plan for each of the activities you’d like to sustain.</w:t>
      </w:r>
    </w:p>
    <w:p w14:paraId="20688322" w14:textId="77777777" w:rsidR="00CE6612" w:rsidRDefault="00CE6612" w:rsidP="00CE6612">
      <w:pPr>
        <w:spacing w:after="0" w:line="240" w:lineRule="auto"/>
        <w:rPr>
          <w:b/>
        </w:rPr>
      </w:pPr>
    </w:p>
    <w:tbl>
      <w:tblPr>
        <w:tblStyle w:val="TableGrid"/>
        <w:tblW w:w="22255" w:type="dxa"/>
        <w:tblBorders>
          <w:top w:val="single" w:sz="6" w:space="0" w:color="007F42"/>
          <w:left w:val="single" w:sz="6" w:space="0" w:color="007F42"/>
          <w:bottom w:val="single" w:sz="6" w:space="0" w:color="007F42"/>
          <w:right w:val="single" w:sz="6" w:space="0" w:color="007F42"/>
          <w:insideH w:val="single" w:sz="6" w:space="0" w:color="007F42"/>
          <w:insideV w:val="single" w:sz="6" w:space="0" w:color="007F42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1890"/>
        <w:gridCol w:w="1260"/>
        <w:gridCol w:w="2790"/>
        <w:gridCol w:w="2070"/>
        <w:gridCol w:w="4050"/>
        <w:gridCol w:w="1440"/>
        <w:gridCol w:w="2430"/>
        <w:gridCol w:w="2700"/>
      </w:tblGrid>
      <w:tr w:rsidR="00CD6F49" w:rsidRPr="00A866A3" w14:paraId="671909F0" w14:textId="77777777" w:rsidTr="00AE3A81">
        <w:trPr>
          <w:tblHeader/>
        </w:trPr>
        <w:tc>
          <w:tcPr>
            <w:tcW w:w="3625" w:type="dxa"/>
            <w:tcBorders>
              <w:top w:val="single" w:sz="12" w:space="0" w:color="007F42"/>
              <w:left w:val="single" w:sz="12" w:space="0" w:color="007F42"/>
              <w:bottom w:val="single" w:sz="12" w:space="0" w:color="007F42"/>
            </w:tcBorders>
            <w:shd w:val="clear" w:color="auto" w:fill="007F42"/>
          </w:tcPr>
          <w:p w14:paraId="5A043A0C" w14:textId="77777777" w:rsidR="00CD6F49" w:rsidRPr="00A866A3" w:rsidRDefault="00CD6F49" w:rsidP="00AE3A81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 w:rsidRPr="00A866A3"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1890" w:type="dxa"/>
            <w:tcBorders>
              <w:top w:val="single" w:sz="12" w:space="0" w:color="007F42"/>
              <w:bottom w:val="single" w:sz="12" w:space="0" w:color="007F42"/>
            </w:tcBorders>
            <w:shd w:val="clear" w:color="auto" w:fill="007F42"/>
          </w:tcPr>
          <w:p w14:paraId="6F33B6B3" w14:textId="77777777" w:rsidR="00CD6F49" w:rsidRPr="00A866A3" w:rsidRDefault="00CD6F49" w:rsidP="00AE3A81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>Target population</w:t>
            </w:r>
          </w:p>
        </w:tc>
        <w:tc>
          <w:tcPr>
            <w:tcW w:w="1260" w:type="dxa"/>
            <w:tcBorders>
              <w:top w:val="single" w:sz="12" w:space="0" w:color="007F42"/>
              <w:bottom w:val="single" w:sz="12" w:space="0" w:color="007F42"/>
            </w:tcBorders>
            <w:shd w:val="clear" w:color="auto" w:fill="007F42"/>
          </w:tcPr>
          <w:p w14:paraId="2DF4D0CA" w14:textId="77777777" w:rsidR="00CD6F49" w:rsidRPr="00A866A3" w:rsidRDefault="00CD6F49" w:rsidP="00AE3A81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>Intensity</w:t>
            </w:r>
          </w:p>
        </w:tc>
        <w:tc>
          <w:tcPr>
            <w:tcW w:w="2790" w:type="dxa"/>
            <w:tcBorders>
              <w:top w:val="single" w:sz="12" w:space="0" w:color="007F42"/>
              <w:bottom w:val="single" w:sz="12" w:space="0" w:color="007F42"/>
            </w:tcBorders>
            <w:shd w:val="clear" w:color="auto" w:fill="007F42"/>
          </w:tcPr>
          <w:p w14:paraId="23FA8E41" w14:textId="77777777" w:rsidR="00CD6F49" w:rsidRPr="00A866A3" w:rsidRDefault="00CD6F49" w:rsidP="00AE3A81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>Measure of</w:t>
            </w:r>
            <w:r w:rsidRPr="00A866A3"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 xml:space="preserve"> success</w:t>
            </w:r>
            <w:r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 xml:space="preserve"> (e.g. expected outcomes)</w:t>
            </w:r>
          </w:p>
        </w:tc>
        <w:tc>
          <w:tcPr>
            <w:tcW w:w="7560" w:type="dxa"/>
            <w:gridSpan w:val="3"/>
            <w:tcBorders>
              <w:top w:val="single" w:sz="12" w:space="0" w:color="007F42"/>
              <w:bottom w:val="single" w:sz="12" w:space="0" w:color="007F42"/>
              <w:right w:val="single" w:sz="12" w:space="0" w:color="007F42"/>
            </w:tcBorders>
            <w:shd w:val="clear" w:color="auto" w:fill="007F42"/>
          </w:tcPr>
          <w:p w14:paraId="5E302848" w14:textId="77777777" w:rsidR="00CD6F49" w:rsidRPr="00A7744A" w:rsidRDefault="00CD6F49" w:rsidP="00AE3A81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 w:rsidRPr="00A7744A"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>Budget</w:t>
            </w:r>
          </w:p>
          <w:p w14:paraId="788635BC" w14:textId="77777777" w:rsidR="00CD6F49" w:rsidRPr="00A7744A" w:rsidRDefault="00CD6F49" w:rsidP="00AE3A81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007F42"/>
              <w:bottom w:val="single" w:sz="12" w:space="0" w:color="007F42"/>
              <w:right w:val="single" w:sz="12" w:space="0" w:color="007F42"/>
            </w:tcBorders>
            <w:shd w:val="clear" w:color="auto" w:fill="007F42"/>
          </w:tcPr>
          <w:p w14:paraId="4FC8567F" w14:textId="77777777" w:rsidR="00CD6F49" w:rsidRPr="00A7744A" w:rsidRDefault="00CD6F49" w:rsidP="00AE3A81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>Source of funds/assets/partners</w:t>
            </w:r>
          </w:p>
        </w:tc>
        <w:tc>
          <w:tcPr>
            <w:tcW w:w="2700" w:type="dxa"/>
            <w:tcBorders>
              <w:top w:val="single" w:sz="12" w:space="0" w:color="007F42"/>
              <w:bottom w:val="single" w:sz="12" w:space="0" w:color="007F42"/>
              <w:right w:val="single" w:sz="12" w:space="0" w:color="007F42"/>
            </w:tcBorders>
            <w:shd w:val="clear" w:color="auto" w:fill="007F42"/>
          </w:tcPr>
          <w:p w14:paraId="53AB20E0" w14:textId="77777777" w:rsidR="00CD6F49" w:rsidRDefault="00CD6F49" w:rsidP="00AE3A81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 xml:space="preserve">Staff (role) Responsible </w:t>
            </w:r>
          </w:p>
        </w:tc>
      </w:tr>
      <w:tr w:rsidR="00CE6612" w:rsidRPr="00A96516" w14:paraId="5E9F2749" w14:textId="77777777" w:rsidTr="00CE6612">
        <w:trPr>
          <w:trHeight w:hRule="exact" w:val="576"/>
        </w:trPr>
        <w:tc>
          <w:tcPr>
            <w:tcW w:w="3625" w:type="dxa"/>
            <w:vMerge w:val="restart"/>
            <w:tcBorders>
              <w:top w:val="single" w:sz="12" w:space="0" w:color="007F42"/>
              <w:left w:val="single" w:sz="12" w:space="0" w:color="007F42"/>
            </w:tcBorders>
          </w:tcPr>
          <w:p w14:paraId="6DF4FCCD" w14:textId="6F1ED933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 xml:space="preserve">Activity </w:t>
            </w:r>
            <w:r w:rsidR="00A74374">
              <w:rPr>
                <w:rFonts w:eastAsiaTheme="minorEastAsia" w:cs="Times New Roman"/>
                <w:b/>
                <w:sz w:val="20"/>
                <w:szCs w:val="20"/>
              </w:rPr>
              <w:t>3</w:t>
            </w: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>.1</w:t>
            </w:r>
          </w:p>
          <w:p w14:paraId="6A9345DF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>Title:</w:t>
            </w:r>
          </w:p>
          <w:p w14:paraId="2EEC7087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 xml:space="preserve">Description: </w:t>
            </w:r>
          </w:p>
          <w:p w14:paraId="3FA5AFD4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007F42"/>
            </w:tcBorders>
          </w:tcPr>
          <w:p w14:paraId="5257281D" w14:textId="77777777" w:rsidR="00CE6612" w:rsidRPr="00D06A74" w:rsidRDefault="00CE6612" w:rsidP="00CE6612">
            <w:pPr>
              <w:spacing w:after="0" w:line="240" w:lineRule="auto"/>
              <w:ind w:left="151" w:hanging="151"/>
              <w:rPr>
                <w:rFonts w:eastAsiaTheme="minorEastAsia" w:cs="Times New Roman"/>
                <w:b/>
                <w:sz w:val="20"/>
                <w:szCs w:val="20"/>
              </w:rPr>
            </w:pPr>
            <w:r w:rsidRPr="00D06A74">
              <w:rPr>
                <w:rFonts w:eastAsiaTheme="minorEastAsia" w:cs="Times New Roman"/>
                <w:b/>
                <w:sz w:val="20"/>
                <w:szCs w:val="20"/>
              </w:rPr>
              <w:t>Audience and #:</w:t>
            </w:r>
          </w:p>
          <w:p w14:paraId="74AAC10A" w14:textId="77777777" w:rsidR="00CE6612" w:rsidRPr="00A157C6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u w:val="single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36293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FC418F">
              <w:rPr>
                <w:rFonts w:eastAsiaTheme="minorEastAsia" w:cs="Times New Roman"/>
                <w:sz w:val="20"/>
                <w:szCs w:val="20"/>
              </w:rPr>
              <w:t>Students</w:t>
            </w:r>
            <w:r w:rsidR="00CE6612">
              <w:rPr>
                <w:rFonts w:eastAsiaTheme="minorEastAsia" w:cs="Times New Roman"/>
                <w:sz w:val="20"/>
                <w:szCs w:val="20"/>
              </w:rPr>
              <w:t>=</w:t>
            </w:r>
          </w:p>
          <w:p w14:paraId="55BC9B09" w14:textId="77777777" w:rsidR="00CE6612" w:rsidRPr="00FC418F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-159725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FC418F">
              <w:rPr>
                <w:rFonts w:eastAsiaTheme="minorEastAsia" w:cs="Times New Roman"/>
                <w:sz w:val="20"/>
                <w:szCs w:val="20"/>
              </w:rPr>
              <w:t>Parents</w:t>
            </w:r>
            <w:r w:rsidR="00CE6612">
              <w:rPr>
                <w:rFonts w:eastAsiaTheme="minorEastAsia" w:cs="Times New Roman"/>
                <w:sz w:val="20"/>
                <w:szCs w:val="20"/>
              </w:rPr>
              <w:t>=</w:t>
            </w:r>
            <w:r w:rsidR="00CE6612" w:rsidRPr="00A157C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   </w:t>
            </w:r>
          </w:p>
          <w:p w14:paraId="3F949298" w14:textId="77777777" w:rsidR="00CE6612" w:rsidRPr="00FC418F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-76461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FC418F">
              <w:rPr>
                <w:rFonts w:eastAsiaTheme="minorEastAsia" w:cs="Times New Roman"/>
                <w:sz w:val="20"/>
                <w:szCs w:val="20"/>
              </w:rPr>
              <w:t>Educators</w:t>
            </w:r>
            <w:r w:rsidR="00CE6612">
              <w:rPr>
                <w:rFonts w:eastAsiaTheme="minorEastAsia" w:cs="Times New Roman"/>
                <w:sz w:val="20"/>
                <w:szCs w:val="20"/>
              </w:rPr>
              <w:t>=</w:t>
            </w:r>
            <w:r w:rsidR="00CE6612" w:rsidRPr="00A157C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  </w:t>
            </w:r>
          </w:p>
          <w:p w14:paraId="41C8A164" w14:textId="77777777" w:rsidR="00CE6612" w:rsidRPr="00D06A74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48E460CE" w14:textId="77777777" w:rsidR="00CE6612" w:rsidRPr="00D06A74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06A74">
              <w:rPr>
                <w:rFonts w:eastAsiaTheme="minorEastAsia" w:cs="Times New Roman"/>
                <w:b/>
                <w:sz w:val="20"/>
                <w:szCs w:val="20"/>
              </w:rPr>
              <w:t>Grades:</w:t>
            </w:r>
          </w:p>
          <w:p w14:paraId="7C6292C1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67654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7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  <w:r w:rsidR="00CE6612" w:rsidRPr="00D06A74">
              <w:rPr>
                <w:rFonts w:eastAsia="MS Gothic" w:cs="Times New Roman"/>
                <w:sz w:val="20"/>
                <w:szCs w:val="20"/>
              </w:rPr>
              <w:t xml:space="preserve"> </w:t>
            </w:r>
          </w:p>
          <w:p w14:paraId="6CA4E0BC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57381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8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 xml:space="preserve">th </w:t>
            </w:r>
          </w:p>
          <w:p w14:paraId="0C4E786C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113803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9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396E7EE8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59401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10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5F07628C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40287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11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395C6DA6" w14:textId="77777777" w:rsidR="00CE6612" w:rsidRDefault="00313459" w:rsidP="00CE6612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146772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12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29E75C83" w14:textId="77777777" w:rsidR="00CE6612" w:rsidRDefault="00313459" w:rsidP="00CE6612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73797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>
              <w:rPr>
                <w:rFonts w:eastAsia="MS Gothic" w:cs="Times New Roman"/>
                <w:sz w:val="20"/>
                <w:szCs w:val="20"/>
              </w:rPr>
              <w:t>13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2BD4D3F3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007F42"/>
            </w:tcBorders>
          </w:tcPr>
          <w:p w14:paraId="1ED3DA43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When (months):</w:t>
            </w:r>
          </w:p>
          <w:p w14:paraId="4068ECAB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144C3C08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4BA7C590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7E530A2A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How frequent:</w:t>
            </w:r>
          </w:p>
          <w:p w14:paraId="52B9D9D4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</w:p>
          <w:p w14:paraId="3EE67B7F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2B1C9D0A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03C163AD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Duration:</w:t>
            </w:r>
          </w:p>
          <w:p w14:paraId="2D198B90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12" w:space="0" w:color="007F42"/>
            </w:tcBorders>
          </w:tcPr>
          <w:p w14:paraId="480BD121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007F42"/>
            </w:tcBorders>
            <w:shd w:val="clear" w:color="auto" w:fill="D0E8B2"/>
            <w:vAlign w:val="center"/>
          </w:tcPr>
          <w:p w14:paraId="0862B336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Budget Category</w:t>
            </w:r>
          </w:p>
        </w:tc>
        <w:tc>
          <w:tcPr>
            <w:tcW w:w="4050" w:type="dxa"/>
            <w:tcBorders>
              <w:top w:val="single" w:sz="12" w:space="0" w:color="007F42"/>
            </w:tcBorders>
            <w:shd w:val="clear" w:color="auto" w:fill="D0E8B2"/>
            <w:vAlign w:val="center"/>
          </w:tcPr>
          <w:p w14:paraId="4D81D863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440" w:type="dxa"/>
            <w:tcBorders>
              <w:top w:val="single" w:sz="12" w:space="0" w:color="007F42"/>
              <w:right w:val="single" w:sz="12" w:space="0" w:color="007F42"/>
            </w:tcBorders>
            <w:shd w:val="clear" w:color="auto" w:fill="D0E8B2"/>
            <w:vAlign w:val="center"/>
          </w:tcPr>
          <w:p w14:paraId="09572988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Amount</w:t>
            </w:r>
          </w:p>
        </w:tc>
        <w:tc>
          <w:tcPr>
            <w:tcW w:w="2430" w:type="dxa"/>
            <w:vMerge w:val="restart"/>
            <w:tcBorders>
              <w:top w:val="single" w:sz="12" w:space="0" w:color="007F42"/>
              <w:right w:val="single" w:sz="12" w:space="0" w:color="007F42"/>
            </w:tcBorders>
            <w:shd w:val="clear" w:color="auto" w:fill="auto"/>
          </w:tcPr>
          <w:p w14:paraId="6FE0F888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12" w:space="0" w:color="007F42"/>
              <w:right w:val="single" w:sz="12" w:space="0" w:color="007F42"/>
            </w:tcBorders>
          </w:tcPr>
          <w:p w14:paraId="24AB671A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</w:p>
        </w:tc>
      </w:tr>
      <w:tr w:rsidR="00CE6612" w:rsidRPr="00A866A3" w14:paraId="6B6105AE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1AB3095E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17B1990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A908EEA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26C78C8A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0674254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 xml:space="preserve">Salaries/Wages </w:t>
            </w:r>
          </w:p>
        </w:tc>
        <w:tc>
          <w:tcPr>
            <w:tcW w:w="4050" w:type="dxa"/>
            <w:vAlign w:val="center"/>
          </w:tcPr>
          <w:p w14:paraId="24687333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56182778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77AF0C6B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117C5F4F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23E6337E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0423D5F5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DD3C149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FAB10F1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10B5DE79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C24713E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OPE/Benefits</w:t>
            </w:r>
          </w:p>
        </w:tc>
        <w:tc>
          <w:tcPr>
            <w:tcW w:w="4050" w:type="dxa"/>
            <w:vAlign w:val="center"/>
          </w:tcPr>
          <w:p w14:paraId="0D193496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1B0328E6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6344C131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5FB45322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420D0376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51523114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931B0F8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25EF8BA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7078E137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864FF87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Travel</w:t>
            </w:r>
          </w:p>
        </w:tc>
        <w:tc>
          <w:tcPr>
            <w:tcW w:w="4050" w:type="dxa"/>
            <w:vAlign w:val="center"/>
          </w:tcPr>
          <w:p w14:paraId="05ABC453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2997554F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2DB0712C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64F264AC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14AD64FE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084A8BB4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EDE36F5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DEF222F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79FF1BFE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4AE1E4F2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Materials &amp; Supplies</w:t>
            </w:r>
          </w:p>
        </w:tc>
        <w:tc>
          <w:tcPr>
            <w:tcW w:w="4050" w:type="dxa"/>
            <w:vAlign w:val="center"/>
          </w:tcPr>
          <w:p w14:paraId="5718F38D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734447AE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1D7EC7CA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23C34150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7609E95C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5B083053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432C800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B2F9EC4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3CEA74DC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991E37B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Consultants/contracts</w:t>
            </w:r>
          </w:p>
        </w:tc>
        <w:tc>
          <w:tcPr>
            <w:tcW w:w="4050" w:type="dxa"/>
            <w:vAlign w:val="center"/>
          </w:tcPr>
          <w:p w14:paraId="3CD0AB11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2C3F8CA9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1D03EEF0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3AF221DD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7E5531CA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754A5299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F4FB23D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F75B555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11BA82A8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B33156A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Other, specify:</w:t>
            </w:r>
          </w:p>
        </w:tc>
        <w:tc>
          <w:tcPr>
            <w:tcW w:w="4050" w:type="dxa"/>
            <w:vAlign w:val="center"/>
          </w:tcPr>
          <w:p w14:paraId="31C947B2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11D03662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7BC30259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033E0BBE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067D3088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25641450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B6C0A45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AD2BE4D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11DB6385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007F42"/>
            </w:tcBorders>
            <w:vAlign w:val="center"/>
          </w:tcPr>
          <w:p w14:paraId="2885AD19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Equipment</w:t>
            </w:r>
          </w:p>
        </w:tc>
        <w:tc>
          <w:tcPr>
            <w:tcW w:w="4050" w:type="dxa"/>
            <w:tcBorders>
              <w:bottom w:val="single" w:sz="12" w:space="0" w:color="007F42"/>
            </w:tcBorders>
            <w:vAlign w:val="center"/>
          </w:tcPr>
          <w:p w14:paraId="2B4E725F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7F42"/>
              <w:right w:val="single" w:sz="12" w:space="0" w:color="007F42"/>
            </w:tcBorders>
            <w:vAlign w:val="center"/>
          </w:tcPr>
          <w:p w14:paraId="7B867BA0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7141B683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0103B681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10010AD7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0BBB97B2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6B72ECF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C8B9D0A" w14:textId="77777777" w:rsidR="00CE6612" w:rsidRPr="00A866A3" w:rsidRDefault="00CE6612" w:rsidP="00CE6612">
            <w:pPr>
              <w:spacing w:after="0" w:line="240" w:lineRule="auto"/>
              <w:ind w:left="136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03144C86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007F42"/>
            </w:tcBorders>
            <w:vAlign w:val="center"/>
          </w:tcPr>
          <w:p w14:paraId="3CC85386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Times New Roman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Total</w:t>
            </w:r>
          </w:p>
        </w:tc>
        <w:tc>
          <w:tcPr>
            <w:tcW w:w="4050" w:type="dxa"/>
            <w:tcBorders>
              <w:bottom w:val="single" w:sz="12" w:space="0" w:color="007F42"/>
            </w:tcBorders>
            <w:vAlign w:val="center"/>
          </w:tcPr>
          <w:p w14:paraId="6C3900EA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7F42"/>
              <w:right w:val="single" w:sz="12" w:space="0" w:color="007F42"/>
            </w:tcBorders>
            <w:vAlign w:val="center"/>
          </w:tcPr>
          <w:p w14:paraId="61E4FB8E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bottom w:val="single" w:sz="12" w:space="0" w:color="007F42"/>
              <w:right w:val="single" w:sz="12" w:space="0" w:color="007F42"/>
            </w:tcBorders>
            <w:shd w:val="clear" w:color="auto" w:fill="auto"/>
          </w:tcPr>
          <w:p w14:paraId="28935BD1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12" w:space="0" w:color="007F42"/>
              <w:right w:val="single" w:sz="12" w:space="0" w:color="007F42"/>
            </w:tcBorders>
          </w:tcPr>
          <w:p w14:paraId="3836239D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96516" w14:paraId="445D4E34" w14:textId="77777777" w:rsidTr="00CE6612">
        <w:trPr>
          <w:trHeight w:hRule="exact" w:val="576"/>
        </w:trPr>
        <w:tc>
          <w:tcPr>
            <w:tcW w:w="3625" w:type="dxa"/>
            <w:vMerge w:val="restart"/>
            <w:tcBorders>
              <w:top w:val="single" w:sz="12" w:space="0" w:color="007F42"/>
              <w:left w:val="single" w:sz="12" w:space="0" w:color="007F42"/>
            </w:tcBorders>
          </w:tcPr>
          <w:p w14:paraId="1309948D" w14:textId="6EAD09D5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 xml:space="preserve">Activity </w:t>
            </w:r>
            <w:r w:rsidR="00A74374">
              <w:rPr>
                <w:rFonts w:eastAsiaTheme="minorEastAsia" w:cs="Times New Roman"/>
                <w:b/>
                <w:sz w:val="20"/>
                <w:szCs w:val="20"/>
              </w:rPr>
              <w:t>3</w:t>
            </w: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>.</w:t>
            </w:r>
            <w:r>
              <w:rPr>
                <w:rFonts w:eastAsiaTheme="minorEastAsia" w:cs="Times New Roman"/>
                <w:b/>
                <w:sz w:val="20"/>
                <w:szCs w:val="20"/>
              </w:rPr>
              <w:t>2</w:t>
            </w:r>
          </w:p>
          <w:p w14:paraId="7194B2C5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>Title:</w:t>
            </w:r>
          </w:p>
          <w:p w14:paraId="709B2FB1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 xml:space="preserve">Description: </w:t>
            </w:r>
          </w:p>
          <w:p w14:paraId="0C818A85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007F42"/>
            </w:tcBorders>
          </w:tcPr>
          <w:p w14:paraId="60ABD579" w14:textId="77777777" w:rsidR="00CE6612" w:rsidRPr="00D06A74" w:rsidRDefault="00CE6612" w:rsidP="00CE6612">
            <w:pPr>
              <w:spacing w:after="0" w:line="240" w:lineRule="auto"/>
              <w:ind w:left="151" w:hanging="151"/>
              <w:rPr>
                <w:rFonts w:eastAsiaTheme="minorEastAsia" w:cs="Times New Roman"/>
                <w:b/>
                <w:sz w:val="20"/>
                <w:szCs w:val="20"/>
              </w:rPr>
            </w:pPr>
            <w:r w:rsidRPr="00D06A74">
              <w:rPr>
                <w:rFonts w:eastAsiaTheme="minorEastAsia" w:cs="Times New Roman"/>
                <w:b/>
                <w:sz w:val="20"/>
                <w:szCs w:val="20"/>
              </w:rPr>
              <w:t>Audience and #:</w:t>
            </w:r>
          </w:p>
          <w:p w14:paraId="3B2975E6" w14:textId="77777777" w:rsidR="00CE6612" w:rsidRPr="00A157C6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u w:val="single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-208613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FC418F">
              <w:rPr>
                <w:rFonts w:eastAsiaTheme="minorEastAsia" w:cs="Times New Roman"/>
                <w:sz w:val="20"/>
                <w:szCs w:val="20"/>
              </w:rPr>
              <w:t>Students</w:t>
            </w:r>
            <w:r w:rsidR="00CE6612">
              <w:rPr>
                <w:rFonts w:eastAsiaTheme="minorEastAsia" w:cs="Times New Roman"/>
                <w:sz w:val="20"/>
                <w:szCs w:val="20"/>
              </w:rPr>
              <w:t>=</w:t>
            </w:r>
          </w:p>
          <w:p w14:paraId="409CC475" w14:textId="77777777" w:rsidR="00CE6612" w:rsidRPr="00FC418F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126904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FC418F">
              <w:rPr>
                <w:rFonts w:eastAsiaTheme="minorEastAsia" w:cs="Times New Roman"/>
                <w:sz w:val="20"/>
                <w:szCs w:val="20"/>
              </w:rPr>
              <w:t>Parents</w:t>
            </w:r>
            <w:r w:rsidR="00CE6612">
              <w:rPr>
                <w:rFonts w:eastAsiaTheme="minorEastAsia" w:cs="Times New Roman"/>
                <w:sz w:val="20"/>
                <w:szCs w:val="20"/>
              </w:rPr>
              <w:t>=</w:t>
            </w:r>
            <w:r w:rsidR="00CE6612" w:rsidRPr="00A157C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   </w:t>
            </w:r>
          </w:p>
          <w:p w14:paraId="5929966B" w14:textId="77777777" w:rsidR="00CE6612" w:rsidRPr="00FC418F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76642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FC418F">
              <w:rPr>
                <w:rFonts w:eastAsiaTheme="minorEastAsia" w:cs="Times New Roman"/>
                <w:sz w:val="20"/>
                <w:szCs w:val="20"/>
              </w:rPr>
              <w:t>Educators</w:t>
            </w:r>
            <w:r w:rsidR="00CE6612">
              <w:rPr>
                <w:rFonts w:eastAsiaTheme="minorEastAsia" w:cs="Times New Roman"/>
                <w:sz w:val="20"/>
                <w:szCs w:val="20"/>
              </w:rPr>
              <w:t>=</w:t>
            </w:r>
            <w:r w:rsidR="00CE6612" w:rsidRPr="00A157C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  </w:t>
            </w:r>
          </w:p>
          <w:p w14:paraId="2B7C5F83" w14:textId="77777777" w:rsidR="00CE6612" w:rsidRPr="00D06A74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5D68F9DB" w14:textId="77777777" w:rsidR="00CE6612" w:rsidRPr="00D06A74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06A74">
              <w:rPr>
                <w:rFonts w:eastAsiaTheme="minorEastAsia" w:cs="Times New Roman"/>
                <w:b/>
                <w:sz w:val="20"/>
                <w:szCs w:val="20"/>
              </w:rPr>
              <w:t>Grades:</w:t>
            </w:r>
          </w:p>
          <w:p w14:paraId="1F463B86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42360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7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  <w:r w:rsidR="00CE6612" w:rsidRPr="00D06A74">
              <w:rPr>
                <w:rFonts w:eastAsia="MS Gothic" w:cs="Times New Roman"/>
                <w:sz w:val="20"/>
                <w:szCs w:val="20"/>
              </w:rPr>
              <w:t xml:space="preserve"> </w:t>
            </w:r>
          </w:p>
          <w:p w14:paraId="64664BE9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71166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8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 xml:space="preserve">th </w:t>
            </w:r>
          </w:p>
          <w:p w14:paraId="437B0761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33781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9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61D6F6FE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5844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10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0ECE578D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140375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11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1D017791" w14:textId="77777777" w:rsidR="00CE6612" w:rsidRDefault="00313459" w:rsidP="00CE6612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169399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12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5C54CA1E" w14:textId="77777777" w:rsidR="00CE6612" w:rsidRDefault="00313459" w:rsidP="00CE6612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149579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>
              <w:rPr>
                <w:rFonts w:eastAsia="MS Gothic" w:cs="Times New Roman"/>
                <w:sz w:val="20"/>
                <w:szCs w:val="20"/>
              </w:rPr>
              <w:t>13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3BDAD5F0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007F42"/>
            </w:tcBorders>
          </w:tcPr>
          <w:p w14:paraId="554E2763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When (months):</w:t>
            </w:r>
          </w:p>
          <w:p w14:paraId="3249DA95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565342E5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533A30F1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7A748103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How frequent:</w:t>
            </w:r>
          </w:p>
          <w:p w14:paraId="62864CC5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</w:p>
          <w:p w14:paraId="553C04FF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7A9885E5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4855AB89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Duration:</w:t>
            </w:r>
          </w:p>
          <w:p w14:paraId="19A27EAA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12" w:space="0" w:color="007F42"/>
            </w:tcBorders>
          </w:tcPr>
          <w:p w14:paraId="09E1F5B6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007F42"/>
            </w:tcBorders>
            <w:shd w:val="clear" w:color="auto" w:fill="D0E8B2"/>
            <w:vAlign w:val="center"/>
          </w:tcPr>
          <w:p w14:paraId="3C9BF234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Budget Category</w:t>
            </w:r>
          </w:p>
        </w:tc>
        <w:tc>
          <w:tcPr>
            <w:tcW w:w="4050" w:type="dxa"/>
            <w:tcBorders>
              <w:top w:val="single" w:sz="12" w:space="0" w:color="007F42"/>
            </w:tcBorders>
            <w:shd w:val="clear" w:color="auto" w:fill="D0E8B2"/>
            <w:vAlign w:val="center"/>
          </w:tcPr>
          <w:p w14:paraId="45A77960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440" w:type="dxa"/>
            <w:tcBorders>
              <w:top w:val="single" w:sz="12" w:space="0" w:color="007F42"/>
              <w:right w:val="single" w:sz="12" w:space="0" w:color="007F42"/>
            </w:tcBorders>
            <w:shd w:val="clear" w:color="auto" w:fill="D0E8B2"/>
            <w:vAlign w:val="center"/>
          </w:tcPr>
          <w:p w14:paraId="44E83277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Amount</w:t>
            </w:r>
          </w:p>
        </w:tc>
        <w:tc>
          <w:tcPr>
            <w:tcW w:w="2430" w:type="dxa"/>
            <w:vMerge w:val="restart"/>
            <w:tcBorders>
              <w:top w:val="single" w:sz="12" w:space="0" w:color="007F42"/>
              <w:right w:val="single" w:sz="12" w:space="0" w:color="007F42"/>
            </w:tcBorders>
            <w:shd w:val="clear" w:color="auto" w:fill="auto"/>
          </w:tcPr>
          <w:p w14:paraId="1AE4C9DD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12" w:space="0" w:color="007F42"/>
              <w:right w:val="single" w:sz="12" w:space="0" w:color="007F42"/>
            </w:tcBorders>
          </w:tcPr>
          <w:p w14:paraId="5620D377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</w:p>
        </w:tc>
      </w:tr>
      <w:tr w:rsidR="00CE6612" w:rsidRPr="00A866A3" w14:paraId="643F2C93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4A8DEFCA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234FC7D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5C714AA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41707BA6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3446A7F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 xml:space="preserve">Salaries/Wages </w:t>
            </w:r>
          </w:p>
        </w:tc>
        <w:tc>
          <w:tcPr>
            <w:tcW w:w="4050" w:type="dxa"/>
            <w:vAlign w:val="center"/>
          </w:tcPr>
          <w:p w14:paraId="42B63FC9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64B9DDF4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4984D4F9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07EB2D8D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2C7A250E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669DDFA3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199610E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42D450F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57BF044C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614CC1F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OPE/Benefits</w:t>
            </w:r>
          </w:p>
        </w:tc>
        <w:tc>
          <w:tcPr>
            <w:tcW w:w="4050" w:type="dxa"/>
            <w:vAlign w:val="center"/>
          </w:tcPr>
          <w:p w14:paraId="76E7AC68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30CE083E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6B1F131B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222CD1D2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6D7E843B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64EC53AA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95288D5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E5838AE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29835B3B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F4FAF1E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Travel</w:t>
            </w:r>
          </w:p>
        </w:tc>
        <w:tc>
          <w:tcPr>
            <w:tcW w:w="4050" w:type="dxa"/>
            <w:vAlign w:val="center"/>
          </w:tcPr>
          <w:p w14:paraId="1EFDCCB8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09A378E0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5F60EE88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24ABCA59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6F7205AD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29A3CBB6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BCADDC3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0AA30C0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1C1CDDFD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A7CFB25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Materials &amp; Supplies</w:t>
            </w:r>
          </w:p>
        </w:tc>
        <w:tc>
          <w:tcPr>
            <w:tcW w:w="4050" w:type="dxa"/>
            <w:vAlign w:val="center"/>
          </w:tcPr>
          <w:p w14:paraId="47BB7D51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7EC35777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26FF59E2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2D27EB13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2525D794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0450AC85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5F728BC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5E2738A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2B77344D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71E262C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Consultants/contracts</w:t>
            </w:r>
          </w:p>
        </w:tc>
        <w:tc>
          <w:tcPr>
            <w:tcW w:w="4050" w:type="dxa"/>
            <w:vAlign w:val="center"/>
          </w:tcPr>
          <w:p w14:paraId="7AAB224C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124FC648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197677A0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70D7E2D4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22B456A8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37CC0648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919D6DE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F54CCE7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534593FB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F4AEAC3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Other, specify:</w:t>
            </w:r>
          </w:p>
        </w:tc>
        <w:tc>
          <w:tcPr>
            <w:tcW w:w="4050" w:type="dxa"/>
            <w:vAlign w:val="center"/>
          </w:tcPr>
          <w:p w14:paraId="681D07DD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3CC39EFF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37B78430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16570054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4A171707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7B6D3116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70112D4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F3C0FFA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6E3DD62A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007F42"/>
            </w:tcBorders>
            <w:vAlign w:val="center"/>
          </w:tcPr>
          <w:p w14:paraId="554DFC46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Equipment</w:t>
            </w:r>
          </w:p>
        </w:tc>
        <w:tc>
          <w:tcPr>
            <w:tcW w:w="4050" w:type="dxa"/>
            <w:tcBorders>
              <w:bottom w:val="single" w:sz="12" w:space="0" w:color="007F42"/>
            </w:tcBorders>
            <w:vAlign w:val="center"/>
          </w:tcPr>
          <w:p w14:paraId="2BD3DC60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7F42"/>
              <w:right w:val="single" w:sz="12" w:space="0" w:color="007F42"/>
            </w:tcBorders>
            <w:vAlign w:val="center"/>
          </w:tcPr>
          <w:p w14:paraId="79BA2BA2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7628E11B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1950C15F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70DA733D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72DB4640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122F5DE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53F1FCA" w14:textId="77777777" w:rsidR="00CE6612" w:rsidRPr="00A866A3" w:rsidRDefault="00CE6612" w:rsidP="00CE6612">
            <w:pPr>
              <w:spacing w:after="0" w:line="240" w:lineRule="auto"/>
              <w:ind w:left="136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31B34F91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007F42"/>
            </w:tcBorders>
            <w:vAlign w:val="center"/>
          </w:tcPr>
          <w:p w14:paraId="47003695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Times New Roman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Total</w:t>
            </w:r>
          </w:p>
        </w:tc>
        <w:tc>
          <w:tcPr>
            <w:tcW w:w="4050" w:type="dxa"/>
            <w:tcBorders>
              <w:bottom w:val="single" w:sz="12" w:space="0" w:color="007F42"/>
            </w:tcBorders>
            <w:vAlign w:val="center"/>
          </w:tcPr>
          <w:p w14:paraId="6E3AC1DA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7F42"/>
              <w:right w:val="single" w:sz="12" w:space="0" w:color="007F42"/>
            </w:tcBorders>
            <w:vAlign w:val="center"/>
          </w:tcPr>
          <w:p w14:paraId="5F2BAC39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bottom w:val="single" w:sz="12" w:space="0" w:color="007F42"/>
              <w:right w:val="single" w:sz="12" w:space="0" w:color="007F42"/>
            </w:tcBorders>
            <w:shd w:val="clear" w:color="auto" w:fill="auto"/>
          </w:tcPr>
          <w:p w14:paraId="297AF36E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12" w:space="0" w:color="007F42"/>
              <w:right w:val="single" w:sz="12" w:space="0" w:color="007F42"/>
            </w:tcBorders>
          </w:tcPr>
          <w:p w14:paraId="6CD98BF0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96516" w14:paraId="5E7C75EC" w14:textId="77777777" w:rsidTr="00CE6612">
        <w:trPr>
          <w:trHeight w:hRule="exact" w:val="576"/>
        </w:trPr>
        <w:tc>
          <w:tcPr>
            <w:tcW w:w="3625" w:type="dxa"/>
            <w:vMerge w:val="restart"/>
            <w:tcBorders>
              <w:top w:val="single" w:sz="12" w:space="0" w:color="007F42"/>
              <w:left w:val="single" w:sz="12" w:space="0" w:color="007F42"/>
            </w:tcBorders>
          </w:tcPr>
          <w:p w14:paraId="0783F183" w14:textId="00BB029C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 xml:space="preserve">Activity </w:t>
            </w:r>
            <w:r w:rsidR="00A74374">
              <w:rPr>
                <w:rFonts w:eastAsiaTheme="minorEastAsia" w:cs="Times New Roman"/>
                <w:b/>
                <w:sz w:val="20"/>
                <w:szCs w:val="20"/>
              </w:rPr>
              <w:t>3</w:t>
            </w: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>.</w:t>
            </w:r>
            <w:r>
              <w:rPr>
                <w:rFonts w:eastAsiaTheme="minorEastAsia" w:cs="Times New Roman"/>
                <w:b/>
                <w:sz w:val="20"/>
                <w:szCs w:val="20"/>
              </w:rPr>
              <w:t>3</w:t>
            </w:r>
          </w:p>
          <w:p w14:paraId="6BD4D5ED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>Title:</w:t>
            </w:r>
          </w:p>
          <w:p w14:paraId="5F1FCCCC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 xml:space="preserve">Description: </w:t>
            </w:r>
          </w:p>
          <w:p w14:paraId="620096EF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007F42"/>
            </w:tcBorders>
          </w:tcPr>
          <w:p w14:paraId="4BAB2D15" w14:textId="77777777" w:rsidR="00CE6612" w:rsidRPr="00D06A74" w:rsidRDefault="00CE6612" w:rsidP="00CE6612">
            <w:pPr>
              <w:spacing w:after="0" w:line="240" w:lineRule="auto"/>
              <w:ind w:left="151" w:hanging="151"/>
              <w:rPr>
                <w:rFonts w:eastAsiaTheme="minorEastAsia" w:cs="Times New Roman"/>
                <w:b/>
                <w:sz w:val="20"/>
                <w:szCs w:val="20"/>
              </w:rPr>
            </w:pPr>
            <w:r w:rsidRPr="00D06A74">
              <w:rPr>
                <w:rFonts w:eastAsiaTheme="minorEastAsia" w:cs="Times New Roman"/>
                <w:b/>
                <w:sz w:val="20"/>
                <w:szCs w:val="20"/>
              </w:rPr>
              <w:t>Audience and #:</w:t>
            </w:r>
          </w:p>
          <w:p w14:paraId="00ED6BCE" w14:textId="77777777" w:rsidR="00CE6612" w:rsidRPr="00A157C6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u w:val="single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153607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FC418F">
              <w:rPr>
                <w:rFonts w:eastAsiaTheme="minorEastAsia" w:cs="Times New Roman"/>
                <w:sz w:val="20"/>
                <w:szCs w:val="20"/>
              </w:rPr>
              <w:t>Students</w:t>
            </w:r>
            <w:r w:rsidR="00CE6612">
              <w:rPr>
                <w:rFonts w:eastAsiaTheme="minorEastAsia" w:cs="Times New Roman"/>
                <w:sz w:val="20"/>
                <w:szCs w:val="20"/>
              </w:rPr>
              <w:t>=</w:t>
            </w:r>
          </w:p>
          <w:p w14:paraId="2F4D63E7" w14:textId="77777777" w:rsidR="00CE6612" w:rsidRPr="00FC418F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150978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FC418F">
              <w:rPr>
                <w:rFonts w:eastAsiaTheme="minorEastAsia" w:cs="Times New Roman"/>
                <w:sz w:val="20"/>
                <w:szCs w:val="20"/>
              </w:rPr>
              <w:t>Parents</w:t>
            </w:r>
            <w:r w:rsidR="00CE6612">
              <w:rPr>
                <w:rFonts w:eastAsiaTheme="minorEastAsia" w:cs="Times New Roman"/>
                <w:sz w:val="20"/>
                <w:szCs w:val="20"/>
              </w:rPr>
              <w:t>=</w:t>
            </w:r>
            <w:r w:rsidR="00CE6612" w:rsidRPr="00A157C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   </w:t>
            </w:r>
          </w:p>
          <w:p w14:paraId="46FE52E2" w14:textId="77777777" w:rsidR="00CE6612" w:rsidRPr="00FC418F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186724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FC418F">
              <w:rPr>
                <w:rFonts w:eastAsiaTheme="minorEastAsia" w:cs="Times New Roman"/>
                <w:sz w:val="20"/>
                <w:szCs w:val="20"/>
              </w:rPr>
              <w:t>Educators</w:t>
            </w:r>
            <w:r w:rsidR="00CE6612">
              <w:rPr>
                <w:rFonts w:eastAsiaTheme="minorEastAsia" w:cs="Times New Roman"/>
                <w:sz w:val="20"/>
                <w:szCs w:val="20"/>
              </w:rPr>
              <w:t>=</w:t>
            </w:r>
            <w:r w:rsidR="00CE6612" w:rsidRPr="00A157C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  </w:t>
            </w:r>
          </w:p>
          <w:p w14:paraId="25BE95C3" w14:textId="77777777" w:rsidR="00CE6612" w:rsidRPr="00D06A74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1B8419FB" w14:textId="77777777" w:rsidR="00CE6612" w:rsidRPr="00D06A74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06A74">
              <w:rPr>
                <w:rFonts w:eastAsiaTheme="minorEastAsia" w:cs="Times New Roman"/>
                <w:b/>
                <w:sz w:val="20"/>
                <w:szCs w:val="20"/>
              </w:rPr>
              <w:t>Grades:</w:t>
            </w:r>
          </w:p>
          <w:p w14:paraId="35E5783E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19885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7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  <w:r w:rsidR="00CE6612" w:rsidRPr="00D06A74">
              <w:rPr>
                <w:rFonts w:eastAsia="MS Gothic" w:cs="Times New Roman"/>
                <w:sz w:val="20"/>
                <w:szCs w:val="20"/>
              </w:rPr>
              <w:t xml:space="preserve"> </w:t>
            </w:r>
          </w:p>
          <w:p w14:paraId="3F42B5FE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24182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8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 xml:space="preserve">th </w:t>
            </w:r>
          </w:p>
          <w:p w14:paraId="7D4CB872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7872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9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034CF231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79047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10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39F3F02F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140829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11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5E51FF43" w14:textId="77777777" w:rsidR="00CE6612" w:rsidRDefault="00313459" w:rsidP="00CE6612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29863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12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0ABA8310" w14:textId="77777777" w:rsidR="00CE6612" w:rsidRDefault="00313459" w:rsidP="00CE6612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30374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>
              <w:rPr>
                <w:rFonts w:eastAsia="MS Gothic" w:cs="Times New Roman"/>
                <w:sz w:val="20"/>
                <w:szCs w:val="20"/>
              </w:rPr>
              <w:t>13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3042A87F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007F42"/>
            </w:tcBorders>
          </w:tcPr>
          <w:p w14:paraId="0846E602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When (months):</w:t>
            </w:r>
          </w:p>
          <w:p w14:paraId="22F29459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4F31E7F5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489C82BC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3750533E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How frequent:</w:t>
            </w:r>
          </w:p>
          <w:p w14:paraId="1F964F69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</w:p>
          <w:p w14:paraId="64713979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66B6B7FD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0ABD475F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Duration:</w:t>
            </w:r>
          </w:p>
          <w:p w14:paraId="1A67AE8D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12" w:space="0" w:color="007F42"/>
            </w:tcBorders>
          </w:tcPr>
          <w:p w14:paraId="16A0230E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007F42"/>
            </w:tcBorders>
            <w:shd w:val="clear" w:color="auto" w:fill="D0E8B2"/>
            <w:vAlign w:val="center"/>
          </w:tcPr>
          <w:p w14:paraId="186D7CAC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Budget Category</w:t>
            </w:r>
          </w:p>
        </w:tc>
        <w:tc>
          <w:tcPr>
            <w:tcW w:w="4050" w:type="dxa"/>
            <w:tcBorders>
              <w:top w:val="single" w:sz="12" w:space="0" w:color="007F42"/>
            </w:tcBorders>
            <w:shd w:val="clear" w:color="auto" w:fill="D0E8B2"/>
            <w:vAlign w:val="center"/>
          </w:tcPr>
          <w:p w14:paraId="3B5488E2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440" w:type="dxa"/>
            <w:tcBorders>
              <w:top w:val="single" w:sz="12" w:space="0" w:color="007F42"/>
              <w:right w:val="single" w:sz="12" w:space="0" w:color="007F42"/>
            </w:tcBorders>
            <w:shd w:val="clear" w:color="auto" w:fill="D0E8B2"/>
            <w:vAlign w:val="center"/>
          </w:tcPr>
          <w:p w14:paraId="35141AFF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Amount</w:t>
            </w:r>
          </w:p>
        </w:tc>
        <w:tc>
          <w:tcPr>
            <w:tcW w:w="2430" w:type="dxa"/>
            <w:vMerge w:val="restart"/>
            <w:tcBorders>
              <w:top w:val="single" w:sz="12" w:space="0" w:color="007F42"/>
              <w:right w:val="single" w:sz="12" w:space="0" w:color="007F42"/>
            </w:tcBorders>
            <w:shd w:val="clear" w:color="auto" w:fill="auto"/>
          </w:tcPr>
          <w:p w14:paraId="5F5C7AC2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12" w:space="0" w:color="007F42"/>
              <w:right w:val="single" w:sz="12" w:space="0" w:color="007F42"/>
            </w:tcBorders>
          </w:tcPr>
          <w:p w14:paraId="79DE414F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</w:p>
        </w:tc>
      </w:tr>
      <w:tr w:rsidR="00CE6612" w:rsidRPr="00A866A3" w14:paraId="1BFD15B4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67C4D33F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4E9030A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A26405D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288036A8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9BDA312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 xml:space="preserve">Salaries/Wages </w:t>
            </w:r>
          </w:p>
        </w:tc>
        <w:tc>
          <w:tcPr>
            <w:tcW w:w="4050" w:type="dxa"/>
            <w:vAlign w:val="center"/>
          </w:tcPr>
          <w:p w14:paraId="5B25D3C9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553AB596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48552717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05C970E8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0524C481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57364E51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9674E8B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B3D1185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20D61228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4F833F4E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OPE/Benefits</w:t>
            </w:r>
          </w:p>
        </w:tc>
        <w:tc>
          <w:tcPr>
            <w:tcW w:w="4050" w:type="dxa"/>
            <w:vAlign w:val="center"/>
          </w:tcPr>
          <w:p w14:paraId="792064B4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6AC457A2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0962C0A4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2C84FE83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23410FF2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6E934554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2D797C3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3E5CB36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61B1B95F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A215AC8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Travel</w:t>
            </w:r>
          </w:p>
        </w:tc>
        <w:tc>
          <w:tcPr>
            <w:tcW w:w="4050" w:type="dxa"/>
            <w:vAlign w:val="center"/>
          </w:tcPr>
          <w:p w14:paraId="6CA4B2B9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05695E05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36488E34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18843710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2C31010A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120D740F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92A1F52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0004549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356ED9B6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8A2ECF0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Materials &amp; Supplies</w:t>
            </w:r>
          </w:p>
        </w:tc>
        <w:tc>
          <w:tcPr>
            <w:tcW w:w="4050" w:type="dxa"/>
            <w:vAlign w:val="center"/>
          </w:tcPr>
          <w:p w14:paraId="1D689A84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50FC8003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01C7C690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68194320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05304ECA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6F01A204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CB154F0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A143ACE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6520AC7A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185B4A4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Consultants/contracts</w:t>
            </w:r>
          </w:p>
        </w:tc>
        <w:tc>
          <w:tcPr>
            <w:tcW w:w="4050" w:type="dxa"/>
            <w:vAlign w:val="center"/>
          </w:tcPr>
          <w:p w14:paraId="716FB5C4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659D1743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5692574E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472C2FBD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2C317DAF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294B48CB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8344A12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90A6278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3E704579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4260F6A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Other, specify:</w:t>
            </w:r>
          </w:p>
        </w:tc>
        <w:tc>
          <w:tcPr>
            <w:tcW w:w="4050" w:type="dxa"/>
            <w:vAlign w:val="center"/>
          </w:tcPr>
          <w:p w14:paraId="732A5B41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3AFBAF4B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6480B2A0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385190EC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7854F9BC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01AF7526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32DECB9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3DF5EB5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3B412D01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007F42"/>
            </w:tcBorders>
            <w:vAlign w:val="center"/>
          </w:tcPr>
          <w:p w14:paraId="4E6864BE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Equipment</w:t>
            </w:r>
          </w:p>
        </w:tc>
        <w:tc>
          <w:tcPr>
            <w:tcW w:w="4050" w:type="dxa"/>
            <w:tcBorders>
              <w:bottom w:val="single" w:sz="12" w:space="0" w:color="007F42"/>
            </w:tcBorders>
            <w:vAlign w:val="center"/>
          </w:tcPr>
          <w:p w14:paraId="15ED9DA6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7F42"/>
              <w:right w:val="single" w:sz="12" w:space="0" w:color="007F42"/>
            </w:tcBorders>
            <w:vAlign w:val="center"/>
          </w:tcPr>
          <w:p w14:paraId="57C5ADDD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55ABD8D7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3CAA9CFA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21455AA3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6EFD961C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17490E8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3FE7DAF0" w14:textId="77777777" w:rsidR="00CE6612" w:rsidRPr="00A866A3" w:rsidRDefault="00CE6612" w:rsidP="00CE6612">
            <w:pPr>
              <w:spacing w:after="0" w:line="240" w:lineRule="auto"/>
              <w:ind w:left="136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3CC70E0B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007F42"/>
            </w:tcBorders>
            <w:vAlign w:val="center"/>
          </w:tcPr>
          <w:p w14:paraId="3B728234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Times New Roman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Total</w:t>
            </w:r>
          </w:p>
        </w:tc>
        <w:tc>
          <w:tcPr>
            <w:tcW w:w="4050" w:type="dxa"/>
            <w:tcBorders>
              <w:bottom w:val="single" w:sz="12" w:space="0" w:color="007F42"/>
            </w:tcBorders>
            <w:vAlign w:val="center"/>
          </w:tcPr>
          <w:p w14:paraId="32F9E64C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7F42"/>
              <w:right w:val="single" w:sz="12" w:space="0" w:color="007F42"/>
            </w:tcBorders>
            <w:vAlign w:val="center"/>
          </w:tcPr>
          <w:p w14:paraId="3804D08B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bottom w:val="single" w:sz="12" w:space="0" w:color="007F42"/>
              <w:right w:val="single" w:sz="12" w:space="0" w:color="007F42"/>
            </w:tcBorders>
            <w:shd w:val="clear" w:color="auto" w:fill="auto"/>
          </w:tcPr>
          <w:p w14:paraId="2BC143A8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12" w:space="0" w:color="007F42"/>
              <w:right w:val="single" w:sz="12" w:space="0" w:color="007F42"/>
            </w:tcBorders>
          </w:tcPr>
          <w:p w14:paraId="304D51BC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</w:tbl>
    <w:p w14:paraId="7CB2E1AC" w14:textId="77777777" w:rsidR="00CE6612" w:rsidRDefault="00CE6612" w:rsidP="00CE6612">
      <w:pPr>
        <w:spacing w:after="0" w:line="240" w:lineRule="auto"/>
        <w:rPr>
          <w:b/>
        </w:rPr>
      </w:pPr>
    </w:p>
    <w:p w14:paraId="7588881B" w14:textId="77777777" w:rsidR="00CE6612" w:rsidRDefault="00CE6612" w:rsidP="00CE6612">
      <w:pPr>
        <w:spacing w:after="0" w:line="240" w:lineRule="auto"/>
        <w:rPr>
          <w:b/>
        </w:rPr>
      </w:pPr>
    </w:p>
    <w:p w14:paraId="4BB44E74" w14:textId="77777777" w:rsidR="00CE6612" w:rsidRDefault="00CE6612" w:rsidP="00E25F55">
      <w:pPr>
        <w:spacing w:after="0" w:line="240" w:lineRule="auto"/>
        <w:rPr>
          <w:b/>
        </w:rPr>
        <w:sectPr w:rsidR="00CE6612" w:rsidSect="000E2C8B">
          <w:pgSz w:w="24480" w:h="15840" w:orient="landscape" w:code="3"/>
          <w:pgMar w:top="864" w:right="1152" w:bottom="864" w:left="1152" w:header="432" w:footer="432" w:gutter="0"/>
          <w:cols w:space="720"/>
          <w:docGrid w:linePitch="360"/>
        </w:sectPr>
      </w:pPr>
    </w:p>
    <w:p w14:paraId="071A6B29" w14:textId="31EF7DA7" w:rsidR="00081366" w:rsidRDefault="00081366" w:rsidP="00E25F55">
      <w:pPr>
        <w:spacing w:after="0" w:line="240" w:lineRule="auto"/>
        <w:rPr>
          <w:b/>
        </w:rPr>
      </w:pPr>
    </w:p>
    <w:p w14:paraId="1B8DBFEA" w14:textId="77777777" w:rsidR="00081366" w:rsidRDefault="00081366" w:rsidP="00081366">
      <w:pPr>
        <w:spacing w:after="0" w:line="240" w:lineRule="auto"/>
        <w:rPr>
          <w:b/>
        </w:rPr>
      </w:pPr>
      <w:r w:rsidRPr="006F02F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AC209A" wp14:editId="356B7043">
                <wp:simplePos x="0" y="0"/>
                <wp:positionH relativeFrom="column">
                  <wp:posOffset>-198120</wp:posOffset>
                </wp:positionH>
                <wp:positionV relativeFrom="paragraph">
                  <wp:posOffset>18627</wp:posOffset>
                </wp:positionV>
                <wp:extent cx="14523720" cy="296333"/>
                <wp:effectExtent l="57150" t="38100" r="68580" b="1041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3720" cy="296333"/>
                        </a:xfrm>
                        <a:prstGeom prst="rect">
                          <a:avLst/>
                        </a:prstGeom>
                        <a:solidFill>
                          <a:srgbClr val="007F42"/>
                        </a:solidFill>
                        <a:ln>
                          <a:solidFill>
                            <a:srgbClr val="007F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7F909" w14:textId="77777777" w:rsidR="005833CB" w:rsidRPr="00933062" w:rsidRDefault="005833CB" w:rsidP="00D449F6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Relationships:</w:t>
                            </w:r>
                            <w:r w:rsidRPr="00D0450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3062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Foster relationships that encourage students’ academic success.</w:t>
                            </w:r>
                          </w:p>
                          <w:p w14:paraId="4849BA04" w14:textId="77777777" w:rsidR="005833CB" w:rsidRPr="007E2FDB" w:rsidRDefault="005833CB" w:rsidP="000813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F720D16" w14:textId="77777777" w:rsidR="005833CB" w:rsidRPr="00E65A8E" w:rsidRDefault="005833CB" w:rsidP="000813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C209A" id="Rectangle 20" o:spid="_x0000_s1029" style="position:absolute;margin-left:-15.6pt;margin-top:1.45pt;width:1143.6pt;height:2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" fillcolor="#007f42" strokecolor="#007f42">
                <v:shadow on="t" color="black" opacity="24903f" origin=",.5" offset="0,.55556mm"/>
                <v:textbox>
                  <w:txbxContent>
                    <w:p w14:paraId="72E7F909" w14:textId="77777777" w:rsidR="005833CB" w:rsidRPr="00933062" w:rsidRDefault="005833CB" w:rsidP="00D449F6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b/>
                          <w:color w:val="FFFFFF" w:themeColor="background1"/>
                          <w:sz w:val="32"/>
                          <w:szCs w:val="32"/>
                        </w:rPr>
                        <w:t>Relationships:</w:t>
                      </w:r>
                      <w:r w:rsidRPr="00D04506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933062">
                        <w:rPr>
                          <w:rFonts w:ascii="Rockwell" w:hAnsi="Rockwell"/>
                          <w:b/>
                          <w:color w:val="FFFFFF" w:themeColor="background1"/>
                          <w:sz w:val="28"/>
                          <w:szCs w:val="28"/>
                        </w:rPr>
                        <w:t>Foster relationships that encourage students’ academic success.</w:t>
                      </w:r>
                    </w:p>
                    <w:p w14:paraId="4849BA04" w14:textId="77777777" w:rsidR="005833CB" w:rsidRPr="007E2FDB" w:rsidRDefault="005833CB" w:rsidP="00081366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F720D16" w14:textId="77777777" w:rsidR="005833CB" w:rsidRPr="00E65A8E" w:rsidRDefault="005833CB" w:rsidP="00081366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083A71" w14:textId="77777777" w:rsidR="00081366" w:rsidRDefault="00081366" w:rsidP="00081366">
      <w:pPr>
        <w:spacing w:after="0" w:line="240" w:lineRule="auto"/>
        <w:rPr>
          <w:b/>
        </w:rPr>
      </w:pPr>
    </w:p>
    <w:p w14:paraId="4162B399" w14:textId="77777777" w:rsidR="00CE6612" w:rsidRDefault="00CE6612" w:rsidP="00CE6612">
      <w:pPr>
        <w:spacing w:after="0" w:line="240" w:lineRule="auto"/>
        <w:rPr>
          <w:b/>
        </w:rPr>
      </w:pPr>
    </w:p>
    <w:p w14:paraId="0290C369" w14:textId="77777777" w:rsidR="00CE6612" w:rsidRDefault="00CE6612" w:rsidP="00CE6612">
      <w:pPr>
        <w:tabs>
          <w:tab w:val="left" w:pos="2579"/>
        </w:tabs>
        <w:spacing w:after="0" w:line="240" w:lineRule="auto"/>
        <w:rPr>
          <w:b/>
        </w:rPr>
      </w:pPr>
      <w:proofErr w:type="gramStart"/>
      <w:r>
        <w:rPr>
          <w:b/>
        </w:rPr>
        <w:t>Craft</w:t>
      </w:r>
      <w:proofErr w:type="gramEnd"/>
      <w:r>
        <w:rPr>
          <w:b/>
        </w:rPr>
        <w:t xml:space="preserve"> a detailed plan for each of the activities you’d like to sustain.</w:t>
      </w:r>
    </w:p>
    <w:p w14:paraId="06A549EC" w14:textId="77777777" w:rsidR="00CE6612" w:rsidRDefault="00CE6612" w:rsidP="00CE6612">
      <w:pPr>
        <w:spacing w:after="0" w:line="240" w:lineRule="auto"/>
        <w:rPr>
          <w:b/>
        </w:rPr>
      </w:pPr>
    </w:p>
    <w:tbl>
      <w:tblPr>
        <w:tblStyle w:val="TableGrid"/>
        <w:tblW w:w="22255" w:type="dxa"/>
        <w:tblBorders>
          <w:top w:val="single" w:sz="6" w:space="0" w:color="007F42"/>
          <w:left w:val="single" w:sz="6" w:space="0" w:color="007F42"/>
          <w:bottom w:val="single" w:sz="6" w:space="0" w:color="007F42"/>
          <w:right w:val="single" w:sz="6" w:space="0" w:color="007F42"/>
          <w:insideH w:val="single" w:sz="6" w:space="0" w:color="007F42"/>
          <w:insideV w:val="single" w:sz="6" w:space="0" w:color="007F42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1890"/>
        <w:gridCol w:w="1260"/>
        <w:gridCol w:w="2790"/>
        <w:gridCol w:w="2070"/>
        <w:gridCol w:w="4050"/>
        <w:gridCol w:w="1440"/>
        <w:gridCol w:w="2430"/>
        <w:gridCol w:w="2700"/>
      </w:tblGrid>
      <w:tr w:rsidR="00CD6F49" w:rsidRPr="00A866A3" w14:paraId="2FA4CEB2" w14:textId="77777777" w:rsidTr="00AE3A81">
        <w:trPr>
          <w:tblHeader/>
        </w:trPr>
        <w:tc>
          <w:tcPr>
            <w:tcW w:w="3625" w:type="dxa"/>
            <w:tcBorders>
              <w:top w:val="single" w:sz="12" w:space="0" w:color="007F42"/>
              <w:left w:val="single" w:sz="12" w:space="0" w:color="007F42"/>
              <w:bottom w:val="single" w:sz="12" w:space="0" w:color="007F42"/>
            </w:tcBorders>
            <w:shd w:val="clear" w:color="auto" w:fill="007F42"/>
          </w:tcPr>
          <w:p w14:paraId="23255020" w14:textId="77777777" w:rsidR="00CD6F49" w:rsidRPr="00A866A3" w:rsidRDefault="00CD6F49" w:rsidP="00AE3A81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 w:rsidRPr="00A866A3"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1890" w:type="dxa"/>
            <w:tcBorders>
              <w:top w:val="single" w:sz="12" w:space="0" w:color="007F42"/>
              <w:bottom w:val="single" w:sz="12" w:space="0" w:color="007F42"/>
            </w:tcBorders>
            <w:shd w:val="clear" w:color="auto" w:fill="007F42"/>
          </w:tcPr>
          <w:p w14:paraId="697F8DFA" w14:textId="77777777" w:rsidR="00CD6F49" w:rsidRPr="00A866A3" w:rsidRDefault="00CD6F49" w:rsidP="00AE3A81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>Target population</w:t>
            </w:r>
          </w:p>
        </w:tc>
        <w:tc>
          <w:tcPr>
            <w:tcW w:w="1260" w:type="dxa"/>
            <w:tcBorders>
              <w:top w:val="single" w:sz="12" w:space="0" w:color="007F42"/>
              <w:bottom w:val="single" w:sz="12" w:space="0" w:color="007F42"/>
            </w:tcBorders>
            <w:shd w:val="clear" w:color="auto" w:fill="007F42"/>
          </w:tcPr>
          <w:p w14:paraId="5D768C0E" w14:textId="77777777" w:rsidR="00CD6F49" w:rsidRPr="00A866A3" w:rsidRDefault="00CD6F49" w:rsidP="00AE3A81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>Intensity</w:t>
            </w:r>
          </w:p>
        </w:tc>
        <w:tc>
          <w:tcPr>
            <w:tcW w:w="2790" w:type="dxa"/>
            <w:tcBorders>
              <w:top w:val="single" w:sz="12" w:space="0" w:color="007F42"/>
              <w:bottom w:val="single" w:sz="12" w:space="0" w:color="007F42"/>
            </w:tcBorders>
            <w:shd w:val="clear" w:color="auto" w:fill="007F42"/>
          </w:tcPr>
          <w:p w14:paraId="27E7E5EE" w14:textId="77777777" w:rsidR="00CD6F49" w:rsidRPr="00A866A3" w:rsidRDefault="00CD6F49" w:rsidP="00AE3A81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>Measure of</w:t>
            </w:r>
            <w:r w:rsidRPr="00A866A3"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 xml:space="preserve"> success</w:t>
            </w:r>
            <w:r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 xml:space="preserve"> (e.g. expected outcomes)</w:t>
            </w:r>
          </w:p>
        </w:tc>
        <w:tc>
          <w:tcPr>
            <w:tcW w:w="7560" w:type="dxa"/>
            <w:gridSpan w:val="3"/>
            <w:tcBorders>
              <w:top w:val="single" w:sz="12" w:space="0" w:color="007F42"/>
              <w:bottom w:val="single" w:sz="12" w:space="0" w:color="007F42"/>
              <w:right w:val="single" w:sz="12" w:space="0" w:color="007F42"/>
            </w:tcBorders>
            <w:shd w:val="clear" w:color="auto" w:fill="007F42"/>
          </w:tcPr>
          <w:p w14:paraId="066CA412" w14:textId="77777777" w:rsidR="00CD6F49" w:rsidRPr="00A7744A" w:rsidRDefault="00CD6F49" w:rsidP="00AE3A81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 w:rsidRPr="00A7744A"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>Budget</w:t>
            </w:r>
          </w:p>
          <w:p w14:paraId="10DEFA65" w14:textId="77777777" w:rsidR="00CD6F49" w:rsidRPr="00A7744A" w:rsidRDefault="00CD6F49" w:rsidP="00AE3A81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007F42"/>
              <w:bottom w:val="single" w:sz="12" w:space="0" w:color="007F42"/>
              <w:right w:val="single" w:sz="12" w:space="0" w:color="007F42"/>
            </w:tcBorders>
            <w:shd w:val="clear" w:color="auto" w:fill="007F42"/>
          </w:tcPr>
          <w:p w14:paraId="55389C7A" w14:textId="77777777" w:rsidR="00CD6F49" w:rsidRPr="00A7744A" w:rsidRDefault="00CD6F49" w:rsidP="00AE3A81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>Source of funds/assets/partners</w:t>
            </w:r>
          </w:p>
        </w:tc>
        <w:tc>
          <w:tcPr>
            <w:tcW w:w="2700" w:type="dxa"/>
            <w:tcBorders>
              <w:top w:val="single" w:sz="12" w:space="0" w:color="007F42"/>
              <w:bottom w:val="single" w:sz="12" w:space="0" w:color="007F42"/>
              <w:right w:val="single" w:sz="12" w:space="0" w:color="007F42"/>
            </w:tcBorders>
            <w:shd w:val="clear" w:color="auto" w:fill="007F42"/>
          </w:tcPr>
          <w:p w14:paraId="77D7DF77" w14:textId="77777777" w:rsidR="00CD6F49" w:rsidRDefault="00CD6F49" w:rsidP="00AE3A81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 xml:space="preserve">Staff (role) Responsible </w:t>
            </w:r>
          </w:p>
        </w:tc>
      </w:tr>
      <w:tr w:rsidR="00CE6612" w:rsidRPr="00A96516" w14:paraId="3D793262" w14:textId="77777777" w:rsidTr="00CE6612">
        <w:trPr>
          <w:trHeight w:hRule="exact" w:val="576"/>
        </w:trPr>
        <w:tc>
          <w:tcPr>
            <w:tcW w:w="3625" w:type="dxa"/>
            <w:vMerge w:val="restart"/>
            <w:tcBorders>
              <w:top w:val="single" w:sz="12" w:space="0" w:color="007F42"/>
              <w:left w:val="single" w:sz="12" w:space="0" w:color="007F42"/>
            </w:tcBorders>
          </w:tcPr>
          <w:p w14:paraId="2385DF71" w14:textId="0AD02A90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 xml:space="preserve">Activity </w:t>
            </w:r>
            <w:r w:rsidR="00405359">
              <w:rPr>
                <w:rFonts w:eastAsiaTheme="minorEastAsia" w:cs="Times New Roman"/>
                <w:b/>
                <w:sz w:val="20"/>
                <w:szCs w:val="20"/>
              </w:rPr>
              <w:t>4</w:t>
            </w: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>.1</w:t>
            </w:r>
          </w:p>
          <w:p w14:paraId="61D9A4DA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>Title:</w:t>
            </w:r>
          </w:p>
          <w:p w14:paraId="75961EE0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 xml:space="preserve">Description: </w:t>
            </w:r>
          </w:p>
          <w:p w14:paraId="1B2B75DB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007F42"/>
            </w:tcBorders>
          </w:tcPr>
          <w:p w14:paraId="6D551D69" w14:textId="77777777" w:rsidR="00CE6612" w:rsidRPr="00D06A74" w:rsidRDefault="00CE6612" w:rsidP="00CE6612">
            <w:pPr>
              <w:spacing w:after="0" w:line="240" w:lineRule="auto"/>
              <w:ind w:left="151" w:hanging="151"/>
              <w:rPr>
                <w:rFonts w:eastAsiaTheme="minorEastAsia" w:cs="Times New Roman"/>
                <w:b/>
                <w:sz w:val="20"/>
                <w:szCs w:val="20"/>
              </w:rPr>
            </w:pPr>
            <w:r w:rsidRPr="00D06A74">
              <w:rPr>
                <w:rFonts w:eastAsiaTheme="minorEastAsia" w:cs="Times New Roman"/>
                <w:b/>
                <w:sz w:val="20"/>
                <w:szCs w:val="20"/>
              </w:rPr>
              <w:t>Audience and #:</w:t>
            </w:r>
          </w:p>
          <w:p w14:paraId="75563097" w14:textId="77777777" w:rsidR="00CE6612" w:rsidRPr="00A157C6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u w:val="single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192390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FC418F">
              <w:rPr>
                <w:rFonts w:eastAsiaTheme="minorEastAsia" w:cs="Times New Roman"/>
                <w:sz w:val="20"/>
                <w:szCs w:val="20"/>
              </w:rPr>
              <w:t>Students</w:t>
            </w:r>
            <w:r w:rsidR="00CE6612">
              <w:rPr>
                <w:rFonts w:eastAsiaTheme="minorEastAsia" w:cs="Times New Roman"/>
                <w:sz w:val="20"/>
                <w:szCs w:val="20"/>
              </w:rPr>
              <w:t>=</w:t>
            </w:r>
          </w:p>
          <w:p w14:paraId="0692FCFB" w14:textId="77777777" w:rsidR="00CE6612" w:rsidRPr="00FC418F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213073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FC418F">
              <w:rPr>
                <w:rFonts w:eastAsiaTheme="minorEastAsia" w:cs="Times New Roman"/>
                <w:sz w:val="20"/>
                <w:szCs w:val="20"/>
              </w:rPr>
              <w:t>Parents</w:t>
            </w:r>
            <w:r w:rsidR="00CE6612">
              <w:rPr>
                <w:rFonts w:eastAsiaTheme="minorEastAsia" w:cs="Times New Roman"/>
                <w:sz w:val="20"/>
                <w:szCs w:val="20"/>
              </w:rPr>
              <w:t>=</w:t>
            </w:r>
            <w:r w:rsidR="00CE6612" w:rsidRPr="00A157C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   </w:t>
            </w:r>
          </w:p>
          <w:p w14:paraId="4FFFE0DB" w14:textId="77777777" w:rsidR="00CE6612" w:rsidRPr="00FC418F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-31063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FC418F">
              <w:rPr>
                <w:rFonts w:eastAsiaTheme="minorEastAsia" w:cs="Times New Roman"/>
                <w:sz w:val="20"/>
                <w:szCs w:val="20"/>
              </w:rPr>
              <w:t>Educators</w:t>
            </w:r>
            <w:r w:rsidR="00CE6612">
              <w:rPr>
                <w:rFonts w:eastAsiaTheme="minorEastAsia" w:cs="Times New Roman"/>
                <w:sz w:val="20"/>
                <w:szCs w:val="20"/>
              </w:rPr>
              <w:t>=</w:t>
            </w:r>
            <w:r w:rsidR="00CE6612" w:rsidRPr="00A157C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  </w:t>
            </w:r>
          </w:p>
          <w:p w14:paraId="266209D3" w14:textId="77777777" w:rsidR="00CE6612" w:rsidRPr="00D06A74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1A1FBC72" w14:textId="77777777" w:rsidR="00CE6612" w:rsidRPr="00D06A74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06A74">
              <w:rPr>
                <w:rFonts w:eastAsiaTheme="minorEastAsia" w:cs="Times New Roman"/>
                <w:b/>
                <w:sz w:val="20"/>
                <w:szCs w:val="20"/>
              </w:rPr>
              <w:t>Grades:</w:t>
            </w:r>
          </w:p>
          <w:p w14:paraId="4E8D1E41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73400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7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  <w:r w:rsidR="00CE6612" w:rsidRPr="00D06A74">
              <w:rPr>
                <w:rFonts w:eastAsia="MS Gothic" w:cs="Times New Roman"/>
                <w:sz w:val="20"/>
                <w:szCs w:val="20"/>
              </w:rPr>
              <w:t xml:space="preserve"> </w:t>
            </w:r>
          </w:p>
          <w:p w14:paraId="16CE9056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4591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8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 xml:space="preserve">th </w:t>
            </w:r>
          </w:p>
          <w:p w14:paraId="0D83FC3A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95651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9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1B6FED67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121118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10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2FF341F7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01387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11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22366764" w14:textId="77777777" w:rsidR="00CE6612" w:rsidRDefault="00313459" w:rsidP="00CE6612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48559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12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1C2925D2" w14:textId="77777777" w:rsidR="00CE6612" w:rsidRDefault="00313459" w:rsidP="00CE6612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73173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>
              <w:rPr>
                <w:rFonts w:eastAsia="MS Gothic" w:cs="Times New Roman"/>
                <w:sz w:val="20"/>
                <w:szCs w:val="20"/>
              </w:rPr>
              <w:t>13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719CAF7F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007F42"/>
            </w:tcBorders>
          </w:tcPr>
          <w:p w14:paraId="23057C8C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When (months):</w:t>
            </w:r>
          </w:p>
          <w:p w14:paraId="2487BF6F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06C7BE20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37D578F7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138E5D12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How frequent:</w:t>
            </w:r>
          </w:p>
          <w:p w14:paraId="57953E00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</w:p>
          <w:p w14:paraId="13786443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0CAB2527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1CBCEF3C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Duration:</w:t>
            </w:r>
          </w:p>
          <w:p w14:paraId="17328EC4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12" w:space="0" w:color="007F42"/>
            </w:tcBorders>
          </w:tcPr>
          <w:p w14:paraId="099BB100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007F42"/>
            </w:tcBorders>
            <w:shd w:val="clear" w:color="auto" w:fill="D0E8B2"/>
            <w:vAlign w:val="center"/>
          </w:tcPr>
          <w:p w14:paraId="34E1FE87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Budget Category</w:t>
            </w:r>
          </w:p>
        </w:tc>
        <w:tc>
          <w:tcPr>
            <w:tcW w:w="4050" w:type="dxa"/>
            <w:tcBorders>
              <w:top w:val="single" w:sz="12" w:space="0" w:color="007F42"/>
            </w:tcBorders>
            <w:shd w:val="clear" w:color="auto" w:fill="D0E8B2"/>
            <w:vAlign w:val="center"/>
          </w:tcPr>
          <w:p w14:paraId="5CEE5D5A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440" w:type="dxa"/>
            <w:tcBorders>
              <w:top w:val="single" w:sz="12" w:space="0" w:color="007F42"/>
              <w:right w:val="single" w:sz="12" w:space="0" w:color="007F42"/>
            </w:tcBorders>
            <w:shd w:val="clear" w:color="auto" w:fill="D0E8B2"/>
            <w:vAlign w:val="center"/>
          </w:tcPr>
          <w:p w14:paraId="3F803D82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Amount</w:t>
            </w:r>
          </w:p>
        </w:tc>
        <w:tc>
          <w:tcPr>
            <w:tcW w:w="2430" w:type="dxa"/>
            <w:vMerge w:val="restart"/>
            <w:tcBorders>
              <w:top w:val="single" w:sz="12" w:space="0" w:color="007F42"/>
              <w:right w:val="single" w:sz="12" w:space="0" w:color="007F42"/>
            </w:tcBorders>
            <w:shd w:val="clear" w:color="auto" w:fill="auto"/>
          </w:tcPr>
          <w:p w14:paraId="35C468B6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12" w:space="0" w:color="007F42"/>
              <w:right w:val="single" w:sz="12" w:space="0" w:color="007F42"/>
            </w:tcBorders>
          </w:tcPr>
          <w:p w14:paraId="4AF1E8B5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</w:p>
        </w:tc>
      </w:tr>
      <w:tr w:rsidR="00CE6612" w:rsidRPr="00A866A3" w14:paraId="474FFF85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6D8EB024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6084D6A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78EAA8E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1731FBA1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38F147F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 xml:space="preserve">Salaries/Wages </w:t>
            </w:r>
          </w:p>
        </w:tc>
        <w:tc>
          <w:tcPr>
            <w:tcW w:w="4050" w:type="dxa"/>
            <w:vAlign w:val="center"/>
          </w:tcPr>
          <w:p w14:paraId="53123124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7BF40638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5B9F91DF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13ABF7D9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66017EFB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630A7A4A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4025515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886C533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3547DC57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0DCD2E5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OPE/Benefits</w:t>
            </w:r>
          </w:p>
        </w:tc>
        <w:tc>
          <w:tcPr>
            <w:tcW w:w="4050" w:type="dxa"/>
            <w:vAlign w:val="center"/>
          </w:tcPr>
          <w:p w14:paraId="52935423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790F9E59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673AC227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54373BE4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1DD88CE7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62714543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E7B12A1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286648F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38CC9306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B311530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Travel</w:t>
            </w:r>
          </w:p>
        </w:tc>
        <w:tc>
          <w:tcPr>
            <w:tcW w:w="4050" w:type="dxa"/>
            <w:vAlign w:val="center"/>
          </w:tcPr>
          <w:p w14:paraId="45069B45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297F6ED3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18CB5671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4BBFF2F5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5D382051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17A242FA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6F0281E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63FE2B0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5BE840F8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8114B6C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Materials &amp; Supplies</w:t>
            </w:r>
          </w:p>
        </w:tc>
        <w:tc>
          <w:tcPr>
            <w:tcW w:w="4050" w:type="dxa"/>
            <w:vAlign w:val="center"/>
          </w:tcPr>
          <w:p w14:paraId="4A876C90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485CB3BE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27685B4A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6982E27F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537FA95B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4D3C98C5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8BD9323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BC269D4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3C62A1C3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EE49513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Consultants/contracts</w:t>
            </w:r>
          </w:p>
        </w:tc>
        <w:tc>
          <w:tcPr>
            <w:tcW w:w="4050" w:type="dxa"/>
            <w:vAlign w:val="center"/>
          </w:tcPr>
          <w:p w14:paraId="1237CE93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01FC9A9F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52C48899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58B93052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5BDB7EA7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6390F3A7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AE04793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926C08D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7EB59525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727A7ED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Other, specify:</w:t>
            </w:r>
          </w:p>
        </w:tc>
        <w:tc>
          <w:tcPr>
            <w:tcW w:w="4050" w:type="dxa"/>
            <w:vAlign w:val="center"/>
          </w:tcPr>
          <w:p w14:paraId="6761EFC2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3337DC50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010BC60D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3BB9A429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61A96D55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0E96B618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6D48000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13F4C33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545B3650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007F42"/>
            </w:tcBorders>
            <w:vAlign w:val="center"/>
          </w:tcPr>
          <w:p w14:paraId="4A3F8995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Equipment</w:t>
            </w:r>
          </w:p>
        </w:tc>
        <w:tc>
          <w:tcPr>
            <w:tcW w:w="4050" w:type="dxa"/>
            <w:tcBorders>
              <w:bottom w:val="single" w:sz="12" w:space="0" w:color="007F42"/>
            </w:tcBorders>
            <w:vAlign w:val="center"/>
          </w:tcPr>
          <w:p w14:paraId="028DEFE6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7F42"/>
              <w:right w:val="single" w:sz="12" w:space="0" w:color="007F42"/>
            </w:tcBorders>
            <w:vAlign w:val="center"/>
          </w:tcPr>
          <w:p w14:paraId="1A390B12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196A7415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23F3F923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4949503C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3BD449DE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A22AA61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EEF382E" w14:textId="77777777" w:rsidR="00CE6612" w:rsidRPr="00A866A3" w:rsidRDefault="00CE6612" w:rsidP="00CE6612">
            <w:pPr>
              <w:spacing w:after="0" w:line="240" w:lineRule="auto"/>
              <w:ind w:left="136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3A4B40F6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007F42"/>
            </w:tcBorders>
            <w:vAlign w:val="center"/>
          </w:tcPr>
          <w:p w14:paraId="7407E7C5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Times New Roman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Total</w:t>
            </w:r>
          </w:p>
        </w:tc>
        <w:tc>
          <w:tcPr>
            <w:tcW w:w="4050" w:type="dxa"/>
            <w:tcBorders>
              <w:bottom w:val="single" w:sz="12" w:space="0" w:color="007F42"/>
            </w:tcBorders>
            <w:vAlign w:val="center"/>
          </w:tcPr>
          <w:p w14:paraId="6E535890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7F42"/>
              <w:right w:val="single" w:sz="12" w:space="0" w:color="007F42"/>
            </w:tcBorders>
            <w:vAlign w:val="center"/>
          </w:tcPr>
          <w:p w14:paraId="0E799104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bottom w:val="single" w:sz="12" w:space="0" w:color="007F42"/>
              <w:right w:val="single" w:sz="12" w:space="0" w:color="007F42"/>
            </w:tcBorders>
            <w:shd w:val="clear" w:color="auto" w:fill="auto"/>
          </w:tcPr>
          <w:p w14:paraId="68BCEDF0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12" w:space="0" w:color="007F42"/>
              <w:right w:val="single" w:sz="12" w:space="0" w:color="007F42"/>
            </w:tcBorders>
          </w:tcPr>
          <w:p w14:paraId="330105D3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96516" w14:paraId="2A7BBC94" w14:textId="77777777" w:rsidTr="00CE6612">
        <w:trPr>
          <w:trHeight w:hRule="exact" w:val="576"/>
        </w:trPr>
        <w:tc>
          <w:tcPr>
            <w:tcW w:w="3625" w:type="dxa"/>
            <w:vMerge w:val="restart"/>
            <w:tcBorders>
              <w:top w:val="single" w:sz="12" w:space="0" w:color="007F42"/>
              <w:left w:val="single" w:sz="12" w:space="0" w:color="007F42"/>
            </w:tcBorders>
          </w:tcPr>
          <w:p w14:paraId="1C97ECCF" w14:textId="65D6AE29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 xml:space="preserve">Activity </w:t>
            </w:r>
            <w:r w:rsidR="00405359">
              <w:rPr>
                <w:rFonts w:eastAsiaTheme="minorEastAsia" w:cs="Times New Roman"/>
                <w:b/>
                <w:sz w:val="20"/>
                <w:szCs w:val="20"/>
              </w:rPr>
              <w:t>4</w:t>
            </w: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>.</w:t>
            </w:r>
            <w:r>
              <w:rPr>
                <w:rFonts w:eastAsiaTheme="minorEastAsia" w:cs="Times New Roman"/>
                <w:b/>
                <w:sz w:val="20"/>
                <w:szCs w:val="20"/>
              </w:rPr>
              <w:t>2</w:t>
            </w:r>
          </w:p>
          <w:p w14:paraId="0B6480F7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>Title:</w:t>
            </w:r>
          </w:p>
          <w:p w14:paraId="29B44D50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 xml:space="preserve">Description: </w:t>
            </w:r>
          </w:p>
          <w:p w14:paraId="0506B7C7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007F42"/>
            </w:tcBorders>
          </w:tcPr>
          <w:p w14:paraId="6DC50C3B" w14:textId="77777777" w:rsidR="00CE6612" w:rsidRPr="00D06A74" w:rsidRDefault="00CE6612" w:rsidP="00CE6612">
            <w:pPr>
              <w:spacing w:after="0" w:line="240" w:lineRule="auto"/>
              <w:ind w:left="151" w:hanging="151"/>
              <w:rPr>
                <w:rFonts w:eastAsiaTheme="minorEastAsia" w:cs="Times New Roman"/>
                <w:b/>
                <w:sz w:val="20"/>
                <w:szCs w:val="20"/>
              </w:rPr>
            </w:pPr>
            <w:r w:rsidRPr="00D06A74">
              <w:rPr>
                <w:rFonts w:eastAsiaTheme="minorEastAsia" w:cs="Times New Roman"/>
                <w:b/>
                <w:sz w:val="20"/>
                <w:szCs w:val="20"/>
              </w:rPr>
              <w:t>Audience and #:</w:t>
            </w:r>
          </w:p>
          <w:p w14:paraId="3B732374" w14:textId="77777777" w:rsidR="00CE6612" w:rsidRPr="00A157C6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u w:val="single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55004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FC418F">
              <w:rPr>
                <w:rFonts w:eastAsiaTheme="minorEastAsia" w:cs="Times New Roman"/>
                <w:sz w:val="20"/>
                <w:szCs w:val="20"/>
              </w:rPr>
              <w:t>Students</w:t>
            </w:r>
            <w:r w:rsidR="00CE6612">
              <w:rPr>
                <w:rFonts w:eastAsiaTheme="minorEastAsia" w:cs="Times New Roman"/>
                <w:sz w:val="20"/>
                <w:szCs w:val="20"/>
              </w:rPr>
              <w:t>=</w:t>
            </w:r>
          </w:p>
          <w:p w14:paraId="4B23E1E5" w14:textId="77777777" w:rsidR="00CE6612" w:rsidRPr="00FC418F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-89789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FC418F">
              <w:rPr>
                <w:rFonts w:eastAsiaTheme="minorEastAsia" w:cs="Times New Roman"/>
                <w:sz w:val="20"/>
                <w:szCs w:val="20"/>
              </w:rPr>
              <w:t>Parents</w:t>
            </w:r>
            <w:r w:rsidR="00CE6612">
              <w:rPr>
                <w:rFonts w:eastAsiaTheme="minorEastAsia" w:cs="Times New Roman"/>
                <w:sz w:val="20"/>
                <w:szCs w:val="20"/>
              </w:rPr>
              <w:t>=</w:t>
            </w:r>
            <w:r w:rsidR="00CE6612" w:rsidRPr="00A157C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   </w:t>
            </w:r>
          </w:p>
          <w:p w14:paraId="3A9DF658" w14:textId="77777777" w:rsidR="00CE6612" w:rsidRPr="00FC418F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137535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FC418F">
              <w:rPr>
                <w:rFonts w:eastAsiaTheme="minorEastAsia" w:cs="Times New Roman"/>
                <w:sz w:val="20"/>
                <w:szCs w:val="20"/>
              </w:rPr>
              <w:t>Educators</w:t>
            </w:r>
            <w:r w:rsidR="00CE6612">
              <w:rPr>
                <w:rFonts w:eastAsiaTheme="minorEastAsia" w:cs="Times New Roman"/>
                <w:sz w:val="20"/>
                <w:szCs w:val="20"/>
              </w:rPr>
              <w:t>=</w:t>
            </w:r>
            <w:r w:rsidR="00CE6612" w:rsidRPr="00A157C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  </w:t>
            </w:r>
          </w:p>
          <w:p w14:paraId="590053E0" w14:textId="77777777" w:rsidR="00CE6612" w:rsidRPr="00D06A74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7C9EA445" w14:textId="77777777" w:rsidR="00CE6612" w:rsidRPr="00D06A74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06A74">
              <w:rPr>
                <w:rFonts w:eastAsiaTheme="minorEastAsia" w:cs="Times New Roman"/>
                <w:b/>
                <w:sz w:val="20"/>
                <w:szCs w:val="20"/>
              </w:rPr>
              <w:t>Grades:</w:t>
            </w:r>
          </w:p>
          <w:p w14:paraId="6D10DA7B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123553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7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  <w:r w:rsidR="00CE6612" w:rsidRPr="00D06A74">
              <w:rPr>
                <w:rFonts w:eastAsia="MS Gothic" w:cs="Times New Roman"/>
                <w:sz w:val="20"/>
                <w:szCs w:val="20"/>
              </w:rPr>
              <w:t xml:space="preserve"> </w:t>
            </w:r>
          </w:p>
          <w:p w14:paraId="3A9AA4C8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54876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8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 xml:space="preserve">th </w:t>
            </w:r>
          </w:p>
          <w:p w14:paraId="59B06F7C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91677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9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60B1D84A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61262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10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21C36C78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204628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11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61250C69" w14:textId="77777777" w:rsidR="00CE6612" w:rsidRDefault="00313459" w:rsidP="00CE6612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143057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12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655A09A9" w14:textId="77777777" w:rsidR="00CE6612" w:rsidRDefault="00313459" w:rsidP="00CE6612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1437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>
              <w:rPr>
                <w:rFonts w:eastAsia="MS Gothic" w:cs="Times New Roman"/>
                <w:sz w:val="20"/>
                <w:szCs w:val="20"/>
              </w:rPr>
              <w:t>13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4A31795A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007F42"/>
            </w:tcBorders>
          </w:tcPr>
          <w:p w14:paraId="67094D2E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When (months):</w:t>
            </w:r>
          </w:p>
          <w:p w14:paraId="6AE2D598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1B291A0A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12D8A1D1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1BC47A89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How frequent:</w:t>
            </w:r>
          </w:p>
          <w:p w14:paraId="5B9DA8AB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</w:p>
          <w:p w14:paraId="4A5C8C3A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5B7C5A52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4CA1E00B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Duration:</w:t>
            </w:r>
          </w:p>
          <w:p w14:paraId="791CE12E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12" w:space="0" w:color="007F42"/>
            </w:tcBorders>
          </w:tcPr>
          <w:p w14:paraId="63F7A416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007F42"/>
            </w:tcBorders>
            <w:shd w:val="clear" w:color="auto" w:fill="D0E8B2"/>
            <w:vAlign w:val="center"/>
          </w:tcPr>
          <w:p w14:paraId="2E5EBBEE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Budget Category</w:t>
            </w:r>
          </w:p>
        </w:tc>
        <w:tc>
          <w:tcPr>
            <w:tcW w:w="4050" w:type="dxa"/>
            <w:tcBorders>
              <w:top w:val="single" w:sz="12" w:space="0" w:color="007F42"/>
            </w:tcBorders>
            <w:shd w:val="clear" w:color="auto" w:fill="D0E8B2"/>
            <w:vAlign w:val="center"/>
          </w:tcPr>
          <w:p w14:paraId="035C6E6F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440" w:type="dxa"/>
            <w:tcBorders>
              <w:top w:val="single" w:sz="12" w:space="0" w:color="007F42"/>
              <w:right w:val="single" w:sz="12" w:space="0" w:color="007F42"/>
            </w:tcBorders>
            <w:shd w:val="clear" w:color="auto" w:fill="D0E8B2"/>
            <w:vAlign w:val="center"/>
          </w:tcPr>
          <w:p w14:paraId="0C054B0E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Amount</w:t>
            </w:r>
          </w:p>
        </w:tc>
        <w:tc>
          <w:tcPr>
            <w:tcW w:w="2430" w:type="dxa"/>
            <w:vMerge w:val="restart"/>
            <w:tcBorders>
              <w:top w:val="single" w:sz="12" w:space="0" w:color="007F42"/>
              <w:right w:val="single" w:sz="12" w:space="0" w:color="007F42"/>
            </w:tcBorders>
            <w:shd w:val="clear" w:color="auto" w:fill="auto"/>
          </w:tcPr>
          <w:p w14:paraId="421D0A70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12" w:space="0" w:color="007F42"/>
              <w:right w:val="single" w:sz="12" w:space="0" w:color="007F42"/>
            </w:tcBorders>
          </w:tcPr>
          <w:p w14:paraId="6F2646EC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</w:p>
        </w:tc>
      </w:tr>
      <w:tr w:rsidR="00CE6612" w:rsidRPr="00A866A3" w14:paraId="561812F7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67FE4285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04AD078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12C5180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4C3F8765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C3A1D1C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 xml:space="preserve">Salaries/Wages </w:t>
            </w:r>
          </w:p>
        </w:tc>
        <w:tc>
          <w:tcPr>
            <w:tcW w:w="4050" w:type="dxa"/>
            <w:vAlign w:val="center"/>
          </w:tcPr>
          <w:p w14:paraId="1C7B98D6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4CA2FF2A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2423DBA8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0EAE7701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44F03ADE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749C7102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0A84D6B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3AEC6BB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230ACB01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01A9B62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OPE/Benefits</w:t>
            </w:r>
          </w:p>
        </w:tc>
        <w:tc>
          <w:tcPr>
            <w:tcW w:w="4050" w:type="dxa"/>
            <w:vAlign w:val="center"/>
          </w:tcPr>
          <w:p w14:paraId="47C7FD61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5E5058F7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4B71D6B1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694631C5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60C253AD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4F0F2A7E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3DE076E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7CFD0C4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0A88C5D3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C19E23B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Travel</w:t>
            </w:r>
          </w:p>
        </w:tc>
        <w:tc>
          <w:tcPr>
            <w:tcW w:w="4050" w:type="dxa"/>
            <w:vAlign w:val="center"/>
          </w:tcPr>
          <w:p w14:paraId="4808BC36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12294819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54BFB0CF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58EEEB36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7CCD4D29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1A11049E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9EAE30A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314AE9A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2B7B3E16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2099A4D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Materials &amp; Supplies</w:t>
            </w:r>
          </w:p>
        </w:tc>
        <w:tc>
          <w:tcPr>
            <w:tcW w:w="4050" w:type="dxa"/>
            <w:vAlign w:val="center"/>
          </w:tcPr>
          <w:p w14:paraId="35713A50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53D6EDB2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7769AF4F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2C776E40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7C0EC911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6B161BC6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A345AC3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58AD0F7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497F83AC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BEB458F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Consultants/contracts</w:t>
            </w:r>
          </w:p>
        </w:tc>
        <w:tc>
          <w:tcPr>
            <w:tcW w:w="4050" w:type="dxa"/>
            <w:vAlign w:val="center"/>
          </w:tcPr>
          <w:p w14:paraId="4BD86440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478ADB45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350AAEBF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75DEB691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0E8DC62E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5E447CB2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470ABAF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1770514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7E0ACC6B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F512452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Other, specify:</w:t>
            </w:r>
          </w:p>
        </w:tc>
        <w:tc>
          <w:tcPr>
            <w:tcW w:w="4050" w:type="dxa"/>
            <w:vAlign w:val="center"/>
          </w:tcPr>
          <w:p w14:paraId="66EB5CF1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6E596CD4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77B0F4B4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5AA8889D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174E776B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6FF88FB3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DADC0B0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DC5E0BF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2B4C0429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007F42"/>
            </w:tcBorders>
            <w:vAlign w:val="center"/>
          </w:tcPr>
          <w:p w14:paraId="1E486DA4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Equipment</w:t>
            </w:r>
          </w:p>
        </w:tc>
        <w:tc>
          <w:tcPr>
            <w:tcW w:w="4050" w:type="dxa"/>
            <w:tcBorders>
              <w:bottom w:val="single" w:sz="12" w:space="0" w:color="007F42"/>
            </w:tcBorders>
            <w:vAlign w:val="center"/>
          </w:tcPr>
          <w:p w14:paraId="5BA2F0C3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7F42"/>
              <w:right w:val="single" w:sz="12" w:space="0" w:color="007F42"/>
            </w:tcBorders>
            <w:vAlign w:val="center"/>
          </w:tcPr>
          <w:p w14:paraId="14FB4DEC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07E90B7D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126A6918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0A9809DC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3847F21A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B1FAC0F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9188268" w14:textId="77777777" w:rsidR="00CE6612" w:rsidRPr="00A866A3" w:rsidRDefault="00CE6612" w:rsidP="00CE6612">
            <w:pPr>
              <w:spacing w:after="0" w:line="240" w:lineRule="auto"/>
              <w:ind w:left="136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4C4FAA25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007F42"/>
            </w:tcBorders>
            <w:vAlign w:val="center"/>
          </w:tcPr>
          <w:p w14:paraId="273F2988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Times New Roman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Total</w:t>
            </w:r>
          </w:p>
        </w:tc>
        <w:tc>
          <w:tcPr>
            <w:tcW w:w="4050" w:type="dxa"/>
            <w:tcBorders>
              <w:bottom w:val="single" w:sz="12" w:space="0" w:color="007F42"/>
            </w:tcBorders>
            <w:vAlign w:val="center"/>
          </w:tcPr>
          <w:p w14:paraId="3D2902F3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7F42"/>
              <w:right w:val="single" w:sz="12" w:space="0" w:color="007F42"/>
            </w:tcBorders>
            <w:vAlign w:val="center"/>
          </w:tcPr>
          <w:p w14:paraId="6962F51F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bottom w:val="single" w:sz="12" w:space="0" w:color="007F42"/>
              <w:right w:val="single" w:sz="12" w:space="0" w:color="007F42"/>
            </w:tcBorders>
            <w:shd w:val="clear" w:color="auto" w:fill="auto"/>
          </w:tcPr>
          <w:p w14:paraId="1462A618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12" w:space="0" w:color="007F42"/>
              <w:right w:val="single" w:sz="12" w:space="0" w:color="007F42"/>
            </w:tcBorders>
          </w:tcPr>
          <w:p w14:paraId="278A958D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96516" w14:paraId="27251CEA" w14:textId="77777777" w:rsidTr="00CE6612">
        <w:trPr>
          <w:trHeight w:hRule="exact" w:val="576"/>
        </w:trPr>
        <w:tc>
          <w:tcPr>
            <w:tcW w:w="3625" w:type="dxa"/>
            <w:vMerge w:val="restart"/>
            <w:tcBorders>
              <w:top w:val="single" w:sz="12" w:space="0" w:color="007F42"/>
              <w:left w:val="single" w:sz="12" w:space="0" w:color="007F42"/>
            </w:tcBorders>
          </w:tcPr>
          <w:p w14:paraId="05BEE2EA" w14:textId="2AC4B2B1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 xml:space="preserve">Activity </w:t>
            </w:r>
            <w:r w:rsidR="00405359">
              <w:rPr>
                <w:rFonts w:eastAsiaTheme="minorEastAsia" w:cs="Times New Roman"/>
                <w:b/>
                <w:sz w:val="20"/>
                <w:szCs w:val="20"/>
              </w:rPr>
              <w:t>4</w:t>
            </w: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>.</w:t>
            </w:r>
            <w:r>
              <w:rPr>
                <w:rFonts w:eastAsiaTheme="minorEastAsia" w:cs="Times New Roman"/>
                <w:b/>
                <w:sz w:val="20"/>
                <w:szCs w:val="20"/>
              </w:rPr>
              <w:t>3</w:t>
            </w:r>
          </w:p>
          <w:p w14:paraId="0713E202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>Title:</w:t>
            </w:r>
          </w:p>
          <w:p w14:paraId="20D226A5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 xml:space="preserve">Description: </w:t>
            </w:r>
          </w:p>
          <w:p w14:paraId="39213918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007F42"/>
            </w:tcBorders>
          </w:tcPr>
          <w:p w14:paraId="4A982D8D" w14:textId="77777777" w:rsidR="00CE6612" w:rsidRPr="00D06A74" w:rsidRDefault="00CE6612" w:rsidP="00CE6612">
            <w:pPr>
              <w:spacing w:after="0" w:line="240" w:lineRule="auto"/>
              <w:ind w:left="151" w:hanging="151"/>
              <w:rPr>
                <w:rFonts w:eastAsiaTheme="minorEastAsia" w:cs="Times New Roman"/>
                <w:b/>
                <w:sz w:val="20"/>
                <w:szCs w:val="20"/>
              </w:rPr>
            </w:pPr>
            <w:r w:rsidRPr="00D06A74">
              <w:rPr>
                <w:rFonts w:eastAsiaTheme="minorEastAsia" w:cs="Times New Roman"/>
                <w:b/>
                <w:sz w:val="20"/>
                <w:szCs w:val="20"/>
              </w:rPr>
              <w:t>Audience and #:</w:t>
            </w:r>
          </w:p>
          <w:p w14:paraId="4B186046" w14:textId="77777777" w:rsidR="00CE6612" w:rsidRPr="00A157C6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u w:val="single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-76476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FC418F">
              <w:rPr>
                <w:rFonts w:eastAsiaTheme="minorEastAsia" w:cs="Times New Roman"/>
                <w:sz w:val="20"/>
                <w:szCs w:val="20"/>
              </w:rPr>
              <w:t>Students</w:t>
            </w:r>
            <w:r w:rsidR="00CE6612">
              <w:rPr>
                <w:rFonts w:eastAsiaTheme="minorEastAsia" w:cs="Times New Roman"/>
                <w:sz w:val="20"/>
                <w:szCs w:val="20"/>
              </w:rPr>
              <w:t>=</w:t>
            </w:r>
          </w:p>
          <w:p w14:paraId="01324669" w14:textId="77777777" w:rsidR="00CE6612" w:rsidRPr="00FC418F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38353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FC418F">
              <w:rPr>
                <w:rFonts w:eastAsiaTheme="minorEastAsia" w:cs="Times New Roman"/>
                <w:sz w:val="20"/>
                <w:szCs w:val="20"/>
              </w:rPr>
              <w:t>Parents</w:t>
            </w:r>
            <w:r w:rsidR="00CE6612">
              <w:rPr>
                <w:rFonts w:eastAsiaTheme="minorEastAsia" w:cs="Times New Roman"/>
                <w:sz w:val="20"/>
                <w:szCs w:val="20"/>
              </w:rPr>
              <w:t>=</w:t>
            </w:r>
            <w:r w:rsidR="00CE6612" w:rsidRPr="00A157C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   </w:t>
            </w:r>
          </w:p>
          <w:p w14:paraId="00C3C99E" w14:textId="77777777" w:rsidR="00CE6612" w:rsidRPr="00FC418F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-81495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FC418F">
              <w:rPr>
                <w:rFonts w:eastAsiaTheme="minorEastAsia" w:cs="Times New Roman"/>
                <w:sz w:val="20"/>
                <w:szCs w:val="20"/>
              </w:rPr>
              <w:t>Educators</w:t>
            </w:r>
            <w:r w:rsidR="00CE6612">
              <w:rPr>
                <w:rFonts w:eastAsiaTheme="minorEastAsia" w:cs="Times New Roman"/>
                <w:sz w:val="20"/>
                <w:szCs w:val="20"/>
              </w:rPr>
              <w:t>=</w:t>
            </w:r>
            <w:r w:rsidR="00CE6612" w:rsidRPr="00A157C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  </w:t>
            </w:r>
          </w:p>
          <w:p w14:paraId="721A70F6" w14:textId="77777777" w:rsidR="00CE6612" w:rsidRPr="00D06A74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7B6C8C67" w14:textId="77777777" w:rsidR="00CE6612" w:rsidRPr="00D06A74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06A74">
              <w:rPr>
                <w:rFonts w:eastAsiaTheme="minorEastAsia" w:cs="Times New Roman"/>
                <w:b/>
                <w:sz w:val="20"/>
                <w:szCs w:val="20"/>
              </w:rPr>
              <w:t>Grades:</w:t>
            </w:r>
          </w:p>
          <w:p w14:paraId="0E5346D4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51488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7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  <w:r w:rsidR="00CE6612" w:rsidRPr="00D06A74">
              <w:rPr>
                <w:rFonts w:eastAsia="MS Gothic" w:cs="Times New Roman"/>
                <w:sz w:val="20"/>
                <w:szCs w:val="20"/>
              </w:rPr>
              <w:t xml:space="preserve"> </w:t>
            </w:r>
          </w:p>
          <w:p w14:paraId="2BD0ECC9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62388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8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 xml:space="preserve">th </w:t>
            </w:r>
          </w:p>
          <w:p w14:paraId="0918B696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92614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9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14214A9F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40639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10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5C387D18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182141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11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7E23D88F" w14:textId="77777777" w:rsidR="00CE6612" w:rsidRDefault="00313459" w:rsidP="00CE6612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16633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12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4037D3CB" w14:textId="77777777" w:rsidR="00CE6612" w:rsidRDefault="00313459" w:rsidP="00CE6612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4930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>
              <w:rPr>
                <w:rFonts w:eastAsia="MS Gothic" w:cs="Times New Roman"/>
                <w:sz w:val="20"/>
                <w:szCs w:val="20"/>
              </w:rPr>
              <w:t>13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38C4F7AD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007F42"/>
            </w:tcBorders>
          </w:tcPr>
          <w:p w14:paraId="775E7505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When (months):</w:t>
            </w:r>
          </w:p>
          <w:p w14:paraId="7DBC4476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3A9B689D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770931B6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36C51BCA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How frequent:</w:t>
            </w:r>
          </w:p>
          <w:p w14:paraId="42C7D3D9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</w:p>
          <w:p w14:paraId="0716FFE8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1864131E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523E2357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Duration:</w:t>
            </w:r>
          </w:p>
          <w:p w14:paraId="34DE9859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12" w:space="0" w:color="007F42"/>
            </w:tcBorders>
          </w:tcPr>
          <w:p w14:paraId="5A875CB5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007F42"/>
            </w:tcBorders>
            <w:shd w:val="clear" w:color="auto" w:fill="D0E8B2"/>
            <w:vAlign w:val="center"/>
          </w:tcPr>
          <w:p w14:paraId="15FC6572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Budget Category</w:t>
            </w:r>
          </w:p>
        </w:tc>
        <w:tc>
          <w:tcPr>
            <w:tcW w:w="4050" w:type="dxa"/>
            <w:tcBorders>
              <w:top w:val="single" w:sz="12" w:space="0" w:color="007F42"/>
            </w:tcBorders>
            <w:shd w:val="clear" w:color="auto" w:fill="D0E8B2"/>
            <w:vAlign w:val="center"/>
          </w:tcPr>
          <w:p w14:paraId="0ECC8A27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440" w:type="dxa"/>
            <w:tcBorders>
              <w:top w:val="single" w:sz="12" w:space="0" w:color="007F42"/>
              <w:right w:val="single" w:sz="12" w:space="0" w:color="007F42"/>
            </w:tcBorders>
            <w:shd w:val="clear" w:color="auto" w:fill="D0E8B2"/>
            <w:vAlign w:val="center"/>
          </w:tcPr>
          <w:p w14:paraId="57DCB56F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Amount</w:t>
            </w:r>
          </w:p>
        </w:tc>
        <w:tc>
          <w:tcPr>
            <w:tcW w:w="2430" w:type="dxa"/>
            <w:vMerge w:val="restart"/>
            <w:tcBorders>
              <w:top w:val="single" w:sz="12" w:space="0" w:color="007F42"/>
              <w:right w:val="single" w:sz="12" w:space="0" w:color="007F42"/>
            </w:tcBorders>
            <w:shd w:val="clear" w:color="auto" w:fill="auto"/>
          </w:tcPr>
          <w:p w14:paraId="4929572A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12" w:space="0" w:color="007F42"/>
              <w:right w:val="single" w:sz="12" w:space="0" w:color="007F42"/>
            </w:tcBorders>
          </w:tcPr>
          <w:p w14:paraId="5201B90E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</w:p>
        </w:tc>
      </w:tr>
      <w:tr w:rsidR="00CE6612" w:rsidRPr="00A866A3" w14:paraId="4D028637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55D2F3C8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8DF1108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09D1D6C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667E96F1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1718C2C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 xml:space="preserve">Salaries/Wages </w:t>
            </w:r>
          </w:p>
        </w:tc>
        <w:tc>
          <w:tcPr>
            <w:tcW w:w="4050" w:type="dxa"/>
            <w:vAlign w:val="center"/>
          </w:tcPr>
          <w:p w14:paraId="1C1B27B0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58CE4B26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7D25E431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31B02184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663EC014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74E3CDD5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25C6D1F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ED32B23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562A8E44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9A0BB84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OPE/Benefits</w:t>
            </w:r>
          </w:p>
        </w:tc>
        <w:tc>
          <w:tcPr>
            <w:tcW w:w="4050" w:type="dxa"/>
            <w:vAlign w:val="center"/>
          </w:tcPr>
          <w:p w14:paraId="6646979C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3D3321A6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6D9EBF4F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7E1E2A03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44B7B4F5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105BBD60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A7CB3E3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D0DE528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691CF344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6AD5956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Travel</w:t>
            </w:r>
          </w:p>
        </w:tc>
        <w:tc>
          <w:tcPr>
            <w:tcW w:w="4050" w:type="dxa"/>
            <w:vAlign w:val="center"/>
          </w:tcPr>
          <w:p w14:paraId="134905B9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736D36A3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3FD60067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0FDA4C8F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7DBE7021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56A5FEE2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93002D0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1E8AFD2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56ADBEFD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284D67D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Materials &amp; Supplies</w:t>
            </w:r>
          </w:p>
        </w:tc>
        <w:tc>
          <w:tcPr>
            <w:tcW w:w="4050" w:type="dxa"/>
            <w:vAlign w:val="center"/>
          </w:tcPr>
          <w:p w14:paraId="1D255D71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3D7E7E56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38C16B41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6F3C776C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042B2F08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0DE0929C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B651E72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14DE8F5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54EEEE6C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D3D82F8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Consultants/contracts</w:t>
            </w:r>
          </w:p>
        </w:tc>
        <w:tc>
          <w:tcPr>
            <w:tcW w:w="4050" w:type="dxa"/>
            <w:vAlign w:val="center"/>
          </w:tcPr>
          <w:p w14:paraId="6BD646D9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1668DC42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4FD69955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76C5250C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788ADDF1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07B7E827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551D405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F3F91F8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64CF9BE0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B9BD6D7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Other, specify:</w:t>
            </w:r>
          </w:p>
        </w:tc>
        <w:tc>
          <w:tcPr>
            <w:tcW w:w="4050" w:type="dxa"/>
            <w:vAlign w:val="center"/>
          </w:tcPr>
          <w:p w14:paraId="748DB03F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7AAF5F4A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34E78435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30C7B581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1C5E3DCC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02715CB7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1FE9D30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FE129EF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6C128B17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007F42"/>
            </w:tcBorders>
            <w:vAlign w:val="center"/>
          </w:tcPr>
          <w:p w14:paraId="1E6EE652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Equipment</w:t>
            </w:r>
          </w:p>
        </w:tc>
        <w:tc>
          <w:tcPr>
            <w:tcW w:w="4050" w:type="dxa"/>
            <w:tcBorders>
              <w:bottom w:val="single" w:sz="12" w:space="0" w:color="007F42"/>
            </w:tcBorders>
            <w:vAlign w:val="center"/>
          </w:tcPr>
          <w:p w14:paraId="1F86A019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7F42"/>
              <w:right w:val="single" w:sz="12" w:space="0" w:color="007F42"/>
            </w:tcBorders>
            <w:vAlign w:val="center"/>
          </w:tcPr>
          <w:p w14:paraId="0AB89D6D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677C16DE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1E862C4D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6B217144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66757AF2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3FA8CD3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DF95E9A" w14:textId="77777777" w:rsidR="00CE6612" w:rsidRPr="00A866A3" w:rsidRDefault="00CE6612" w:rsidP="00CE6612">
            <w:pPr>
              <w:spacing w:after="0" w:line="240" w:lineRule="auto"/>
              <w:ind w:left="136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62AF45FC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007F42"/>
            </w:tcBorders>
            <w:vAlign w:val="center"/>
          </w:tcPr>
          <w:p w14:paraId="791CC11D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Times New Roman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Total</w:t>
            </w:r>
          </w:p>
        </w:tc>
        <w:tc>
          <w:tcPr>
            <w:tcW w:w="4050" w:type="dxa"/>
            <w:tcBorders>
              <w:bottom w:val="single" w:sz="12" w:space="0" w:color="007F42"/>
            </w:tcBorders>
            <w:vAlign w:val="center"/>
          </w:tcPr>
          <w:p w14:paraId="5F297D4E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7F42"/>
              <w:right w:val="single" w:sz="12" w:space="0" w:color="007F42"/>
            </w:tcBorders>
            <w:vAlign w:val="center"/>
          </w:tcPr>
          <w:p w14:paraId="55B8F845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bottom w:val="single" w:sz="12" w:space="0" w:color="007F42"/>
              <w:right w:val="single" w:sz="12" w:space="0" w:color="007F42"/>
            </w:tcBorders>
            <w:shd w:val="clear" w:color="auto" w:fill="auto"/>
          </w:tcPr>
          <w:p w14:paraId="34194E3A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12" w:space="0" w:color="007F42"/>
              <w:right w:val="single" w:sz="12" w:space="0" w:color="007F42"/>
            </w:tcBorders>
          </w:tcPr>
          <w:p w14:paraId="49DAD4C5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</w:tbl>
    <w:p w14:paraId="7D032686" w14:textId="77777777" w:rsidR="00CE6612" w:rsidRDefault="00CE6612" w:rsidP="00CE6612">
      <w:pPr>
        <w:spacing w:after="0" w:line="240" w:lineRule="auto"/>
        <w:rPr>
          <w:b/>
        </w:rPr>
      </w:pPr>
    </w:p>
    <w:p w14:paraId="7CE9E760" w14:textId="77777777" w:rsidR="00CE6612" w:rsidRDefault="00CE6612" w:rsidP="00CE6612">
      <w:pPr>
        <w:spacing w:after="0" w:line="240" w:lineRule="auto"/>
        <w:rPr>
          <w:b/>
        </w:rPr>
      </w:pPr>
    </w:p>
    <w:p w14:paraId="3214AB71" w14:textId="77777777" w:rsidR="00CE6612" w:rsidRDefault="00CE6612" w:rsidP="00CE6612">
      <w:pPr>
        <w:tabs>
          <w:tab w:val="left" w:pos="939"/>
        </w:tabs>
        <w:spacing w:after="0" w:line="240" w:lineRule="auto"/>
        <w:rPr>
          <w:b/>
        </w:rPr>
        <w:sectPr w:rsidR="00CE6612" w:rsidSect="000E2C8B">
          <w:pgSz w:w="24480" w:h="15840" w:orient="landscape" w:code="3"/>
          <w:pgMar w:top="864" w:right="1152" w:bottom="864" w:left="1152" w:header="432" w:footer="432" w:gutter="0"/>
          <w:cols w:space="720"/>
          <w:docGrid w:linePitch="360"/>
        </w:sectPr>
      </w:pPr>
    </w:p>
    <w:p w14:paraId="0441E09B" w14:textId="77777777" w:rsidR="00081366" w:rsidRDefault="00081366" w:rsidP="00081366">
      <w:pPr>
        <w:spacing w:after="0" w:line="240" w:lineRule="auto"/>
        <w:rPr>
          <w:b/>
        </w:rPr>
      </w:pPr>
      <w:r w:rsidRPr="006F02F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0F4AB" wp14:editId="31B704C9">
                <wp:simplePos x="0" y="0"/>
                <wp:positionH relativeFrom="column">
                  <wp:posOffset>-198120</wp:posOffset>
                </wp:positionH>
                <wp:positionV relativeFrom="paragraph">
                  <wp:posOffset>18627</wp:posOffset>
                </wp:positionV>
                <wp:extent cx="14523720" cy="296333"/>
                <wp:effectExtent l="57150" t="38100" r="68580" b="1041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3720" cy="296333"/>
                        </a:xfrm>
                        <a:prstGeom prst="rect">
                          <a:avLst/>
                        </a:prstGeom>
                        <a:solidFill>
                          <a:srgbClr val="007F42"/>
                        </a:solidFill>
                        <a:ln>
                          <a:solidFill>
                            <a:srgbClr val="007F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78CA3" w14:textId="77777777" w:rsidR="005833CB" w:rsidRPr="00933062" w:rsidRDefault="005833CB" w:rsidP="00081366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Raising Awareness:</w:t>
                            </w:r>
                            <w:r w:rsidRPr="00D0450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3062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Promote early awareness of college preparation, selection, admissions, financial aid and other critical steps for college entry.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0F4AB" id="Rectangle 27" o:spid="_x0000_s1030" style="position:absolute;margin-left:-15.6pt;margin-top:1.45pt;width:1143.6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" fillcolor="#007f42" strokecolor="#007f42">
                <v:shadow on="t" color="black" opacity="24903f" origin=",.5" offset="0,.55556mm"/>
                <v:textbox>
                  <w:txbxContent>
                    <w:p w14:paraId="16A78CA3" w14:textId="77777777" w:rsidR="005833CB" w:rsidRPr="00933062" w:rsidRDefault="005833CB" w:rsidP="00081366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b/>
                          <w:color w:val="FFFFFF" w:themeColor="background1"/>
                          <w:sz w:val="32"/>
                          <w:szCs w:val="32"/>
                        </w:rPr>
                        <w:t>Raising Awareness:</w:t>
                      </w:r>
                      <w:r w:rsidRPr="00D04506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933062">
                        <w:rPr>
                          <w:rFonts w:ascii="Rockwell" w:hAnsi="Rockwell"/>
                          <w:b/>
                          <w:color w:val="FFFFFF" w:themeColor="background1"/>
                          <w:sz w:val="28"/>
                          <w:szCs w:val="28"/>
                        </w:rPr>
                        <w:t>Promote early awareness of college preparation, selection, admissions, financial aid and other critical steps for college entry.</w:t>
                      </w:r>
                    </w:p>
                  </w:txbxContent>
                </v:textbox>
              </v:rect>
            </w:pict>
          </mc:Fallback>
        </mc:AlternateContent>
      </w:r>
    </w:p>
    <w:p w14:paraId="6E525546" w14:textId="77777777" w:rsidR="00081366" w:rsidRDefault="00081366" w:rsidP="00081366">
      <w:pPr>
        <w:spacing w:after="0" w:line="240" w:lineRule="auto"/>
        <w:rPr>
          <w:b/>
        </w:rPr>
      </w:pPr>
    </w:p>
    <w:p w14:paraId="7417DEAF" w14:textId="77777777" w:rsidR="00CE6612" w:rsidRDefault="00CE6612" w:rsidP="00CE6612">
      <w:pPr>
        <w:spacing w:after="0" w:line="240" w:lineRule="auto"/>
        <w:rPr>
          <w:b/>
        </w:rPr>
      </w:pPr>
    </w:p>
    <w:p w14:paraId="52C6C9E6" w14:textId="77777777" w:rsidR="00CE6612" w:rsidRDefault="00CE6612" w:rsidP="00CE6612">
      <w:pPr>
        <w:tabs>
          <w:tab w:val="left" w:pos="2579"/>
        </w:tabs>
        <w:spacing w:after="0" w:line="240" w:lineRule="auto"/>
        <w:rPr>
          <w:b/>
        </w:rPr>
      </w:pPr>
      <w:proofErr w:type="gramStart"/>
      <w:r>
        <w:rPr>
          <w:b/>
        </w:rPr>
        <w:t>Craft</w:t>
      </w:r>
      <w:proofErr w:type="gramEnd"/>
      <w:r>
        <w:rPr>
          <w:b/>
        </w:rPr>
        <w:t xml:space="preserve"> a detailed plan for each of the activities you’d like to sustain.</w:t>
      </w:r>
    </w:p>
    <w:p w14:paraId="2F3C4CCE" w14:textId="77777777" w:rsidR="00CE6612" w:rsidRDefault="00CE6612" w:rsidP="00CE6612">
      <w:pPr>
        <w:spacing w:after="0" w:line="240" w:lineRule="auto"/>
        <w:rPr>
          <w:b/>
        </w:rPr>
      </w:pPr>
    </w:p>
    <w:tbl>
      <w:tblPr>
        <w:tblStyle w:val="TableGrid"/>
        <w:tblW w:w="22255" w:type="dxa"/>
        <w:tblBorders>
          <w:top w:val="single" w:sz="6" w:space="0" w:color="007F42"/>
          <w:left w:val="single" w:sz="6" w:space="0" w:color="007F42"/>
          <w:bottom w:val="single" w:sz="6" w:space="0" w:color="007F42"/>
          <w:right w:val="single" w:sz="6" w:space="0" w:color="007F42"/>
          <w:insideH w:val="single" w:sz="6" w:space="0" w:color="007F42"/>
          <w:insideV w:val="single" w:sz="6" w:space="0" w:color="007F42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1890"/>
        <w:gridCol w:w="1260"/>
        <w:gridCol w:w="2790"/>
        <w:gridCol w:w="2070"/>
        <w:gridCol w:w="4050"/>
        <w:gridCol w:w="1440"/>
        <w:gridCol w:w="2430"/>
        <w:gridCol w:w="2700"/>
      </w:tblGrid>
      <w:tr w:rsidR="00CD6F49" w:rsidRPr="00A866A3" w14:paraId="0D64EA54" w14:textId="77777777" w:rsidTr="00AE3A81">
        <w:trPr>
          <w:tblHeader/>
        </w:trPr>
        <w:tc>
          <w:tcPr>
            <w:tcW w:w="3625" w:type="dxa"/>
            <w:tcBorders>
              <w:top w:val="single" w:sz="12" w:space="0" w:color="007F42"/>
              <w:left w:val="single" w:sz="12" w:space="0" w:color="007F42"/>
              <w:bottom w:val="single" w:sz="12" w:space="0" w:color="007F42"/>
            </w:tcBorders>
            <w:shd w:val="clear" w:color="auto" w:fill="007F42"/>
          </w:tcPr>
          <w:p w14:paraId="02A7C911" w14:textId="77777777" w:rsidR="00CD6F49" w:rsidRPr="00A866A3" w:rsidRDefault="00CD6F49" w:rsidP="00AE3A81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 w:rsidRPr="00A866A3"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1890" w:type="dxa"/>
            <w:tcBorders>
              <w:top w:val="single" w:sz="12" w:space="0" w:color="007F42"/>
              <w:bottom w:val="single" w:sz="12" w:space="0" w:color="007F42"/>
            </w:tcBorders>
            <w:shd w:val="clear" w:color="auto" w:fill="007F42"/>
          </w:tcPr>
          <w:p w14:paraId="79D94DDE" w14:textId="77777777" w:rsidR="00CD6F49" w:rsidRPr="00A866A3" w:rsidRDefault="00CD6F49" w:rsidP="00AE3A81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>Target population</w:t>
            </w:r>
          </w:p>
        </w:tc>
        <w:tc>
          <w:tcPr>
            <w:tcW w:w="1260" w:type="dxa"/>
            <w:tcBorders>
              <w:top w:val="single" w:sz="12" w:space="0" w:color="007F42"/>
              <w:bottom w:val="single" w:sz="12" w:space="0" w:color="007F42"/>
            </w:tcBorders>
            <w:shd w:val="clear" w:color="auto" w:fill="007F42"/>
          </w:tcPr>
          <w:p w14:paraId="208D336F" w14:textId="77777777" w:rsidR="00CD6F49" w:rsidRPr="00A866A3" w:rsidRDefault="00CD6F49" w:rsidP="00AE3A81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>Intensity</w:t>
            </w:r>
          </w:p>
        </w:tc>
        <w:tc>
          <w:tcPr>
            <w:tcW w:w="2790" w:type="dxa"/>
            <w:tcBorders>
              <w:top w:val="single" w:sz="12" w:space="0" w:color="007F42"/>
              <w:bottom w:val="single" w:sz="12" w:space="0" w:color="007F42"/>
            </w:tcBorders>
            <w:shd w:val="clear" w:color="auto" w:fill="007F42"/>
          </w:tcPr>
          <w:p w14:paraId="63FAE9FC" w14:textId="77777777" w:rsidR="00CD6F49" w:rsidRPr="00A866A3" w:rsidRDefault="00CD6F49" w:rsidP="00AE3A81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>Measure of</w:t>
            </w:r>
            <w:r w:rsidRPr="00A866A3"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 xml:space="preserve"> success</w:t>
            </w:r>
            <w:r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 xml:space="preserve"> (e.g. expected outcomes)</w:t>
            </w:r>
          </w:p>
        </w:tc>
        <w:tc>
          <w:tcPr>
            <w:tcW w:w="7560" w:type="dxa"/>
            <w:gridSpan w:val="3"/>
            <w:tcBorders>
              <w:top w:val="single" w:sz="12" w:space="0" w:color="007F42"/>
              <w:bottom w:val="single" w:sz="12" w:space="0" w:color="007F42"/>
              <w:right w:val="single" w:sz="12" w:space="0" w:color="007F42"/>
            </w:tcBorders>
            <w:shd w:val="clear" w:color="auto" w:fill="007F42"/>
          </w:tcPr>
          <w:p w14:paraId="2BEF5F62" w14:textId="77777777" w:rsidR="00CD6F49" w:rsidRPr="00A7744A" w:rsidRDefault="00CD6F49" w:rsidP="00AE3A81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 w:rsidRPr="00A7744A"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>Budget</w:t>
            </w:r>
          </w:p>
          <w:p w14:paraId="192B0F97" w14:textId="77777777" w:rsidR="00CD6F49" w:rsidRPr="00A7744A" w:rsidRDefault="00CD6F49" w:rsidP="00AE3A81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007F42"/>
              <w:bottom w:val="single" w:sz="12" w:space="0" w:color="007F42"/>
              <w:right w:val="single" w:sz="12" w:space="0" w:color="007F42"/>
            </w:tcBorders>
            <w:shd w:val="clear" w:color="auto" w:fill="007F42"/>
          </w:tcPr>
          <w:p w14:paraId="2401D74B" w14:textId="77777777" w:rsidR="00CD6F49" w:rsidRPr="00A7744A" w:rsidRDefault="00CD6F49" w:rsidP="00AE3A81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>Source of funds/assets/partners</w:t>
            </w:r>
          </w:p>
        </w:tc>
        <w:tc>
          <w:tcPr>
            <w:tcW w:w="2700" w:type="dxa"/>
            <w:tcBorders>
              <w:top w:val="single" w:sz="12" w:space="0" w:color="007F42"/>
              <w:bottom w:val="single" w:sz="12" w:space="0" w:color="007F42"/>
              <w:right w:val="single" w:sz="12" w:space="0" w:color="007F42"/>
            </w:tcBorders>
            <w:shd w:val="clear" w:color="auto" w:fill="007F42"/>
          </w:tcPr>
          <w:p w14:paraId="75AD1E00" w14:textId="77777777" w:rsidR="00CD6F49" w:rsidRDefault="00CD6F49" w:rsidP="00AE3A81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color w:val="FFFFFF" w:themeColor="background1"/>
                <w:sz w:val="20"/>
                <w:szCs w:val="20"/>
              </w:rPr>
              <w:t xml:space="preserve">Staff (role) Responsible </w:t>
            </w:r>
          </w:p>
        </w:tc>
      </w:tr>
      <w:tr w:rsidR="00CE6612" w:rsidRPr="00A96516" w14:paraId="04FED5F2" w14:textId="77777777" w:rsidTr="00CE6612">
        <w:trPr>
          <w:trHeight w:hRule="exact" w:val="576"/>
        </w:trPr>
        <w:tc>
          <w:tcPr>
            <w:tcW w:w="3625" w:type="dxa"/>
            <w:vMerge w:val="restart"/>
            <w:tcBorders>
              <w:top w:val="single" w:sz="12" w:space="0" w:color="007F42"/>
              <w:left w:val="single" w:sz="12" w:space="0" w:color="007F42"/>
            </w:tcBorders>
          </w:tcPr>
          <w:p w14:paraId="67B01879" w14:textId="79DD1445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 xml:space="preserve">Activity </w:t>
            </w:r>
            <w:r w:rsidR="00340899">
              <w:rPr>
                <w:rFonts w:eastAsiaTheme="minorEastAsia" w:cs="Times New Roman"/>
                <w:b/>
                <w:sz w:val="20"/>
                <w:szCs w:val="20"/>
              </w:rPr>
              <w:t>5</w:t>
            </w: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>.1</w:t>
            </w:r>
          </w:p>
          <w:p w14:paraId="69A7D656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>Title:</w:t>
            </w:r>
          </w:p>
          <w:p w14:paraId="66D68F29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 xml:space="preserve">Description: </w:t>
            </w:r>
          </w:p>
          <w:p w14:paraId="503F03A4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007F42"/>
            </w:tcBorders>
          </w:tcPr>
          <w:p w14:paraId="1C7B8C10" w14:textId="77777777" w:rsidR="00CE6612" w:rsidRPr="00D06A74" w:rsidRDefault="00CE6612" w:rsidP="00CE6612">
            <w:pPr>
              <w:spacing w:after="0" w:line="240" w:lineRule="auto"/>
              <w:ind w:left="151" w:hanging="151"/>
              <w:rPr>
                <w:rFonts w:eastAsiaTheme="minorEastAsia" w:cs="Times New Roman"/>
                <w:b/>
                <w:sz w:val="20"/>
                <w:szCs w:val="20"/>
              </w:rPr>
            </w:pPr>
            <w:r w:rsidRPr="00D06A74">
              <w:rPr>
                <w:rFonts w:eastAsiaTheme="minorEastAsia" w:cs="Times New Roman"/>
                <w:b/>
                <w:sz w:val="20"/>
                <w:szCs w:val="20"/>
              </w:rPr>
              <w:t>Audience and #:</w:t>
            </w:r>
          </w:p>
          <w:p w14:paraId="4AB9015A" w14:textId="77777777" w:rsidR="00CE6612" w:rsidRPr="00A157C6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u w:val="single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50502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FC418F">
              <w:rPr>
                <w:rFonts w:eastAsiaTheme="minorEastAsia" w:cs="Times New Roman"/>
                <w:sz w:val="20"/>
                <w:szCs w:val="20"/>
              </w:rPr>
              <w:t>Students</w:t>
            </w:r>
            <w:r w:rsidR="00CE6612">
              <w:rPr>
                <w:rFonts w:eastAsiaTheme="minorEastAsia" w:cs="Times New Roman"/>
                <w:sz w:val="20"/>
                <w:szCs w:val="20"/>
              </w:rPr>
              <w:t>=</w:t>
            </w:r>
          </w:p>
          <w:p w14:paraId="3675B4BC" w14:textId="77777777" w:rsidR="00CE6612" w:rsidRPr="00FC418F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-176591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FC418F">
              <w:rPr>
                <w:rFonts w:eastAsiaTheme="minorEastAsia" w:cs="Times New Roman"/>
                <w:sz w:val="20"/>
                <w:szCs w:val="20"/>
              </w:rPr>
              <w:t>Parents</w:t>
            </w:r>
            <w:r w:rsidR="00CE6612">
              <w:rPr>
                <w:rFonts w:eastAsiaTheme="minorEastAsia" w:cs="Times New Roman"/>
                <w:sz w:val="20"/>
                <w:szCs w:val="20"/>
              </w:rPr>
              <w:t>=</w:t>
            </w:r>
            <w:r w:rsidR="00CE6612" w:rsidRPr="00A157C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   </w:t>
            </w:r>
          </w:p>
          <w:p w14:paraId="5CA35E5F" w14:textId="77777777" w:rsidR="00CE6612" w:rsidRPr="00FC418F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35739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FC418F">
              <w:rPr>
                <w:rFonts w:eastAsiaTheme="minorEastAsia" w:cs="Times New Roman"/>
                <w:sz w:val="20"/>
                <w:szCs w:val="20"/>
              </w:rPr>
              <w:t>Educators</w:t>
            </w:r>
            <w:r w:rsidR="00CE6612">
              <w:rPr>
                <w:rFonts w:eastAsiaTheme="minorEastAsia" w:cs="Times New Roman"/>
                <w:sz w:val="20"/>
                <w:szCs w:val="20"/>
              </w:rPr>
              <w:t>=</w:t>
            </w:r>
            <w:r w:rsidR="00CE6612" w:rsidRPr="00A157C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  </w:t>
            </w:r>
          </w:p>
          <w:p w14:paraId="026846B2" w14:textId="77777777" w:rsidR="00CE6612" w:rsidRPr="00D06A74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756CC884" w14:textId="77777777" w:rsidR="00CE6612" w:rsidRPr="00D06A74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06A74">
              <w:rPr>
                <w:rFonts w:eastAsiaTheme="minorEastAsia" w:cs="Times New Roman"/>
                <w:b/>
                <w:sz w:val="20"/>
                <w:szCs w:val="20"/>
              </w:rPr>
              <w:t>Grades:</w:t>
            </w:r>
          </w:p>
          <w:p w14:paraId="69557673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157589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7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  <w:r w:rsidR="00CE6612" w:rsidRPr="00D06A74">
              <w:rPr>
                <w:rFonts w:eastAsia="MS Gothic" w:cs="Times New Roman"/>
                <w:sz w:val="20"/>
                <w:szCs w:val="20"/>
              </w:rPr>
              <w:t xml:space="preserve"> </w:t>
            </w:r>
          </w:p>
          <w:p w14:paraId="0EAE0C59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204220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8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 xml:space="preserve">th </w:t>
            </w:r>
          </w:p>
          <w:p w14:paraId="461C5B65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115815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9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48EAF9D9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106178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10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797FD099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0662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11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37726476" w14:textId="77777777" w:rsidR="00CE6612" w:rsidRDefault="00313459" w:rsidP="00CE6612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167511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12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3A84C57B" w14:textId="77777777" w:rsidR="00CE6612" w:rsidRDefault="00313459" w:rsidP="00CE6612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83435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>
              <w:rPr>
                <w:rFonts w:eastAsia="MS Gothic" w:cs="Times New Roman"/>
                <w:sz w:val="20"/>
                <w:szCs w:val="20"/>
              </w:rPr>
              <w:t>13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1298C585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007F42"/>
            </w:tcBorders>
          </w:tcPr>
          <w:p w14:paraId="09DE3DE3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When (months):</w:t>
            </w:r>
          </w:p>
          <w:p w14:paraId="2DF8D447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3DF48514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68A22F92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3107F60A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How frequent:</w:t>
            </w:r>
          </w:p>
          <w:p w14:paraId="1976BD18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</w:p>
          <w:p w14:paraId="7B4104ED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0866F5AE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70EBD82B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Duration:</w:t>
            </w:r>
          </w:p>
          <w:p w14:paraId="22D0E029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12" w:space="0" w:color="007F42"/>
            </w:tcBorders>
          </w:tcPr>
          <w:p w14:paraId="42344628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007F42"/>
            </w:tcBorders>
            <w:shd w:val="clear" w:color="auto" w:fill="D0E8B2"/>
            <w:vAlign w:val="center"/>
          </w:tcPr>
          <w:p w14:paraId="6A744E63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Budget Category</w:t>
            </w:r>
          </w:p>
        </w:tc>
        <w:tc>
          <w:tcPr>
            <w:tcW w:w="4050" w:type="dxa"/>
            <w:tcBorders>
              <w:top w:val="single" w:sz="12" w:space="0" w:color="007F42"/>
            </w:tcBorders>
            <w:shd w:val="clear" w:color="auto" w:fill="D0E8B2"/>
            <w:vAlign w:val="center"/>
          </w:tcPr>
          <w:p w14:paraId="0AF00E59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440" w:type="dxa"/>
            <w:tcBorders>
              <w:top w:val="single" w:sz="12" w:space="0" w:color="007F42"/>
              <w:right w:val="single" w:sz="12" w:space="0" w:color="007F42"/>
            </w:tcBorders>
            <w:shd w:val="clear" w:color="auto" w:fill="D0E8B2"/>
            <w:vAlign w:val="center"/>
          </w:tcPr>
          <w:p w14:paraId="366332C4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Amount</w:t>
            </w:r>
          </w:p>
        </w:tc>
        <w:tc>
          <w:tcPr>
            <w:tcW w:w="2430" w:type="dxa"/>
            <w:vMerge w:val="restart"/>
            <w:tcBorders>
              <w:top w:val="single" w:sz="12" w:space="0" w:color="007F42"/>
              <w:right w:val="single" w:sz="12" w:space="0" w:color="007F42"/>
            </w:tcBorders>
            <w:shd w:val="clear" w:color="auto" w:fill="auto"/>
          </w:tcPr>
          <w:p w14:paraId="169F5928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12" w:space="0" w:color="007F42"/>
              <w:right w:val="single" w:sz="12" w:space="0" w:color="007F42"/>
            </w:tcBorders>
          </w:tcPr>
          <w:p w14:paraId="7A2BFFBC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</w:p>
        </w:tc>
      </w:tr>
      <w:tr w:rsidR="00CE6612" w:rsidRPr="00A866A3" w14:paraId="4B389957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3F626820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D416AD8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1ACA46F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272CE023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F9F5FD3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 xml:space="preserve">Salaries/Wages </w:t>
            </w:r>
          </w:p>
        </w:tc>
        <w:tc>
          <w:tcPr>
            <w:tcW w:w="4050" w:type="dxa"/>
            <w:vAlign w:val="center"/>
          </w:tcPr>
          <w:p w14:paraId="202C1BF0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57388A72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2F242376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18713CDD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7E4661AA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555F7B24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B03FA6E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2AB2C71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2BD4ED21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299CB0E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OPE/Benefits</w:t>
            </w:r>
          </w:p>
        </w:tc>
        <w:tc>
          <w:tcPr>
            <w:tcW w:w="4050" w:type="dxa"/>
            <w:vAlign w:val="center"/>
          </w:tcPr>
          <w:p w14:paraId="010F972E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4E2770F0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5A248DFD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4768104E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0173C13E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6D1DB516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7B8F06D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CEC3A92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0D8FDCFE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31DA9C1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Travel</w:t>
            </w:r>
          </w:p>
        </w:tc>
        <w:tc>
          <w:tcPr>
            <w:tcW w:w="4050" w:type="dxa"/>
            <w:vAlign w:val="center"/>
          </w:tcPr>
          <w:p w14:paraId="040634C6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7D23335E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4A769A21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4303BCEE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34EE98B3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50C925A3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FB5CE4F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CB887D1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1E3F0B9C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3AD195D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Materials &amp; Supplies</w:t>
            </w:r>
          </w:p>
        </w:tc>
        <w:tc>
          <w:tcPr>
            <w:tcW w:w="4050" w:type="dxa"/>
            <w:vAlign w:val="center"/>
          </w:tcPr>
          <w:p w14:paraId="52B2FFBE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3809F8B6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71972C0A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4F81783D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1E19550F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4064CB04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5CD36EF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CC170E6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04150DFC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6C63BA3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Consultants/contracts</w:t>
            </w:r>
          </w:p>
        </w:tc>
        <w:tc>
          <w:tcPr>
            <w:tcW w:w="4050" w:type="dxa"/>
            <w:vAlign w:val="center"/>
          </w:tcPr>
          <w:p w14:paraId="6DEAB3CE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6000CCA3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19B76B26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2C9653CB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6EADDAF1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4CE0F0C6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C81AAFA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5892ADC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3A3E2572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D2F52FD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Other, specify:</w:t>
            </w:r>
          </w:p>
        </w:tc>
        <w:tc>
          <w:tcPr>
            <w:tcW w:w="4050" w:type="dxa"/>
            <w:vAlign w:val="center"/>
          </w:tcPr>
          <w:p w14:paraId="1B8FA62E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70E6E655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651F50D9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7D6D8C57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21ADCB66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1EB53AC7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99C9513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70FB6E4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30E8437D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007F42"/>
            </w:tcBorders>
            <w:vAlign w:val="center"/>
          </w:tcPr>
          <w:p w14:paraId="5971D339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Equipment</w:t>
            </w:r>
          </w:p>
        </w:tc>
        <w:tc>
          <w:tcPr>
            <w:tcW w:w="4050" w:type="dxa"/>
            <w:tcBorders>
              <w:bottom w:val="single" w:sz="12" w:space="0" w:color="007F42"/>
            </w:tcBorders>
            <w:vAlign w:val="center"/>
          </w:tcPr>
          <w:p w14:paraId="7EC1101D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7F42"/>
              <w:right w:val="single" w:sz="12" w:space="0" w:color="007F42"/>
            </w:tcBorders>
            <w:vAlign w:val="center"/>
          </w:tcPr>
          <w:p w14:paraId="4F9423A4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01283535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7E8DD192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52F753B8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2360C2BA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21B15A9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41AE828" w14:textId="77777777" w:rsidR="00CE6612" w:rsidRPr="00A866A3" w:rsidRDefault="00CE6612" w:rsidP="00CE6612">
            <w:pPr>
              <w:spacing w:after="0" w:line="240" w:lineRule="auto"/>
              <w:ind w:left="136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474938B9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007F42"/>
            </w:tcBorders>
            <w:vAlign w:val="center"/>
          </w:tcPr>
          <w:p w14:paraId="5F11E427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Times New Roman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Total</w:t>
            </w:r>
          </w:p>
        </w:tc>
        <w:tc>
          <w:tcPr>
            <w:tcW w:w="4050" w:type="dxa"/>
            <w:tcBorders>
              <w:bottom w:val="single" w:sz="12" w:space="0" w:color="007F42"/>
            </w:tcBorders>
            <w:vAlign w:val="center"/>
          </w:tcPr>
          <w:p w14:paraId="4C6A88EE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7F42"/>
              <w:right w:val="single" w:sz="12" w:space="0" w:color="007F42"/>
            </w:tcBorders>
            <w:vAlign w:val="center"/>
          </w:tcPr>
          <w:p w14:paraId="2E13E75B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bottom w:val="single" w:sz="12" w:space="0" w:color="007F42"/>
              <w:right w:val="single" w:sz="12" w:space="0" w:color="007F42"/>
            </w:tcBorders>
            <w:shd w:val="clear" w:color="auto" w:fill="auto"/>
          </w:tcPr>
          <w:p w14:paraId="4C9F602E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12" w:space="0" w:color="007F42"/>
              <w:right w:val="single" w:sz="12" w:space="0" w:color="007F42"/>
            </w:tcBorders>
          </w:tcPr>
          <w:p w14:paraId="1939A18D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96516" w14:paraId="1A561514" w14:textId="77777777" w:rsidTr="00CE6612">
        <w:trPr>
          <w:trHeight w:hRule="exact" w:val="576"/>
        </w:trPr>
        <w:tc>
          <w:tcPr>
            <w:tcW w:w="3625" w:type="dxa"/>
            <w:vMerge w:val="restart"/>
            <w:tcBorders>
              <w:top w:val="single" w:sz="12" w:space="0" w:color="007F42"/>
              <w:left w:val="single" w:sz="12" w:space="0" w:color="007F42"/>
            </w:tcBorders>
          </w:tcPr>
          <w:p w14:paraId="7553AE34" w14:textId="3B83FB6F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 xml:space="preserve">Activity </w:t>
            </w:r>
            <w:r w:rsidR="00340899">
              <w:rPr>
                <w:rFonts w:eastAsiaTheme="minorEastAsia" w:cs="Times New Roman"/>
                <w:b/>
                <w:sz w:val="20"/>
                <w:szCs w:val="20"/>
              </w:rPr>
              <w:t>5</w:t>
            </w: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>.</w:t>
            </w:r>
            <w:r>
              <w:rPr>
                <w:rFonts w:eastAsiaTheme="minorEastAsia" w:cs="Times New Roman"/>
                <w:b/>
                <w:sz w:val="20"/>
                <w:szCs w:val="20"/>
              </w:rPr>
              <w:t>2</w:t>
            </w:r>
          </w:p>
          <w:p w14:paraId="264F0477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>Title:</w:t>
            </w:r>
          </w:p>
          <w:p w14:paraId="406B2192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 xml:space="preserve">Description: </w:t>
            </w:r>
          </w:p>
          <w:p w14:paraId="68F3BDCC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007F42"/>
            </w:tcBorders>
          </w:tcPr>
          <w:p w14:paraId="69C51A31" w14:textId="77777777" w:rsidR="00CE6612" w:rsidRPr="00D06A74" w:rsidRDefault="00CE6612" w:rsidP="00CE6612">
            <w:pPr>
              <w:spacing w:after="0" w:line="240" w:lineRule="auto"/>
              <w:ind w:left="151" w:hanging="151"/>
              <w:rPr>
                <w:rFonts w:eastAsiaTheme="minorEastAsia" w:cs="Times New Roman"/>
                <w:b/>
                <w:sz w:val="20"/>
                <w:szCs w:val="20"/>
              </w:rPr>
            </w:pPr>
            <w:r w:rsidRPr="00D06A74">
              <w:rPr>
                <w:rFonts w:eastAsiaTheme="minorEastAsia" w:cs="Times New Roman"/>
                <w:b/>
                <w:sz w:val="20"/>
                <w:szCs w:val="20"/>
              </w:rPr>
              <w:t>Audience and #:</w:t>
            </w:r>
          </w:p>
          <w:p w14:paraId="498AB6E5" w14:textId="77777777" w:rsidR="00CE6612" w:rsidRPr="00A157C6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u w:val="single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158434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FC418F">
              <w:rPr>
                <w:rFonts w:eastAsiaTheme="minorEastAsia" w:cs="Times New Roman"/>
                <w:sz w:val="20"/>
                <w:szCs w:val="20"/>
              </w:rPr>
              <w:t>Students</w:t>
            </w:r>
            <w:r w:rsidR="00CE6612">
              <w:rPr>
                <w:rFonts w:eastAsiaTheme="minorEastAsia" w:cs="Times New Roman"/>
                <w:sz w:val="20"/>
                <w:szCs w:val="20"/>
              </w:rPr>
              <w:t>=</w:t>
            </w:r>
          </w:p>
          <w:p w14:paraId="69975B03" w14:textId="77777777" w:rsidR="00CE6612" w:rsidRPr="00FC418F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-92495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FC418F">
              <w:rPr>
                <w:rFonts w:eastAsiaTheme="minorEastAsia" w:cs="Times New Roman"/>
                <w:sz w:val="20"/>
                <w:szCs w:val="20"/>
              </w:rPr>
              <w:t>Parents</w:t>
            </w:r>
            <w:r w:rsidR="00CE6612">
              <w:rPr>
                <w:rFonts w:eastAsiaTheme="minorEastAsia" w:cs="Times New Roman"/>
                <w:sz w:val="20"/>
                <w:szCs w:val="20"/>
              </w:rPr>
              <w:t>=</w:t>
            </w:r>
            <w:r w:rsidR="00CE6612" w:rsidRPr="00A157C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   </w:t>
            </w:r>
          </w:p>
          <w:p w14:paraId="6E8B6A8A" w14:textId="77777777" w:rsidR="00CE6612" w:rsidRPr="00FC418F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5290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FC418F">
              <w:rPr>
                <w:rFonts w:eastAsiaTheme="minorEastAsia" w:cs="Times New Roman"/>
                <w:sz w:val="20"/>
                <w:szCs w:val="20"/>
              </w:rPr>
              <w:t>Educators</w:t>
            </w:r>
            <w:r w:rsidR="00CE6612">
              <w:rPr>
                <w:rFonts w:eastAsiaTheme="minorEastAsia" w:cs="Times New Roman"/>
                <w:sz w:val="20"/>
                <w:szCs w:val="20"/>
              </w:rPr>
              <w:t>=</w:t>
            </w:r>
            <w:r w:rsidR="00CE6612" w:rsidRPr="00A157C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  </w:t>
            </w:r>
          </w:p>
          <w:p w14:paraId="758311E9" w14:textId="77777777" w:rsidR="00CE6612" w:rsidRPr="00D06A74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4053197F" w14:textId="77777777" w:rsidR="00CE6612" w:rsidRPr="00D06A74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06A74">
              <w:rPr>
                <w:rFonts w:eastAsiaTheme="minorEastAsia" w:cs="Times New Roman"/>
                <w:b/>
                <w:sz w:val="20"/>
                <w:szCs w:val="20"/>
              </w:rPr>
              <w:t>Grades:</w:t>
            </w:r>
          </w:p>
          <w:p w14:paraId="4F05EEBC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91443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7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  <w:r w:rsidR="00CE6612" w:rsidRPr="00D06A74">
              <w:rPr>
                <w:rFonts w:eastAsia="MS Gothic" w:cs="Times New Roman"/>
                <w:sz w:val="20"/>
                <w:szCs w:val="20"/>
              </w:rPr>
              <w:t xml:space="preserve"> </w:t>
            </w:r>
          </w:p>
          <w:p w14:paraId="31A474B8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146534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8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 xml:space="preserve">th </w:t>
            </w:r>
          </w:p>
          <w:p w14:paraId="0D1E8932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3053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9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6781E82D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08302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10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7DB4FC35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52840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11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233C72BE" w14:textId="77777777" w:rsidR="00CE6612" w:rsidRDefault="00313459" w:rsidP="00CE6612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90164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12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610AB5AB" w14:textId="77777777" w:rsidR="00CE6612" w:rsidRDefault="00313459" w:rsidP="00CE6612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-96372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>
              <w:rPr>
                <w:rFonts w:eastAsia="MS Gothic" w:cs="Times New Roman"/>
                <w:sz w:val="20"/>
                <w:szCs w:val="20"/>
              </w:rPr>
              <w:t>13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72E8485F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007F42"/>
            </w:tcBorders>
          </w:tcPr>
          <w:p w14:paraId="542D49E4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When (months):</w:t>
            </w:r>
          </w:p>
          <w:p w14:paraId="68788086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71E78691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5A226C79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75A84B46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How frequent:</w:t>
            </w:r>
          </w:p>
          <w:p w14:paraId="545CBD28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</w:p>
          <w:p w14:paraId="04D183C6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74B8E70B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74847FF6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Duration:</w:t>
            </w:r>
          </w:p>
          <w:p w14:paraId="1A2E0106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12" w:space="0" w:color="007F42"/>
            </w:tcBorders>
          </w:tcPr>
          <w:p w14:paraId="71E9F202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007F42"/>
            </w:tcBorders>
            <w:shd w:val="clear" w:color="auto" w:fill="D0E8B2"/>
            <w:vAlign w:val="center"/>
          </w:tcPr>
          <w:p w14:paraId="36F624B9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Budget Category</w:t>
            </w:r>
          </w:p>
        </w:tc>
        <w:tc>
          <w:tcPr>
            <w:tcW w:w="4050" w:type="dxa"/>
            <w:tcBorders>
              <w:top w:val="single" w:sz="12" w:space="0" w:color="007F42"/>
            </w:tcBorders>
            <w:shd w:val="clear" w:color="auto" w:fill="D0E8B2"/>
            <w:vAlign w:val="center"/>
          </w:tcPr>
          <w:p w14:paraId="1BEB9990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440" w:type="dxa"/>
            <w:tcBorders>
              <w:top w:val="single" w:sz="12" w:space="0" w:color="007F42"/>
              <w:right w:val="single" w:sz="12" w:space="0" w:color="007F42"/>
            </w:tcBorders>
            <w:shd w:val="clear" w:color="auto" w:fill="D0E8B2"/>
            <w:vAlign w:val="center"/>
          </w:tcPr>
          <w:p w14:paraId="386EE050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Amount</w:t>
            </w:r>
          </w:p>
        </w:tc>
        <w:tc>
          <w:tcPr>
            <w:tcW w:w="2430" w:type="dxa"/>
            <w:vMerge w:val="restart"/>
            <w:tcBorders>
              <w:top w:val="single" w:sz="12" w:space="0" w:color="007F42"/>
              <w:right w:val="single" w:sz="12" w:space="0" w:color="007F42"/>
            </w:tcBorders>
            <w:shd w:val="clear" w:color="auto" w:fill="auto"/>
          </w:tcPr>
          <w:p w14:paraId="10A01CFB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12" w:space="0" w:color="007F42"/>
              <w:right w:val="single" w:sz="12" w:space="0" w:color="007F42"/>
            </w:tcBorders>
          </w:tcPr>
          <w:p w14:paraId="69847A56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</w:p>
        </w:tc>
      </w:tr>
      <w:tr w:rsidR="00CE6612" w:rsidRPr="00A866A3" w14:paraId="5CD3E6DD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73735FF4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C34FC9E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7CBFF4F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380E3F3C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59CA9DB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 xml:space="preserve">Salaries/Wages </w:t>
            </w:r>
          </w:p>
        </w:tc>
        <w:tc>
          <w:tcPr>
            <w:tcW w:w="4050" w:type="dxa"/>
            <w:vAlign w:val="center"/>
          </w:tcPr>
          <w:p w14:paraId="362CEDDB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74ADC658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499F0B5D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7583D01D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42AB790B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484C8FB7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C323ABE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E046E00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3AFCF42E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5305E0F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OPE/Benefits</w:t>
            </w:r>
          </w:p>
        </w:tc>
        <w:tc>
          <w:tcPr>
            <w:tcW w:w="4050" w:type="dxa"/>
            <w:vAlign w:val="center"/>
          </w:tcPr>
          <w:p w14:paraId="7B9514A7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21463525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1D718444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26EBE48B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2A4A8842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474F7EF3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FC615F4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D451E22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5FA1FF27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4C65E4C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Travel</w:t>
            </w:r>
          </w:p>
        </w:tc>
        <w:tc>
          <w:tcPr>
            <w:tcW w:w="4050" w:type="dxa"/>
            <w:vAlign w:val="center"/>
          </w:tcPr>
          <w:p w14:paraId="291C6F5D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42E90FE3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02134DC9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399BD516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767A9AEA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085A1F9A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47AFF56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DA2360B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53003FDA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4B9E71C6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Materials &amp; Supplies</w:t>
            </w:r>
          </w:p>
        </w:tc>
        <w:tc>
          <w:tcPr>
            <w:tcW w:w="4050" w:type="dxa"/>
            <w:vAlign w:val="center"/>
          </w:tcPr>
          <w:p w14:paraId="187FA222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737BA6B9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69B80622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53D03B2A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24F34D73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5895E8FC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A17EDA2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3040A69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5D103E93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33D84D6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Consultants/contracts</w:t>
            </w:r>
          </w:p>
        </w:tc>
        <w:tc>
          <w:tcPr>
            <w:tcW w:w="4050" w:type="dxa"/>
            <w:vAlign w:val="center"/>
          </w:tcPr>
          <w:p w14:paraId="7A1DF41C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6A2AC55D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05E26FE8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5AEBD911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6D4C534B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24EEFA50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F05981D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4A99490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48B50DE3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4E2926E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Other, specify:</w:t>
            </w:r>
          </w:p>
        </w:tc>
        <w:tc>
          <w:tcPr>
            <w:tcW w:w="4050" w:type="dxa"/>
            <w:vAlign w:val="center"/>
          </w:tcPr>
          <w:p w14:paraId="6318856A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3EC30C39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5BB8C2F1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5A1B8864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1BB333E0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242464D3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33CC0CE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CBD639E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38A39ADC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007F42"/>
            </w:tcBorders>
            <w:vAlign w:val="center"/>
          </w:tcPr>
          <w:p w14:paraId="7778CA80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Equipment</w:t>
            </w:r>
          </w:p>
        </w:tc>
        <w:tc>
          <w:tcPr>
            <w:tcW w:w="4050" w:type="dxa"/>
            <w:tcBorders>
              <w:bottom w:val="single" w:sz="12" w:space="0" w:color="007F42"/>
            </w:tcBorders>
            <w:vAlign w:val="center"/>
          </w:tcPr>
          <w:p w14:paraId="6FFD95DF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7F42"/>
              <w:right w:val="single" w:sz="12" w:space="0" w:color="007F42"/>
            </w:tcBorders>
            <w:vAlign w:val="center"/>
          </w:tcPr>
          <w:p w14:paraId="6E6B7223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2B0698BC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371E2D0E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2210AC93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44D9DE48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5315C0D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1A54E25" w14:textId="77777777" w:rsidR="00CE6612" w:rsidRPr="00A866A3" w:rsidRDefault="00CE6612" w:rsidP="00CE6612">
            <w:pPr>
              <w:spacing w:after="0" w:line="240" w:lineRule="auto"/>
              <w:ind w:left="136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3DB398D0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007F42"/>
            </w:tcBorders>
            <w:vAlign w:val="center"/>
          </w:tcPr>
          <w:p w14:paraId="2DFA4652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Times New Roman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Total</w:t>
            </w:r>
          </w:p>
        </w:tc>
        <w:tc>
          <w:tcPr>
            <w:tcW w:w="4050" w:type="dxa"/>
            <w:tcBorders>
              <w:bottom w:val="single" w:sz="12" w:space="0" w:color="007F42"/>
            </w:tcBorders>
            <w:vAlign w:val="center"/>
          </w:tcPr>
          <w:p w14:paraId="75688629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7F42"/>
              <w:right w:val="single" w:sz="12" w:space="0" w:color="007F42"/>
            </w:tcBorders>
            <w:vAlign w:val="center"/>
          </w:tcPr>
          <w:p w14:paraId="45EFD2F2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bottom w:val="single" w:sz="12" w:space="0" w:color="007F42"/>
              <w:right w:val="single" w:sz="12" w:space="0" w:color="007F42"/>
            </w:tcBorders>
            <w:shd w:val="clear" w:color="auto" w:fill="auto"/>
          </w:tcPr>
          <w:p w14:paraId="1C7C7817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12" w:space="0" w:color="007F42"/>
              <w:right w:val="single" w:sz="12" w:space="0" w:color="007F42"/>
            </w:tcBorders>
          </w:tcPr>
          <w:p w14:paraId="6E17CC97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96516" w14:paraId="2AB01498" w14:textId="77777777" w:rsidTr="00CE6612">
        <w:trPr>
          <w:trHeight w:hRule="exact" w:val="576"/>
        </w:trPr>
        <w:tc>
          <w:tcPr>
            <w:tcW w:w="3625" w:type="dxa"/>
            <w:vMerge w:val="restart"/>
            <w:tcBorders>
              <w:top w:val="single" w:sz="12" w:space="0" w:color="007F42"/>
              <w:left w:val="single" w:sz="12" w:space="0" w:color="007F42"/>
            </w:tcBorders>
          </w:tcPr>
          <w:p w14:paraId="74B956A5" w14:textId="4625D029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 xml:space="preserve">Activity </w:t>
            </w:r>
            <w:r w:rsidR="00340899">
              <w:rPr>
                <w:rFonts w:eastAsiaTheme="minorEastAsia" w:cs="Times New Roman"/>
                <w:b/>
                <w:sz w:val="20"/>
                <w:szCs w:val="20"/>
              </w:rPr>
              <w:t>5</w:t>
            </w: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>.</w:t>
            </w:r>
            <w:r>
              <w:rPr>
                <w:rFonts w:eastAsiaTheme="minorEastAsia" w:cs="Times New Roman"/>
                <w:b/>
                <w:sz w:val="20"/>
                <w:szCs w:val="20"/>
              </w:rPr>
              <w:t>3</w:t>
            </w:r>
          </w:p>
          <w:p w14:paraId="053DF094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>Title:</w:t>
            </w:r>
          </w:p>
          <w:p w14:paraId="34432253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b/>
                <w:sz w:val="20"/>
                <w:szCs w:val="20"/>
              </w:rPr>
              <w:t xml:space="preserve">Description: </w:t>
            </w:r>
          </w:p>
          <w:p w14:paraId="0E88ABB6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007F42"/>
            </w:tcBorders>
          </w:tcPr>
          <w:p w14:paraId="2C302BA0" w14:textId="77777777" w:rsidR="00CE6612" w:rsidRPr="00D06A74" w:rsidRDefault="00CE6612" w:rsidP="00CE6612">
            <w:pPr>
              <w:spacing w:after="0" w:line="240" w:lineRule="auto"/>
              <w:ind w:left="151" w:hanging="151"/>
              <w:rPr>
                <w:rFonts w:eastAsiaTheme="minorEastAsia" w:cs="Times New Roman"/>
                <w:b/>
                <w:sz w:val="20"/>
                <w:szCs w:val="20"/>
              </w:rPr>
            </w:pPr>
            <w:r w:rsidRPr="00D06A74">
              <w:rPr>
                <w:rFonts w:eastAsiaTheme="minorEastAsia" w:cs="Times New Roman"/>
                <w:b/>
                <w:sz w:val="20"/>
                <w:szCs w:val="20"/>
              </w:rPr>
              <w:t>Audience and #:</w:t>
            </w:r>
          </w:p>
          <w:p w14:paraId="4F06700B" w14:textId="77777777" w:rsidR="00CE6612" w:rsidRPr="00A157C6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u w:val="single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-125103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FC418F">
              <w:rPr>
                <w:rFonts w:eastAsiaTheme="minorEastAsia" w:cs="Times New Roman"/>
                <w:sz w:val="20"/>
                <w:szCs w:val="20"/>
              </w:rPr>
              <w:t>Students</w:t>
            </w:r>
            <w:r w:rsidR="00CE6612">
              <w:rPr>
                <w:rFonts w:eastAsiaTheme="minorEastAsia" w:cs="Times New Roman"/>
                <w:sz w:val="20"/>
                <w:szCs w:val="20"/>
              </w:rPr>
              <w:t>=</w:t>
            </w:r>
          </w:p>
          <w:p w14:paraId="45052472" w14:textId="77777777" w:rsidR="00CE6612" w:rsidRPr="00FC418F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48228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FC418F">
              <w:rPr>
                <w:rFonts w:eastAsiaTheme="minorEastAsia" w:cs="Times New Roman"/>
                <w:sz w:val="20"/>
                <w:szCs w:val="20"/>
              </w:rPr>
              <w:t>Parents</w:t>
            </w:r>
            <w:r w:rsidR="00CE6612">
              <w:rPr>
                <w:rFonts w:eastAsiaTheme="minorEastAsia" w:cs="Times New Roman"/>
                <w:sz w:val="20"/>
                <w:szCs w:val="20"/>
              </w:rPr>
              <w:t>=</w:t>
            </w:r>
            <w:r w:rsidR="00CE6612" w:rsidRPr="00A157C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   </w:t>
            </w:r>
          </w:p>
          <w:p w14:paraId="71540A12" w14:textId="77777777" w:rsidR="00CE6612" w:rsidRPr="00FC418F" w:rsidRDefault="00313459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sdt>
              <w:sdtPr>
                <w:rPr>
                  <w:rFonts w:eastAsiaTheme="minorEastAsia" w:cs="Times New Roman"/>
                  <w:sz w:val="20"/>
                  <w:szCs w:val="20"/>
                </w:rPr>
                <w:id w:val="143656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 w:rsidRPr="00FC41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FC418F">
              <w:rPr>
                <w:rFonts w:eastAsiaTheme="minorEastAsia" w:cs="Times New Roman"/>
                <w:sz w:val="20"/>
                <w:szCs w:val="20"/>
              </w:rPr>
              <w:t>Educators</w:t>
            </w:r>
            <w:r w:rsidR="00CE6612">
              <w:rPr>
                <w:rFonts w:eastAsiaTheme="minorEastAsia" w:cs="Times New Roman"/>
                <w:sz w:val="20"/>
                <w:szCs w:val="20"/>
              </w:rPr>
              <w:t>=</w:t>
            </w:r>
            <w:r w:rsidR="00CE6612" w:rsidRPr="00A157C6">
              <w:rPr>
                <w:rFonts w:eastAsiaTheme="minorEastAsia" w:cs="Times New Roman"/>
                <w:sz w:val="20"/>
                <w:szCs w:val="20"/>
                <w:u w:val="single"/>
              </w:rPr>
              <w:t xml:space="preserve">   </w:t>
            </w:r>
          </w:p>
          <w:p w14:paraId="40133A84" w14:textId="77777777" w:rsidR="00CE6612" w:rsidRPr="00D06A74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3CB8BC09" w14:textId="77777777" w:rsidR="00CE6612" w:rsidRPr="00D06A74" w:rsidRDefault="00CE6612" w:rsidP="00CE6612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06A74">
              <w:rPr>
                <w:rFonts w:eastAsiaTheme="minorEastAsia" w:cs="Times New Roman"/>
                <w:b/>
                <w:sz w:val="20"/>
                <w:szCs w:val="20"/>
              </w:rPr>
              <w:t>Grades:</w:t>
            </w:r>
          </w:p>
          <w:p w14:paraId="16127632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687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7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  <w:r w:rsidR="00CE6612" w:rsidRPr="00D06A74">
              <w:rPr>
                <w:rFonts w:eastAsia="MS Gothic" w:cs="Times New Roman"/>
                <w:sz w:val="20"/>
                <w:szCs w:val="20"/>
              </w:rPr>
              <w:t xml:space="preserve"> </w:t>
            </w:r>
          </w:p>
          <w:p w14:paraId="5D4D163B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25047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8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 xml:space="preserve">th </w:t>
            </w:r>
          </w:p>
          <w:p w14:paraId="715ACCDE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24700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9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43724F05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73759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10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134E3BBA" w14:textId="77777777" w:rsidR="00CE6612" w:rsidRPr="00D06A74" w:rsidRDefault="00313459" w:rsidP="00CE6612">
            <w:pPr>
              <w:spacing w:after="0" w:line="240" w:lineRule="auto"/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75610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11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3B55F7EE" w14:textId="77777777" w:rsidR="00CE6612" w:rsidRDefault="00313459" w:rsidP="00CE6612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63891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 w:rsidRPr="00D06A74">
              <w:rPr>
                <w:rFonts w:eastAsia="MS Gothic" w:cs="Times New Roman"/>
                <w:sz w:val="20"/>
                <w:szCs w:val="20"/>
              </w:rPr>
              <w:t>12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6C15497D" w14:textId="77777777" w:rsidR="00CE6612" w:rsidRDefault="00313459" w:rsidP="00CE6612">
            <w:pPr>
              <w:spacing w:after="0" w:line="240" w:lineRule="auto"/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93771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6612">
              <w:rPr>
                <w:rFonts w:eastAsia="MS Gothic" w:cs="Times New Roman"/>
                <w:sz w:val="20"/>
                <w:szCs w:val="20"/>
              </w:rPr>
              <w:t>13</w:t>
            </w:r>
            <w:r w:rsidR="00CE6612" w:rsidRPr="00D06A74">
              <w:rPr>
                <w:rFonts w:eastAsia="MS Gothic" w:cs="Times New Roman"/>
                <w:sz w:val="20"/>
                <w:szCs w:val="20"/>
                <w:vertAlign w:val="superscript"/>
              </w:rPr>
              <w:t>th</w:t>
            </w:r>
          </w:p>
          <w:p w14:paraId="07B12D0F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007F42"/>
            </w:tcBorders>
          </w:tcPr>
          <w:p w14:paraId="331A5A9D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When (months):</w:t>
            </w:r>
          </w:p>
          <w:p w14:paraId="1512FB6D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14443587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17C646F9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2C9D8A83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How frequent:</w:t>
            </w:r>
          </w:p>
          <w:p w14:paraId="32D78514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</w:p>
          <w:p w14:paraId="111920AB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0C06EFC7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01296CDB" w14:textId="77777777" w:rsidR="00CE6612" w:rsidRPr="00A96516" w:rsidRDefault="00CE6612" w:rsidP="00CE6612">
            <w:pPr>
              <w:spacing w:after="0" w:line="240" w:lineRule="auto"/>
              <w:ind w:left="-44"/>
              <w:rPr>
                <w:rFonts w:eastAsiaTheme="minorEastAsia" w:cs="Times New Roman"/>
                <w:sz w:val="20"/>
                <w:szCs w:val="20"/>
              </w:rPr>
            </w:pPr>
            <w:r w:rsidRPr="00A96516">
              <w:rPr>
                <w:rFonts w:eastAsiaTheme="minorEastAsia" w:cs="Times New Roman"/>
                <w:sz w:val="20"/>
                <w:szCs w:val="20"/>
              </w:rPr>
              <w:t>Duration:</w:t>
            </w:r>
          </w:p>
          <w:p w14:paraId="2D41AC95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12" w:space="0" w:color="007F42"/>
            </w:tcBorders>
          </w:tcPr>
          <w:p w14:paraId="4B868B40" w14:textId="77777777" w:rsidR="00CE6612" w:rsidRPr="00A96516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007F42"/>
            </w:tcBorders>
            <w:shd w:val="clear" w:color="auto" w:fill="D0E8B2"/>
            <w:vAlign w:val="center"/>
          </w:tcPr>
          <w:p w14:paraId="0398E14B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Budget Category</w:t>
            </w:r>
          </w:p>
        </w:tc>
        <w:tc>
          <w:tcPr>
            <w:tcW w:w="4050" w:type="dxa"/>
            <w:tcBorders>
              <w:top w:val="single" w:sz="12" w:space="0" w:color="007F42"/>
            </w:tcBorders>
            <w:shd w:val="clear" w:color="auto" w:fill="D0E8B2"/>
            <w:vAlign w:val="center"/>
          </w:tcPr>
          <w:p w14:paraId="1B07BD89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440" w:type="dxa"/>
            <w:tcBorders>
              <w:top w:val="single" w:sz="12" w:space="0" w:color="007F42"/>
              <w:right w:val="single" w:sz="12" w:space="0" w:color="007F42"/>
            </w:tcBorders>
            <w:shd w:val="clear" w:color="auto" w:fill="D0E8B2"/>
            <w:vAlign w:val="center"/>
          </w:tcPr>
          <w:p w14:paraId="12FEE898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  <w:r w:rsidRPr="00A96516">
              <w:rPr>
                <w:rFonts w:ascii="Calibri" w:eastAsiaTheme="minorEastAsia" w:hAnsi="Calibri" w:cs="Arial"/>
                <w:b/>
                <w:sz w:val="20"/>
                <w:szCs w:val="20"/>
              </w:rPr>
              <w:t>Amount</w:t>
            </w:r>
          </w:p>
        </w:tc>
        <w:tc>
          <w:tcPr>
            <w:tcW w:w="2430" w:type="dxa"/>
            <w:vMerge w:val="restart"/>
            <w:tcBorders>
              <w:top w:val="single" w:sz="12" w:space="0" w:color="007F42"/>
              <w:right w:val="single" w:sz="12" w:space="0" w:color="007F42"/>
            </w:tcBorders>
            <w:shd w:val="clear" w:color="auto" w:fill="auto"/>
          </w:tcPr>
          <w:p w14:paraId="582DCF0E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12" w:space="0" w:color="007F42"/>
              <w:right w:val="single" w:sz="12" w:space="0" w:color="007F42"/>
            </w:tcBorders>
          </w:tcPr>
          <w:p w14:paraId="706D42FF" w14:textId="77777777" w:rsidR="00CE6612" w:rsidRPr="00A96516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b/>
                <w:sz w:val="20"/>
                <w:szCs w:val="20"/>
              </w:rPr>
            </w:pPr>
          </w:p>
        </w:tc>
      </w:tr>
      <w:tr w:rsidR="00CE6612" w:rsidRPr="00A866A3" w14:paraId="6356B561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4012CAAF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BF66FA5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825DF24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4FEE2585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E22370E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 xml:space="preserve">Salaries/Wages </w:t>
            </w:r>
          </w:p>
        </w:tc>
        <w:tc>
          <w:tcPr>
            <w:tcW w:w="4050" w:type="dxa"/>
            <w:vAlign w:val="center"/>
          </w:tcPr>
          <w:p w14:paraId="01A708D4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000A607F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29249373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7B39614D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62713DCF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107929C6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3445B1D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0681445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73DE5F66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4FEBF12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OPE/Benefits</w:t>
            </w:r>
          </w:p>
        </w:tc>
        <w:tc>
          <w:tcPr>
            <w:tcW w:w="4050" w:type="dxa"/>
            <w:vAlign w:val="center"/>
          </w:tcPr>
          <w:p w14:paraId="2BF4E87C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6D87B9CE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0AF00F19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367FDDEA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76CDC7A7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2D5D2C4E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A797AB5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16571CE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3BCBD5EF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5DB1375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Travel</w:t>
            </w:r>
          </w:p>
        </w:tc>
        <w:tc>
          <w:tcPr>
            <w:tcW w:w="4050" w:type="dxa"/>
            <w:vAlign w:val="center"/>
          </w:tcPr>
          <w:p w14:paraId="10863CFC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08DE3BFC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50AFDB02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0571B8DE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25D8920F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4F715BE9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ADFD86E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87EC530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025F7205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2A5EA68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Materials &amp; Supplies</w:t>
            </w:r>
          </w:p>
        </w:tc>
        <w:tc>
          <w:tcPr>
            <w:tcW w:w="4050" w:type="dxa"/>
            <w:vAlign w:val="center"/>
          </w:tcPr>
          <w:p w14:paraId="521E614A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728725A0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45BB71D9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430B5C16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68F515BD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006809AB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2478BC9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DCA6D5E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59D2A516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114133D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Consultants/contracts</w:t>
            </w:r>
          </w:p>
        </w:tc>
        <w:tc>
          <w:tcPr>
            <w:tcW w:w="4050" w:type="dxa"/>
            <w:vAlign w:val="center"/>
          </w:tcPr>
          <w:p w14:paraId="7A32C141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082CE05D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3CA817A4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179FCFD6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0B8E1203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1D4FDB10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B93C1C4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E7D4496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76BCF3CC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49E1D9FC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Other, specify:</w:t>
            </w:r>
          </w:p>
        </w:tc>
        <w:tc>
          <w:tcPr>
            <w:tcW w:w="4050" w:type="dxa"/>
            <w:vAlign w:val="center"/>
          </w:tcPr>
          <w:p w14:paraId="78748291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007F42"/>
            </w:tcBorders>
            <w:vAlign w:val="center"/>
          </w:tcPr>
          <w:p w14:paraId="28C1F5B4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33FBCC23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5DD33B12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36A7787A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6455A2DA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4557404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D5089BC" w14:textId="77777777" w:rsidR="00CE6612" w:rsidRPr="00A866A3" w:rsidRDefault="00CE6612" w:rsidP="00CE6612">
            <w:pPr>
              <w:numPr>
                <w:ilvl w:val="0"/>
                <w:numId w:val="4"/>
              </w:numPr>
              <w:spacing w:after="0" w:line="240" w:lineRule="auto"/>
              <w:ind w:left="136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35C0A154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007F42"/>
            </w:tcBorders>
            <w:vAlign w:val="center"/>
          </w:tcPr>
          <w:p w14:paraId="39F9D78D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Equipment</w:t>
            </w:r>
          </w:p>
        </w:tc>
        <w:tc>
          <w:tcPr>
            <w:tcW w:w="4050" w:type="dxa"/>
            <w:tcBorders>
              <w:bottom w:val="single" w:sz="12" w:space="0" w:color="007F42"/>
            </w:tcBorders>
            <w:vAlign w:val="center"/>
          </w:tcPr>
          <w:p w14:paraId="40CF135D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7F42"/>
              <w:right w:val="single" w:sz="12" w:space="0" w:color="007F42"/>
            </w:tcBorders>
            <w:vAlign w:val="center"/>
          </w:tcPr>
          <w:p w14:paraId="6326BA23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right w:val="single" w:sz="12" w:space="0" w:color="007F42"/>
            </w:tcBorders>
            <w:shd w:val="clear" w:color="auto" w:fill="auto"/>
          </w:tcPr>
          <w:p w14:paraId="5FBFCB5F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12" w:space="0" w:color="007F42"/>
            </w:tcBorders>
          </w:tcPr>
          <w:p w14:paraId="5BE9E29D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CE6612" w:rsidRPr="00A866A3" w14:paraId="6F8F1062" w14:textId="77777777" w:rsidTr="00CE6612">
        <w:trPr>
          <w:trHeight w:hRule="exact" w:val="374"/>
        </w:trPr>
        <w:tc>
          <w:tcPr>
            <w:tcW w:w="3625" w:type="dxa"/>
            <w:vMerge/>
            <w:tcBorders>
              <w:left w:val="single" w:sz="12" w:space="0" w:color="007F42"/>
            </w:tcBorders>
          </w:tcPr>
          <w:p w14:paraId="51C5B92F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95E2A40" w14:textId="77777777" w:rsidR="00CE6612" w:rsidRPr="00A866A3" w:rsidRDefault="00CE6612" w:rsidP="00CE6612">
            <w:pPr>
              <w:numPr>
                <w:ilvl w:val="0"/>
                <w:numId w:val="5"/>
              </w:numPr>
              <w:spacing w:after="0" w:line="240" w:lineRule="auto"/>
              <w:ind w:left="151" w:hanging="18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C879B7D" w14:textId="77777777" w:rsidR="00CE6612" w:rsidRPr="00A866A3" w:rsidRDefault="00CE6612" w:rsidP="00CE6612">
            <w:pPr>
              <w:spacing w:after="0" w:line="240" w:lineRule="auto"/>
              <w:ind w:left="136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1964D3C5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007F42"/>
            </w:tcBorders>
            <w:vAlign w:val="center"/>
          </w:tcPr>
          <w:p w14:paraId="4C1CD960" w14:textId="77777777" w:rsidR="00CE6612" w:rsidRPr="00A866A3" w:rsidRDefault="00CE6612" w:rsidP="00CE6612">
            <w:pPr>
              <w:tabs>
                <w:tab w:val="left" w:pos="6450"/>
              </w:tabs>
              <w:spacing w:after="0" w:line="240" w:lineRule="auto"/>
              <w:rPr>
                <w:rFonts w:ascii="Calibri" w:eastAsiaTheme="minorEastAsia" w:hAnsi="Calibri" w:cs="Times New Roman"/>
                <w:sz w:val="20"/>
                <w:szCs w:val="20"/>
              </w:rPr>
            </w:pPr>
            <w:r w:rsidRPr="00A866A3">
              <w:rPr>
                <w:rFonts w:ascii="Calibri" w:eastAsiaTheme="minorEastAsia" w:hAnsi="Calibri" w:cs="Times New Roman"/>
                <w:sz w:val="20"/>
                <w:szCs w:val="20"/>
              </w:rPr>
              <w:t>Total</w:t>
            </w:r>
          </w:p>
        </w:tc>
        <w:tc>
          <w:tcPr>
            <w:tcW w:w="4050" w:type="dxa"/>
            <w:tcBorders>
              <w:bottom w:val="single" w:sz="12" w:space="0" w:color="007F42"/>
            </w:tcBorders>
            <w:vAlign w:val="center"/>
          </w:tcPr>
          <w:p w14:paraId="09CC032E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7F42"/>
              <w:right w:val="single" w:sz="12" w:space="0" w:color="007F42"/>
            </w:tcBorders>
            <w:vAlign w:val="center"/>
          </w:tcPr>
          <w:p w14:paraId="72A2C43D" w14:textId="77777777" w:rsidR="00CE6612" w:rsidRPr="00A866A3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$</w:t>
            </w:r>
          </w:p>
        </w:tc>
        <w:tc>
          <w:tcPr>
            <w:tcW w:w="2430" w:type="dxa"/>
            <w:vMerge/>
            <w:tcBorders>
              <w:bottom w:val="single" w:sz="12" w:space="0" w:color="007F42"/>
              <w:right w:val="single" w:sz="12" w:space="0" w:color="007F42"/>
            </w:tcBorders>
            <w:shd w:val="clear" w:color="auto" w:fill="auto"/>
          </w:tcPr>
          <w:p w14:paraId="694F51C4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12" w:space="0" w:color="007F42"/>
              <w:right w:val="single" w:sz="12" w:space="0" w:color="007F42"/>
            </w:tcBorders>
          </w:tcPr>
          <w:p w14:paraId="2300C4EA" w14:textId="77777777" w:rsidR="00CE6612" w:rsidRDefault="00CE6612" w:rsidP="00CE661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</w:tbl>
    <w:p w14:paraId="5E747576" w14:textId="77777777" w:rsidR="00CE6612" w:rsidRDefault="00CE6612" w:rsidP="00CE6612">
      <w:pPr>
        <w:spacing w:after="0" w:line="240" w:lineRule="auto"/>
        <w:rPr>
          <w:b/>
        </w:rPr>
      </w:pPr>
    </w:p>
    <w:p w14:paraId="34CB256E" w14:textId="744AC8E3" w:rsidR="008F0626" w:rsidRDefault="008F0626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2C2B227" w14:textId="77777777" w:rsidR="008F0626" w:rsidRDefault="008F0626" w:rsidP="008F0626">
      <w:pPr>
        <w:spacing w:after="0" w:line="240" w:lineRule="auto"/>
        <w:rPr>
          <w:b/>
        </w:rPr>
      </w:pPr>
      <w:r w:rsidRPr="006F02F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29F39" wp14:editId="68530D2B">
                <wp:simplePos x="0" y="0"/>
                <wp:positionH relativeFrom="column">
                  <wp:posOffset>-198120</wp:posOffset>
                </wp:positionH>
                <wp:positionV relativeFrom="paragraph">
                  <wp:posOffset>18627</wp:posOffset>
                </wp:positionV>
                <wp:extent cx="14523720" cy="296333"/>
                <wp:effectExtent l="57150" t="38100" r="68580" b="1041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3720" cy="296333"/>
                        </a:xfrm>
                        <a:prstGeom prst="rect">
                          <a:avLst/>
                        </a:prstGeom>
                        <a:solidFill>
                          <a:srgbClr val="007F42"/>
                        </a:solidFill>
                        <a:ln>
                          <a:solidFill>
                            <a:srgbClr val="007F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1E88A" w14:textId="50789D63" w:rsidR="008F0626" w:rsidRPr="00E65A8E" w:rsidRDefault="008F0626" w:rsidP="008F0626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Other:</w:t>
                            </w:r>
                            <w:r w:rsidRPr="00D0450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2C8B" w:rsidRPr="000E2C8B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who will be responsible for continuing GEAR UP work as well as the tools necessary to help with </w:t>
                            </w:r>
                            <w:proofErr w:type="gramStart"/>
                            <w:r w:rsidR="000E2C8B" w:rsidRPr="000E2C8B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that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29F39" id="Rectangle 1" o:spid="_x0000_s1031" style="position:absolute;margin-left:-15.6pt;margin-top:1.45pt;width:1143.6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" fillcolor="#007f42" strokecolor="#007f42">
                <v:shadow on="t" color="black" opacity="24903f" origin=",.5" offset="0,.55556mm"/>
                <v:textbox>
                  <w:txbxContent>
                    <w:p w14:paraId="0081E88A" w14:textId="50789D63" w:rsidR="008F0626" w:rsidRPr="00E65A8E" w:rsidRDefault="008F0626" w:rsidP="008F0626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b/>
                          <w:color w:val="FFFFFF" w:themeColor="background1"/>
                          <w:sz w:val="32"/>
                          <w:szCs w:val="32"/>
                        </w:rPr>
                        <w:t>Other</w:t>
                      </w:r>
                      <w:r>
                        <w:rPr>
                          <w:rFonts w:ascii="Rockwell" w:hAnsi="Rockwell"/>
                          <w:b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  <w:r w:rsidRPr="00D04506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0E2C8B" w:rsidRPr="000E2C8B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  <w:t>who will be responsible for continuing GEAR UP work as well as the tools necessary to help with that</w:t>
                      </w:r>
                    </w:p>
                  </w:txbxContent>
                </v:textbox>
              </v:rect>
            </w:pict>
          </mc:Fallback>
        </mc:AlternateContent>
      </w:r>
    </w:p>
    <w:p w14:paraId="5239489A" w14:textId="77777777" w:rsidR="008F0626" w:rsidRDefault="008F0626" w:rsidP="008F0626">
      <w:pPr>
        <w:spacing w:after="0" w:line="240" w:lineRule="auto"/>
        <w:rPr>
          <w:b/>
        </w:rPr>
      </w:pPr>
    </w:p>
    <w:p w14:paraId="7AA31764" w14:textId="77777777" w:rsidR="008F0626" w:rsidRDefault="008F0626" w:rsidP="008F0626">
      <w:pPr>
        <w:spacing w:after="0" w:line="240" w:lineRule="auto"/>
        <w:rPr>
          <w:b/>
        </w:rPr>
      </w:pPr>
    </w:p>
    <w:p w14:paraId="5DC55EF2" w14:textId="77777777" w:rsidR="008F0626" w:rsidRDefault="008F0626" w:rsidP="008F0626">
      <w:pPr>
        <w:tabs>
          <w:tab w:val="left" w:pos="2579"/>
        </w:tabs>
        <w:spacing w:after="0" w:line="240" w:lineRule="auto"/>
        <w:rPr>
          <w:b/>
        </w:rPr>
      </w:pPr>
      <w:proofErr w:type="gramStart"/>
      <w:r>
        <w:rPr>
          <w:b/>
        </w:rPr>
        <w:t>Craft</w:t>
      </w:r>
      <w:proofErr w:type="gramEnd"/>
      <w:r>
        <w:rPr>
          <w:b/>
        </w:rPr>
        <w:t xml:space="preserve"> a detailed plan for each of the activities you’d like to sustain.</w:t>
      </w:r>
    </w:p>
    <w:p w14:paraId="77D8616C" w14:textId="77777777" w:rsidR="008F0626" w:rsidRDefault="008F0626" w:rsidP="008F0626">
      <w:pPr>
        <w:spacing w:after="0" w:line="240" w:lineRule="auto"/>
        <w:rPr>
          <w:b/>
        </w:rPr>
      </w:pPr>
    </w:p>
    <w:p w14:paraId="74099E6E" w14:textId="77777777" w:rsidR="00CE6612" w:rsidRDefault="00CE6612" w:rsidP="00CE6612">
      <w:pPr>
        <w:spacing w:after="0" w:line="240" w:lineRule="auto"/>
        <w:rPr>
          <w:b/>
        </w:rPr>
      </w:pPr>
    </w:p>
    <w:tbl>
      <w:tblPr>
        <w:tblW w:w="22255" w:type="dxa"/>
        <w:tblBorders>
          <w:top w:val="single" w:sz="4" w:space="0" w:color="007F42"/>
          <w:left w:val="single" w:sz="4" w:space="0" w:color="007F42"/>
          <w:bottom w:val="single" w:sz="4" w:space="0" w:color="007F42"/>
          <w:right w:val="single" w:sz="4" w:space="0" w:color="007F42"/>
          <w:insideH w:val="single" w:sz="4" w:space="0" w:color="007F42"/>
          <w:insideV w:val="single" w:sz="4" w:space="0" w:color="007F42"/>
        </w:tblBorders>
        <w:shd w:val="clear" w:color="000000" w:fill="auto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1358"/>
        <w:gridCol w:w="5039"/>
        <w:gridCol w:w="2635"/>
        <w:gridCol w:w="2070"/>
        <w:gridCol w:w="4050"/>
        <w:gridCol w:w="1442"/>
        <w:gridCol w:w="2435"/>
        <w:gridCol w:w="2693"/>
      </w:tblGrid>
      <w:tr w:rsidR="000E2C8B" w:rsidRPr="000E2C8B" w14:paraId="610A9ECE" w14:textId="628967AA" w:rsidTr="000E2C8B">
        <w:trPr>
          <w:trHeight w:val="366"/>
          <w:tblHeader/>
        </w:trPr>
        <w:tc>
          <w:tcPr>
            <w:tcW w:w="425" w:type="pct"/>
            <w:gridSpan w:val="2"/>
            <w:tcBorders>
              <w:top w:val="single" w:sz="8" w:space="0" w:color="007F42"/>
              <w:left w:val="single" w:sz="8" w:space="0" w:color="007F42"/>
            </w:tcBorders>
            <w:shd w:val="clear" w:color="auto" w:fill="D9D9D9"/>
            <w:vAlign w:val="center"/>
          </w:tcPr>
          <w:p w14:paraId="1AFE118D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0E2C8B">
              <w:rPr>
                <w:rFonts w:ascii="Calibri" w:eastAsia="Times New Roman" w:hAnsi="Calibri" w:cs="Times New Roman"/>
                <w:b/>
                <w:sz w:val="20"/>
                <w:szCs w:val="18"/>
              </w:rPr>
              <w:t>Activity</w:t>
            </w:r>
          </w:p>
        </w:tc>
        <w:tc>
          <w:tcPr>
            <w:tcW w:w="1132" w:type="pct"/>
            <w:tcBorders>
              <w:top w:val="single" w:sz="8" w:space="0" w:color="007F42"/>
              <w:bottom w:val="single" w:sz="4" w:space="0" w:color="007F42"/>
            </w:tcBorders>
            <w:shd w:val="clear" w:color="auto" w:fill="D9D9D9"/>
            <w:vAlign w:val="center"/>
          </w:tcPr>
          <w:p w14:paraId="1FF41D93" w14:textId="05FD74E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0E2C8B">
              <w:rPr>
                <w:rFonts w:ascii="Calibri" w:eastAsia="Times New Roman" w:hAnsi="Calibri" w:cs="Times New Roman"/>
                <w:b/>
                <w:sz w:val="20"/>
                <w:szCs w:val="18"/>
              </w:rPr>
              <w:t>Team member names</w:t>
            </w:r>
            <w:r>
              <w:rPr>
                <w:rFonts w:ascii="Calibri" w:eastAsia="Times New Roman" w:hAnsi="Calibri" w:cs="Times New Roman"/>
                <w:b/>
                <w:sz w:val="20"/>
                <w:szCs w:val="18"/>
              </w:rPr>
              <w:t>/roles</w:t>
            </w:r>
          </w:p>
        </w:tc>
        <w:tc>
          <w:tcPr>
            <w:tcW w:w="592" w:type="pct"/>
            <w:tcBorders>
              <w:top w:val="single" w:sz="8" w:space="0" w:color="007F42"/>
            </w:tcBorders>
            <w:shd w:val="clear" w:color="auto" w:fill="D9D9D9"/>
            <w:noWrap/>
            <w:vAlign w:val="center"/>
          </w:tcPr>
          <w:p w14:paraId="731F5196" w14:textId="77777777" w:rsidR="000E2C8B" w:rsidRPr="000E2C8B" w:rsidRDefault="000E2C8B" w:rsidP="000E2C8B">
            <w:pPr>
              <w:spacing w:after="0" w:line="18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0E2C8B">
              <w:rPr>
                <w:rFonts w:ascii="Calibri" w:eastAsia="Times New Roman" w:hAnsi="Calibri" w:cs="Times New Roman"/>
                <w:b/>
                <w:sz w:val="20"/>
                <w:szCs w:val="18"/>
              </w:rPr>
              <w:t>Meeting Frequency/Duration</w:t>
            </w:r>
          </w:p>
        </w:tc>
        <w:tc>
          <w:tcPr>
            <w:tcW w:w="465" w:type="pct"/>
            <w:tcBorders>
              <w:top w:val="single" w:sz="8" w:space="0" w:color="007F42"/>
            </w:tcBorders>
            <w:shd w:val="clear" w:color="auto" w:fill="D9D9D9"/>
            <w:noWrap/>
            <w:vAlign w:val="center"/>
          </w:tcPr>
          <w:p w14:paraId="1389E8BF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0E2C8B">
              <w:rPr>
                <w:rFonts w:ascii="Calibri" w:eastAsia="Times New Roman" w:hAnsi="Calibri" w:cs="Times New Roman"/>
                <w:b/>
                <w:sz w:val="20"/>
                <w:szCs w:val="18"/>
              </w:rPr>
              <w:t>Category</w:t>
            </w:r>
          </w:p>
        </w:tc>
        <w:tc>
          <w:tcPr>
            <w:tcW w:w="910" w:type="pct"/>
            <w:tcBorders>
              <w:top w:val="single" w:sz="8" w:space="0" w:color="007F42"/>
            </w:tcBorders>
            <w:shd w:val="clear" w:color="auto" w:fill="D9D9D9"/>
            <w:noWrap/>
            <w:vAlign w:val="center"/>
          </w:tcPr>
          <w:p w14:paraId="2CB2A79A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0E2C8B">
              <w:rPr>
                <w:rFonts w:ascii="Calibri" w:eastAsia="Times New Roman" w:hAnsi="Calibri" w:cs="Times New Roman"/>
                <w:b/>
                <w:sz w:val="20"/>
                <w:szCs w:val="18"/>
              </w:rPr>
              <w:t>Description</w:t>
            </w:r>
          </w:p>
        </w:tc>
        <w:tc>
          <w:tcPr>
            <w:tcW w:w="324" w:type="pct"/>
            <w:tcBorders>
              <w:top w:val="single" w:sz="8" w:space="0" w:color="007F42"/>
              <w:right w:val="single" w:sz="8" w:space="0" w:color="007F42"/>
            </w:tcBorders>
            <w:shd w:val="clear" w:color="auto" w:fill="D9D9D9"/>
            <w:noWrap/>
            <w:vAlign w:val="center"/>
          </w:tcPr>
          <w:p w14:paraId="5CD48BF8" w14:textId="2A3A2DAE" w:rsidR="000E2C8B" w:rsidRPr="000E2C8B" w:rsidRDefault="000E2C8B" w:rsidP="000E2C8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8"/>
              </w:rPr>
              <w:t>Amount</w:t>
            </w:r>
          </w:p>
        </w:tc>
        <w:tc>
          <w:tcPr>
            <w:tcW w:w="547" w:type="pct"/>
            <w:tcBorders>
              <w:top w:val="single" w:sz="8" w:space="0" w:color="007F42"/>
              <w:right w:val="single" w:sz="8" w:space="0" w:color="007F42"/>
            </w:tcBorders>
            <w:shd w:val="clear" w:color="auto" w:fill="D9D9D9"/>
          </w:tcPr>
          <w:p w14:paraId="609A5A2E" w14:textId="17AE3274" w:rsidR="000E2C8B" w:rsidRPr="000E2C8B" w:rsidRDefault="000E2C8B" w:rsidP="000E2C8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8"/>
              </w:rPr>
              <w:t>Source of funds</w:t>
            </w:r>
          </w:p>
        </w:tc>
        <w:tc>
          <w:tcPr>
            <w:tcW w:w="605" w:type="pct"/>
            <w:tcBorders>
              <w:top w:val="single" w:sz="8" w:space="0" w:color="007F42"/>
              <w:right w:val="single" w:sz="8" w:space="0" w:color="007F42"/>
            </w:tcBorders>
            <w:shd w:val="clear" w:color="auto" w:fill="D9D9D9"/>
          </w:tcPr>
          <w:p w14:paraId="4C5ACCD5" w14:textId="3FBFB95A" w:rsidR="000E2C8B" w:rsidRDefault="000E2C8B" w:rsidP="00CD6F4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8"/>
              </w:rPr>
              <w:t xml:space="preserve">Staff </w:t>
            </w:r>
            <w:r w:rsidR="00CD6F49">
              <w:rPr>
                <w:rFonts w:ascii="Calibri" w:eastAsia="Times New Roman" w:hAnsi="Calibri" w:cs="Times New Roman"/>
                <w:b/>
                <w:sz w:val="20"/>
                <w:szCs w:val="18"/>
              </w:rPr>
              <w:t>(role)</w:t>
            </w:r>
            <w:r w:rsidR="00313459">
              <w:rPr>
                <w:rFonts w:ascii="Calibri" w:eastAsia="Times New Roman" w:hAnsi="Calibri" w:cs="Times New Roman"/>
                <w:b/>
                <w:sz w:val="20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0"/>
                <w:szCs w:val="18"/>
              </w:rPr>
              <w:t xml:space="preserve">responsible </w:t>
            </w:r>
          </w:p>
        </w:tc>
      </w:tr>
      <w:tr w:rsidR="000E2C8B" w:rsidRPr="000E2C8B" w14:paraId="67E25E52" w14:textId="5270ECAE" w:rsidTr="000E2C8B">
        <w:trPr>
          <w:trHeight w:val="244"/>
        </w:trPr>
        <w:tc>
          <w:tcPr>
            <w:tcW w:w="120" w:type="pct"/>
            <w:vMerge w:val="restart"/>
            <w:tcBorders>
              <w:left w:val="single" w:sz="8" w:space="0" w:color="007F42"/>
              <w:bottom w:val="single" w:sz="4" w:space="0" w:color="007F42"/>
            </w:tcBorders>
            <w:vAlign w:val="center"/>
          </w:tcPr>
          <w:p w14:paraId="6F7B2C62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Cs w:val="18"/>
              </w:rPr>
            </w:pPr>
            <w:r w:rsidRPr="000E2C8B">
              <w:rPr>
                <w:rFonts w:ascii="Calibri" w:eastAsia="Times New Roman" w:hAnsi="Calibri" w:cs="Times New Roman"/>
                <w:b/>
                <w:szCs w:val="18"/>
              </w:rPr>
              <w:t>6.1</w:t>
            </w:r>
          </w:p>
        </w:tc>
        <w:tc>
          <w:tcPr>
            <w:tcW w:w="305" w:type="pct"/>
            <w:tcBorders>
              <w:bottom w:val="single" w:sz="4" w:space="0" w:color="007F42"/>
            </w:tcBorders>
            <w:shd w:val="clear" w:color="auto" w:fill="F2F2F2"/>
          </w:tcPr>
          <w:p w14:paraId="6362ACDA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0E2C8B">
              <w:rPr>
                <w:rFonts w:ascii="Calibri" w:eastAsia="Times New Roman" w:hAnsi="Calibri" w:cs="Times New Roman"/>
                <w:i/>
                <w:sz w:val="18"/>
                <w:szCs w:val="18"/>
              </w:rPr>
              <w:t>Title</w:t>
            </w:r>
          </w:p>
        </w:tc>
        <w:tc>
          <w:tcPr>
            <w:tcW w:w="1132" w:type="pct"/>
            <w:vMerge w:val="restart"/>
            <w:tcBorders>
              <w:bottom w:val="single" w:sz="4" w:space="0" w:color="007F42"/>
            </w:tcBorders>
            <w:shd w:val="clear" w:color="auto" w:fill="auto"/>
          </w:tcPr>
          <w:p w14:paraId="5B8E0DC5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tcBorders>
              <w:bottom w:val="single" w:sz="4" w:space="0" w:color="007F42"/>
            </w:tcBorders>
            <w:shd w:val="clear" w:color="auto" w:fill="auto"/>
          </w:tcPr>
          <w:p w14:paraId="73B331F4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bottom w:val="single" w:sz="4" w:space="0" w:color="007F42"/>
            </w:tcBorders>
            <w:shd w:val="clear" w:color="auto" w:fill="auto"/>
            <w:noWrap/>
            <w:vAlign w:val="center"/>
          </w:tcPr>
          <w:p w14:paraId="3C90535A" w14:textId="77777777" w:rsidR="000E2C8B" w:rsidRPr="000E2C8B" w:rsidRDefault="000E2C8B" w:rsidP="000E2C8B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Calibri" w:eastAsia="Times New Roman" w:hAnsi="Calibri" w:cs="Arial"/>
                <w:i/>
                <w:sz w:val="14"/>
                <w:szCs w:val="14"/>
              </w:rPr>
            </w:pPr>
            <w:r w:rsidRPr="000E2C8B">
              <w:rPr>
                <w:rFonts w:ascii="Calibri" w:eastAsia="Times New Roman" w:hAnsi="Calibri" w:cs="Times New Roman"/>
                <w:i/>
                <w:sz w:val="14"/>
                <w:szCs w:val="14"/>
              </w:rPr>
              <w:t xml:space="preserve">Salaries/Wages </w:t>
            </w:r>
          </w:p>
        </w:tc>
        <w:tc>
          <w:tcPr>
            <w:tcW w:w="910" w:type="pct"/>
            <w:tcBorders>
              <w:bottom w:val="single" w:sz="4" w:space="0" w:color="007F42"/>
            </w:tcBorders>
            <w:shd w:val="clear" w:color="auto" w:fill="auto"/>
            <w:vAlign w:val="center"/>
          </w:tcPr>
          <w:p w14:paraId="07DA8B53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bottom w:val="single" w:sz="4" w:space="0" w:color="007F42"/>
              <w:right w:val="single" w:sz="8" w:space="0" w:color="007F42"/>
            </w:tcBorders>
            <w:shd w:val="clear" w:color="auto" w:fill="auto"/>
            <w:vAlign w:val="center"/>
          </w:tcPr>
          <w:p w14:paraId="661FAAA5" w14:textId="77777777" w:rsidR="000E2C8B" w:rsidRPr="000E2C8B" w:rsidRDefault="000E2C8B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47" w:type="pct"/>
            <w:tcBorders>
              <w:bottom w:val="single" w:sz="4" w:space="0" w:color="007F42"/>
              <w:right w:val="single" w:sz="8" w:space="0" w:color="007F42"/>
            </w:tcBorders>
          </w:tcPr>
          <w:p w14:paraId="54B9F0A9" w14:textId="77777777" w:rsidR="000E2C8B" w:rsidRPr="000E2C8B" w:rsidRDefault="000E2C8B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5" w:type="pct"/>
            <w:tcBorders>
              <w:bottom w:val="single" w:sz="4" w:space="0" w:color="007F42"/>
              <w:right w:val="single" w:sz="8" w:space="0" w:color="007F42"/>
            </w:tcBorders>
          </w:tcPr>
          <w:p w14:paraId="5134BF3A" w14:textId="77777777" w:rsidR="000E2C8B" w:rsidRPr="000E2C8B" w:rsidRDefault="000E2C8B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0E2C8B" w:rsidRPr="000E2C8B" w14:paraId="35039DED" w14:textId="6F99031D" w:rsidTr="000E2C8B">
        <w:trPr>
          <w:trHeight w:val="244"/>
        </w:trPr>
        <w:tc>
          <w:tcPr>
            <w:tcW w:w="120" w:type="pct"/>
            <w:vMerge/>
            <w:tcBorders>
              <w:left w:val="single" w:sz="8" w:space="0" w:color="007F42"/>
            </w:tcBorders>
          </w:tcPr>
          <w:p w14:paraId="72495C95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5" w:type="pct"/>
            <w:vMerge w:val="restart"/>
            <w:shd w:val="clear" w:color="auto" w:fill="auto"/>
          </w:tcPr>
          <w:p w14:paraId="0371B672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3C70DFB2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514296EA" w14:textId="77777777" w:rsidR="000E2C8B" w:rsidRPr="000E2C8B" w:rsidRDefault="000E2C8B" w:rsidP="000E2C8B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E2C8B">
              <w:rPr>
                <w:rFonts w:ascii="Calibri" w:eastAsia="Times New Roman" w:hAnsi="Calibri" w:cs="Times New Roman"/>
                <w:b/>
                <w:sz w:val="20"/>
                <w:szCs w:val="20"/>
              </w:rPr>
              <w:t>GEAR UP Coordinator and Team</w:t>
            </w:r>
          </w:p>
        </w:tc>
        <w:tc>
          <w:tcPr>
            <w:tcW w:w="1132" w:type="pct"/>
            <w:vMerge/>
            <w:shd w:val="clear" w:color="auto" w:fill="auto"/>
          </w:tcPr>
          <w:p w14:paraId="02A47464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14:paraId="7A11CA96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1795C76C" w14:textId="77777777" w:rsidR="000E2C8B" w:rsidRPr="000E2C8B" w:rsidRDefault="000E2C8B" w:rsidP="000E2C8B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Calibri" w:eastAsia="Times New Roman" w:hAnsi="Calibri" w:cs="Arial"/>
                <w:i/>
                <w:sz w:val="14"/>
                <w:szCs w:val="14"/>
              </w:rPr>
            </w:pPr>
            <w:r w:rsidRPr="000E2C8B">
              <w:rPr>
                <w:rFonts w:ascii="Calibri" w:eastAsia="Times New Roman" w:hAnsi="Calibri" w:cs="Times New Roman"/>
                <w:i/>
                <w:sz w:val="14"/>
                <w:szCs w:val="14"/>
              </w:rPr>
              <w:t>OPE/Benefits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8102611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right w:val="single" w:sz="8" w:space="0" w:color="007F42"/>
            </w:tcBorders>
            <w:shd w:val="clear" w:color="auto" w:fill="auto"/>
            <w:vAlign w:val="center"/>
          </w:tcPr>
          <w:p w14:paraId="4E913DFB" w14:textId="77777777" w:rsidR="000E2C8B" w:rsidRPr="000E2C8B" w:rsidRDefault="000E2C8B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47" w:type="pct"/>
            <w:tcBorders>
              <w:right w:val="single" w:sz="8" w:space="0" w:color="007F42"/>
            </w:tcBorders>
          </w:tcPr>
          <w:p w14:paraId="7DE6C2F1" w14:textId="77777777" w:rsidR="000E2C8B" w:rsidRPr="000E2C8B" w:rsidRDefault="000E2C8B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5" w:type="pct"/>
            <w:tcBorders>
              <w:right w:val="single" w:sz="8" w:space="0" w:color="007F42"/>
            </w:tcBorders>
          </w:tcPr>
          <w:p w14:paraId="5C1950B7" w14:textId="77777777" w:rsidR="000E2C8B" w:rsidRPr="000E2C8B" w:rsidRDefault="000E2C8B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0E2C8B" w:rsidRPr="000E2C8B" w14:paraId="064735BC" w14:textId="523A6CF2" w:rsidTr="000E2C8B">
        <w:trPr>
          <w:trHeight w:val="244"/>
        </w:trPr>
        <w:tc>
          <w:tcPr>
            <w:tcW w:w="120" w:type="pct"/>
            <w:vMerge/>
            <w:tcBorders>
              <w:left w:val="single" w:sz="8" w:space="0" w:color="007F42"/>
            </w:tcBorders>
          </w:tcPr>
          <w:p w14:paraId="66CE5B78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5" w:type="pct"/>
            <w:vMerge/>
            <w:shd w:val="clear" w:color="auto" w:fill="F2F2F2"/>
          </w:tcPr>
          <w:p w14:paraId="15980AA6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1132" w:type="pct"/>
            <w:vMerge/>
            <w:shd w:val="clear" w:color="auto" w:fill="auto"/>
          </w:tcPr>
          <w:p w14:paraId="04DD460B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14:paraId="37D4CF44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A20312D" w14:textId="77777777" w:rsidR="000E2C8B" w:rsidRPr="000E2C8B" w:rsidRDefault="000E2C8B" w:rsidP="000E2C8B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Calibri" w:eastAsia="Times New Roman" w:hAnsi="Calibri" w:cs="Arial"/>
                <w:i/>
                <w:sz w:val="14"/>
                <w:szCs w:val="14"/>
              </w:rPr>
            </w:pPr>
            <w:r w:rsidRPr="000E2C8B">
              <w:rPr>
                <w:rFonts w:ascii="Calibri" w:eastAsia="Times New Roman" w:hAnsi="Calibri" w:cs="Times New Roman"/>
                <w:i/>
                <w:sz w:val="14"/>
                <w:szCs w:val="14"/>
              </w:rPr>
              <w:t>Travel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400B8482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right w:val="single" w:sz="8" w:space="0" w:color="007F42"/>
            </w:tcBorders>
            <w:shd w:val="clear" w:color="auto" w:fill="auto"/>
            <w:vAlign w:val="center"/>
          </w:tcPr>
          <w:p w14:paraId="14E73E21" w14:textId="77777777" w:rsidR="000E2C8B" w:rsidRPr="000E2C8B" w:rsidRDefault="000E2C8B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47" w:type="pct"/>
            <w:tcBorders>
              <w:right w:val="single" w:sz="8" w:space="0" w:color="007F42"/>
            </w:tcBorders>
          </w:tcPr>
          <w:p w14:paraId="39F16D4B" w14:textId="77777777" w:rsidR="000E2C8B" w:rsidRPr="000E2C8B" w:rsidRDefault="000E2C8B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5" w:type="pct"/>
            <w:tcBorders>
              <w:right w:val="single" w:sz="8" w:space="0" w:color="007F42"/>
            </w:tcBorders>
          </w:tcPr>
          <w:p w14:paraId="26727268" w14:textId="77777777" w:rsidR="000E2C8B" w:rsidRPr="000E2C8B" w:rsidRDefault="000E2C8B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0E2C8B" w:rsidRPr="000E2C8B" w14:paraId="0D5C0262" w14:textId="0F9BC83D" w:rsidTr="000E2C8B">
        <w:trPr>
          <w:trHeight w:val="244"/>
        </w:trPr>
        <w:tc>
          <w:tcPr>
            <w:tcW w:w="120" w:type="pct"/>
            <w:vMerge/>
            <w:tcBorders>
              <w:left w:val="single" w:sz="8" w:space="0" w:color="007F42"/>
            </w:tcBorders>
          </w:tcPr>
          <w:p w14:paraId="74E5142F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13443355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2" w:type="pct"/>
            <w:vMerge/>
            <w:shd w:val="clear" w:color="auto" w:fill="auto"/>
          </w:tcPr>
          <w:p w14:paraId="3A71F8DB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14:paraId="4164AD25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E533823" w14:textId="77777777" w:rsidR="000E2C8B" w:rsidRPr="000E2C8B" w:rsidRDefault="000E2C8B" w:rsidP="000E2C8B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Calibri" w:eastAsia="Times New Roman" w:hAnsi="Calibri" w:cs="Arial"/>
                <w:i/>
                <w:sz w:val="14"/>
                <w:szCs w:val="14"/>
              </w:rPr>
            </w:pPr>
            <w:r w:rsidRPr="000E2C8B">
              <w:rPr>
                <w:rFonts w:ascii="Calibri" w:eastAsia="Times New Roman" w:hAnsi="Calibri" w:cs="Times New Roman"/>
                <w:i/>
                <w:sz w:val="14"/>
                <w:szCs w:val="14"/>
              </w:rPr>
              <w:t>Materials/Supplies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99D6C6E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right w:val="single" w:sz="8" w:space="0" w:color="007F42"/>
            </w:tcBorders>
            <w:shd w:val="clear" w:color="auto" w:fill="auto"/>
            <w:vAlign w:val="center"/>
          </w:tcPr>
          <w:p w14:paraId="5755B05F" w14:textId="77777777" w:rsidR="000E2C8B" w:rsidRPr="000E2C8B" w:rsidRDefault="000E2C8B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47" w:type="pct"/>
            <w:tcBorders>
              <w:right w:val="single" w:sz="8" w:space="0" w:color="007F42"/>
            </w:tcBorders>
          </w:tcPr>
          <w:p w14:paraId="1613E43A" w14:textId="77777777" w:rsidR="000E2C8B" w:rsidRPr="000E2C8B" w:rsidRDefault="000E2C8B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5" w:type="pct"/>
            <w:tcBorders>
              <w:right w:val="single" w:sz="8" w:space="0" w:color="007F42"/>
            </w:tcBorders>
          </w:tcPr>
          <w:p w14:paraId="665D986F" w14:textId="77777777" w:rsidR="000E2C8B" w:rsidRPr="000E2C8B" w:rsidRDefault="000E2C8B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0E2C8B" w:rsidRPr="000E2C8B" w14:paraId="10F8D6FC" w14:textId="2FADD715" w:rsidTr="000E2C8B">
        <w:trPr>
          <w:trHeight w:val="244"/>
        </w:trPr>
        <w:tc>
          <w:tcPr>
            <w:tcW w:w="120" w:type="pct"/>
            <w:vMerge/>
            <w:tcBorders>
              <w:left w:val="single" w:sz="8" w:space="0" w:color="007F42"/>
            </w:tcBorders>
          </w:tcPr>
          <w:p w14:paraId="1DD42339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6E580F55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32" w:type="pct"/>
            <w:vMerge/>
            <w:shd w:val="clear" w:color="auto" w:fill="auto"/>
          </w:tcPr>
          <w:p w14:paraId="4351109D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14:paraId="17F71DB2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E3AF427" w14:textId="77777777" w:rsidR="000E2C8B" w:rsidRPr="000E2C8B" w:rsidRDefault="000E2C8B" w:rsidP="000E2C8B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Calibri" w:eastAsia="Times New Roman" w:hAnsi="Calibri" w:cs="Arial"/>
                <w:i/>
                <w:sz w:val="14"/>
                <w:szCs w:val="14"/>
              </w:rPr>
            </w:pPr>
            <w:r w:rsidRPr="000E2C8B">
              <w:rPr>
                <w:rFonts w:ascii="Calibri" w:eastAsia="Times New Roman" w:hAnsi="Calibri" w:cs="Times New Roman"/>
                <w:i/>
                <w:sz w:val="14"/>
                <w:szCs w:val="14"/>
              </w:rPr>
              <w:t>Consultants/Contracts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36B568BD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right w:val="single" w:sz="8" w:space="0" w:color="007F42"/>
            </w:tcBorders>
            <w:shd w:val="clear" w:color="auto" w:fill="auto"/>
            <w:vAlign w:val="center"/>
          </w:tcPr>
          <w:p w14:paraId="687FFC24" w14:textId="77777777" w:rsidR="000E2C8B" w:rsidRPr="000E2C8B" w:rsidRDefault="000E2C8B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47" w:type="pct"/>
            <w:tcBorders>
              <w:right w:val="single" w:sz="8" w:space="0" w:color="007F42"/>
            </w:tcBorders>
          </w:tcPr>
          <w:p w14:paraId="408B9AB4" w14:textId="77777777" w:rsidR="000E2C8B" w:rsidRPr="000E2C8B" w:rsidRDefault="000E2C8B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5" w:type="pct"/>
            <w:tcBorders>
              <w:right w:val="single" w:sz="8" w:space="0" w:color="007F42"/>
            </w:tcBorders>
          </w:tcPr>
          <w:p w14:paraId="3B2104AA" w14:textId="77777777" w:rsidR="000E2C8B" w:rsidRPr="000E2C8B" w:rsidRDefault="000E2C8B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0E2C8B" w:rsidRPr="000E2C8B" w14:paraId="58D82FAB" w14:textId="7CBCC4E5" w:rsidTr="000E2C8B">
        <w:trPr>
          <w:trHeight w:val="244"/>
        </w:trPr>
        <w:tc>
          <w:tcPr>
            <w:tcW w:w="120" w:type="pct"/>
            <w:vMerge/>
            <w:tcBorders>
              <w:left w:val="single" w:sz="8" w:space="0" w:color="007F42"/>
            </w:tcBorders>
          </w:tcPr>
          <w:p w14:paraId="355C3639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2D98F6C9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32" w:type="pct"/>
            <w:vMerge/>
            <w:shd w:val="clear" w:color="auto" w:fill="auto"/>
          </w:tcPr>
          <w:p w14:paraId="60403AD5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14:paraId="1B1DF7F7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7BE7880" w14:textId="77777777" w:rsidR="000E2C8B" w:rsidRPr="000E2C8B" w:rsidRDefault="000E2C8B" w:rsidP="000E2C8B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Calibri" w:eastAsia="Times New Roman" w:hAnsi="Calibri" w:cs="Arial"/>
                <w:i/>
                <w:sz w:val="14"/>
                <w:szCs w:val="14"/>
              </w:rPr>
            </w:pPr>
            <w:r w:rsidRPr="000E2C8B">
              <w:rPr>
                <w:rFonts w:ascii="Calibri" w:eastAsia="Times New Roman" w:hAnsi="Calibri" w:cs="Times New Roman"/>
                <w:i/>
                <w:sz w:val="14"/>
                <w:szCs w:val="14"/>
              </w:rPr>
              <w:t>Other, specify: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1121A211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right w:val="single" w:sz="8" w:space="0" w:color="007F42"/>
            </w:tcBorders>
            <w:shd w:val="clear" w:color="auto" w:fill="auto"/>
            <w:vAlign w:val="center"/>
          </w:tcPr>
          <w:p w14:paraId="5253184D" w14:textId="77777777" w:rsidR="000E2C8B" w:rsidRPr="000E2C8B" w:rsidRDefault="000E2C8B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47" w:type="pct"/>
            <w:tcBorders>
              <w:right w:val="single" w:sz="8" w:space="0" w:color="007F42"/>
            </w:tcBorders>
          </w:tcPr>
          <w:p w14:paraId="052A85C0" w14:textId="77777777" w:rsidR="000E2C8B" w:rsidRPr="000E2C8B" w:rsidRDefault="000E2C8B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5" w:type="pct"/>
            <w:tcBorders>
              <w:right w:val="single" w:sz="8" w:space="0" w:color="007F42"/>
            </w:tcBorders>
          </w:tcPr>
          <w:p w14:paraId="70DA8EE8" w14:textId="77777777" w:rsidR="000E2C8B" w:rsidRPr="000E2C8B" w:rsidRDefault="000E2C8B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0E2C8B" w:rsidRPr="000E2C8B" w14:paraId="504AC8E1" w14:textId="0BA95518" w:rsidTr="000E2C8B">
        <w:trPr>
          <w:trHeight w:val="244"/>
        </w:trPr>
        <w:tc>
          <w:tcPr>
            <w:tcW w:w="120" w:type="pct"/>
            <w:vMerge/>
            <w:tcBorders>
              <w:left w:val="single" w:sz="8" w:space="0" w:color="007F42"/>
            </w:tcBorders>
          </w:tcPr>
          <w:p w14:paraId="78A989F6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1B1E9037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32" w:type="pct"/>
            <w:vMerge/>
            <w:shd w:val="clear" w:color="auto" w:fill="auto"/>
          </w:tcPr>
          <w:p w14:paraId="7E8F4C8B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14:paraId="5A786409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bottom w:val="single" w:sz="4" w:space="0" w:color="007F42"/>
            </w:tcBorders>
            <w:shd w:val="clear" w:color="auto" w:fill="auto"/>
            <w:noWrap/>
            <w:vAlign w:val="center"/>
          </w:tcPr>
          <w:p w14:paraId="57A28AB4" w14:textId="77777777" w:rsidR="000E2C8B" w:rsidRPr="000E2C8B" w:rsidRDefault="000E2C8B" w:rsidP="000E2C8B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Calibri" w:eastAsia="Times New Roman" w:hAnsi="Calibri" w:cs="Arial"/>
                <w:i/>
                <w:sz w:val="14"/>
                <w:szCs w:val="14"/>
              </w:rPr>
            </w:pPr>
            <w:r w:rsidRPr="000E2C8B">
              <w:rPr>
                <w:rFonts w:ascii="Calibri" w:eastAsia="Times New Roman" w:hAnsi="Calibri" w:cs="Times New Roman"/>
                <w:i/>
                <w:sz w:val="14"/>
                <w:szCs w:val="14"/>
              </w:rPr>
              <w:t>Equipment</w:t>
            </w:r>
          </w:p>
        </w:tc>
        <w:tc>
          <w:tcPr>
            <w:tcW w:w="910" w:type="pct"/>
            <w:tcBorders>
              <w:bottom w:val="single" w:sz="4" w:space="0" w:color="007F42"/>
            </w:tcBorders>
            <w:shd w:val="clear" w:color="auto" w:fill="auto"/>
            <w:vAlign w:val="center"/>
          </w:tcPr>
          <w:p w14:paraId="11B008A4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right w:val="single" w:sz="8" w:space="0" w:color="007F42"/>
            </w:tcBorders>
            <w:shd w:val="clear" w:color="auto" w:fill="auto"/>
            <w:vAlign w:val="center"/>
          </w:tcPr>
          <w:p w14:paraId="2948289D" w14:textId="77777777" w:rsidR="000E2C8B" w:rsidRPr="000E2C8B" w:rsidRDefault="000E2C8B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47" w:type="pct"/>
            <w:tcBorders>
              <w:right w:val="single" w:sz="8" w:space="0" w:color="007F42"/>
            </w:tcBorders>
          </w:tcPr>
          <w:p w14:paraId="4CB5FB81" w14:textId="77777777" w:rsidR="000E2C8B" w:rsidRPr="000E2C8B" w:rsidRDefault="000E2C8B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5" w:type="pct"/>
            <w:tcBorders>
              <w:right w:val="single" w:sz="8" w:space="0" w:color="007F42"/>
            </w:tcBorders>
          </w:tcPr>
          <w:p w14:paraId="7A32221A" w14:textId="77777777" w:rsidR="000E2C8B" w:rsidRPr="000E2C8B" w:rsidRDefault="000E2C8B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bookmarkStart w:id="0" w:name="_GoBack"/>
        <w:bookmarkEnd w:id="0"/>
      </w:tr>
      <w:tr w:rsidR="000E2C8B" w:rsidRPr="000E2C8B" w14:paraId="2ACCF99E" w14:textId="70533BF9" w:rsidTr="000E2C8B">
        <w:trPr>
          <w:trHeight w:val="432"/>
        </w:trPr>
        <w:tc>
          <w:tcPr>
            <w:tcW w:w="120" w:type="pct"/>
            <w:vMerge/>
            <w:tcBorders>
              <w:left w:val="single" w:sz="8" w:space="0" w:color="007F42"/>
              <w:bottom w:val="single" w:sz="8" w:space="0" w:color="007F42"/>
            </w:tcBorders>
          </w:tcPr>
          <w:p w14:paraId="60094244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bottom w:val="single" w:sz="8" w:space="0" w:color="007F42"/>
            </w:tcBorders>
            <w:shd w:val="clear" w:color="auto" w:fill="auto"/>
          </w:tcPr>
          <w:p w14:paraId="5E40256F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32" w:type="pct"/>
            <w:vMerge/>
            <w:tcBorders>
              <w:bottom w:val="single" w:sz="8" w:space="0" w:color="007F42"/>
            </w:tcBorders>
            <w:shd w:val="clear" w:color="auto" w:fill="auto"/>
          </w:tcPr>
          <w:p w14:paraId="5DE90164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bottom w:val="single" w:sz="8" w:space="0" w:color="007F42"/>
            </w:tcBorders>
            <w:shd w:val="clear" w:color="auto" w:fill="auto"/>
          </w:tcPr>
          <w:p w14:paraId="4EE75303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75" w:type="pct"/>
            <w:gridSpan w:val="2"/>
            <w:tcBorders>
              <w:bottom w:val="single" w:sz="8" w:space="0" w:color="007F42"/>
              <w:right w:val="nil"/>
            </w:tcBorders>
            <w:shd w:val="clear" w:color="auto" w:fill="E9F5DB"/>
            <w:noWrap/>
            <w:vAlign w:val="center"/>
          </w:tcPr>
          <w:p w14:paraId="1B687355" w14:textId="77777777" w:rsidR="000E2C8B" w:rsidRPr="000E2C8B" w:rsidRDefault="000E2C8B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0E2C8B">
              <w:rPr>
                <w:rFonts w:ascii="Calibri" w:eastAsia="Times New Roman" w:hAnsi="Calibri" w:cs="Times New Roman"/>
                <w:b/>
                <w:sz w:val="18"/>
                <w:szCs w:val="18"/>
              </w:rPr>
              <w:t>6.1 Total</w:t>
            </w:r>
          </w:p>
        </w:tc>
        <w:tc>
          <w:tcPr>
            <w:tcW w:w="324" w:type="pct"/>
            <w:tcBorders>
              <w:left w:val="nil"/>
              <w:bottom w:val="single" w:sz="8" w:space="0" w:color="007F42"/>
              <w:right w:val="single" w:sz="8" w:space="0" w:color="007F42"/>
            </w:tcBorders>
            <w:shd w:val="clear" w:color="auto" w:fill="E9F5DB"/>
            <w:vAlign w:val="center"/>
          </w:tcPr>
          <w:p w14:paraId="111D442C" w14:textId="77777777" w:rsidR="000E2C8B" w:rsidRPr="000E2C8B" w:rsidRDefault="000E2C8B" w:rsidP="000E2C8B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0E2C8B">
              <w:rPr>
                <w:rFonts w:ascii="Calibri" w:eastAsia="Times New Roman" w:hAnsi="Calibri" w:cs="Times New Roman"/>
                <w:b/>
                <w:sz w:val="18"/>
                <w:szCs w:val="18"/>
              </w:rPr>
              <w:fldChar w:fldCharType="begin"/>
            </w:r>
            <w:r w:rsidRPr="000E2C8B">
              <w:rPr>
                <w:rFonts w:ascii="Calibri" w:eastAsia="Times New Roman" w:hAnsi="Calibri" w:cs="Times New Roman"/>
                <w:b/>
                <w:sz w:val="18"/>
                <w:szCs w:val="18"/>
              </w:rPr>
              <w:instrText xml:space="preserve"> =SUM(ABOVE) \# "#,##0" </w:instrText>
            </w:r>
            <w:r w:rsidRPr="000E2C8B">
              <w:rPr>
                <w:rFonts w:ascii="Calibri" w:eastAsia="Times New Roman" w:hAnsi="Calibri" w:cs="Times New Roman"/>
                <w:b/>
                <w:sz w:val="18"/>
                <w:szCs w:val="18"/>
              </w:rPr>
              <w:fldChar w:fldCharType="separate"/>
            </w:r>
            <w:r w:rsidRPr="000E2C8B">
              <w:rPr>
                <w:rFonts w:ascii="Calibri" w:eastAsia="Times New Roman" w:hAnsi="Calibri" w:cs="Times New Roman"/>
                <w:b/>
                <w:noProof/>
                <w:sz w:val="18"/>
                <w:szCs w:val="18"/>
              </w:rPr>
              <w:t xml:space="preserve">      0</w:t>
            </w:r>
            <w:r w:rsidRPr="000E2C8B">
              <w:rPr>
                <w:rFonts w:ascii="Calibri" w:eastAsia="Times New Roman" w:hAnsi="Calibri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tcBorders>
              <w:left w:val="nil"/>
              <w:bottom w:val="single" w:sz="8" w:space="0" w:color="007F42"/>
              <w:right w:val="single" w:sz="8" w:space="0" w:color="007F42"/>
            </w:tcBorders>
            <w:shd w:val="clear" w:color="auto" w:fill="E9F5DB"/>
          </w:tcPr>
          <w:p w14:paraId="16425B0D" w14:textId="77777777" w:rsidR="000E2C8B" w:rsidRPr="000E2C8B" w:rsidRDefault="000E2C8B" w:rsidP="000E2C8B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605" w:type="pct"/>
            <w:tcBorders>
              <w:left w:val="nil"/>
              <w:bottom w:val="single" w:sz="8" w:space="0" w:color="007F42"/>
              <w:right w:val="single" w:sz="8" w:space="0" w:color="007F42"/>
            </w:tcBorders>
            <w:shd w:val="clear" w:color="auto" w:fill="E9F5DB"/>
          </w:tcPr>
          <w:p w14:paraId="4430BB77" w14:textId="77777777" w:rsidR="000E2C8B" w:rsidRPr="000E2C8B" w:rsidRDefault="000E2C8B" w:rsidP="000E2C8B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</w:tr>
    </w:tbl>
    <w:p w14:paraId="444B1264" w14:textId="43A4978E" w:rsidR="00CE6612" w:rsidRDefault="00CE6612" w:rsidP="00B66D8C">
      <w:pPr>
        <w:tabs>
          <w:tab w:val="left" w:pos="939"/>
        </w:tabs>
        <w:spacing w:after="0" w:line="240" w:lineRule="auto"/>
        <w:rPr>
          <w:b/>
        </w:rPr>
      </w:pPr>
    </w:p>
    <w:tbl>
      <w:tblPr>
        <w:tblW w:w="22220" w:type="dxa"/>
        <w:tblBorders>
          <w:top w:val="single" w:sz="4" w:space="0" w:color="007F42"/>
          <w:left w:val="single" w:sz="4" w:space="0" w:color="007F42"/>
          <w:bottom w:val="single" w:sz="4" w:space="0" w:color="007F42"/>
          <w:right w:val="single" w:sz="4" w:space="0" w:color="007F42"/>
          <w:insideH w:val="single" w:sz="4" w:space="0" w:color="007F42"/>
          <w:insideV w:val="single" w:sz="4" w:space="0" w:color="007F42"/>
        </w:tblBorders>
        <w:shd w:val="clear" w:color="000000" w:fill="auto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4"/>
        <w:gridCol w:w="889"/>
        <w:gridCol w:w="1093"/>
        <w:gridCol w:w="5133"/>
        <w:gridCol w:w="898"/>
        <w:gridCol w:w="995"/>
        <w:gridCol w:w="2413"/>
        <w:gridCol w:w="3702"/>
        <w:gridCol w:w="1444"/>
        <w:gridCol w:w="2431"/>
        <w:gridCol w:w="2658"/>
      </w:tblGrid>
      <w:tr w:rsidR="00CD6F49" w:rsidRPr="000E2C8B" w14:paraId="6D0DEBD8" w14:textId="6AFD43EF" w:rsidTr="00313459">
        <w:trPr>
          <w:trHeight w:val="366"/>
          <w:tblHeader/>
        </w:trPr>
        <w:tc>
          <w:tcPr>
            <w:tcW w:w="327" w:type="pct"/>
            <w:gridSpan w:val="2"/>
            <w:tcBorders>
              <w:top w:val="single" w:sz="8" w:space="0" w:color="007F42"/>
              <w:left w:val="single" w:sz="8" w:space="0" w:color="007F42"/>
            </w:tcBorders>
            <w:shd w:val="clear" w:color="auto" w:fill="D9D9D9"/>
            <w:vAlign w:val="center"/>
          </w:tcPr>
          <w:p w14:paraId="14996C76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0E2C8B">
              <w:rPr>
                <w:rFonts w:ascii="Calibri" w:eastAsia="Times New Roman" w:hAnsi="Calibri" w:cs="Times New Roman"/>
                <w:b/>
                <w:sz w:val="20"/>
                <w:szCs w:val="18"/>
              </w:rPr>
              <w:t>Activity</w:t>
            </w:r>
          </w:p>
        </w:tc>
        <w:tc>
          <w:tcPr>
            <w:tcW w:w="1826" w:type="pct"/>
            <w:gridSpan w:val="4"/>
            <w:tcBorders>
              <w:top w:val="single" w:sz="8" w:space="0" w:color="007F42"/>
              <w:bottom w:val="single" w:sz="4" w:space="0" w:color="007F42"/>
            </w:tcBorders>
            <w:shd w:val="clear" w:color="auto" w:fill="D9D9D9"/>
            <w:vAlign w:val="center"/>
          </w:tcPr>
          <w:p w14:paraId="5CE295E0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0E2C8B">
              <w:rPr>
                <w:rFonts w:ascii="Calibri" w:eastAsia="Times New Roman" w:hAnsi="Calibri" w:cs="Times New Roman"/>
                <w:b/>
                <w:sz w:val="20"/>
                <w:szCs w:val="18"/>
              </w:rPr>
              <w:t>Survey Information</w:t>
            </w:r>
          </w:p>
        </w:tc>
        <w:tc>
          <w:tcPr>
            <w:tcW w:w="543" w:type="pct"/>
            <w:tcBorders>
              <w:top w:val="single" w:sz="8" w:space="0" w:color="007F42"/>
            </w:tcBorders>
            <w:shd w:val="clear" w:color="auto" w:fill="D9D9D9"/>
            <w:noWrap/>
            <w:vAlign w:val="center"/>
          </w:tcPr>
          <w:p w14:paraId="7B9C9640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0E2C8B">
              <w:rPr>
                <w:rFonts w:ascii="Calibri" w:eastAsia="Times New Roman" w:hAnsi="Calibri" w:cs="Times New Roman"/>
                <w:b/>
                <w:sz w:val="20"/>
                <w:szCs w:val="18"/>
              </w:rPr>
              <w:t>Category</w:t>
            </w:r>
          </w:p>
        </w:tc>
        <w:tc>
          <w:tcPr>
            <w:tcW w:w="833" w:type="pct"/>
            <w:tcBorders>
              <w:top w:val="single" w:sz="8" w:space="0" w:color="007F42"/>
            </w:tcBorders>
            <w:shd w:val="clear" w:color="auto" w:fill="D9D9D9"/>
            <w:noWrap/>
            <w:vAlign w:val="center"/>
          </w:tcPr>
          <w:p w14:paraId="413D1A53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0E2C8B">
              <w:rPr>
                <w:rFonts w:ascii="Calibri" w:eastAsia="Times New Roman" w:hAnsi="Calibri" w:cs="Times New Roman"/>
                <w:b/>
                <w:sz w:val="20"/>
                <w:szCs w:val="18"/>
              </w:rPr>
              <w:t>Description</w:t>
            </w:r>
          </w:p>
        </w:tc>
        <w:tc>
          <w:tcPr>
            <w:tcW w:w="325" w:type="pct"/>
            <w:tcBorders>
              <w:top w:val="single" w:sz="8" w:space="0" w:color="007F42"/>
              <w:right w:val="single" w:sz="8" w:space="0" w:color="007F42"/>
            </w:tcBorders>
            <w:shd w:val="clear" w:color="auto" w:fill="D9D9D9"/>
            <w:noWrap/>
            <w:vAlign w:val="center"/>
          </w:tcPr>
          <w:p w14:paraId="6027AC68" w14:textId="77327D85" w:rsidR="00CD6F49" w:rsidRPr="000E2C8B" w:rsidRDefault="00CD6F49" w:rsidP="000E2C8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8"/>
              </w:rPr>
              <w:t>Amount</w:t>
            </w:r>
          </w:p>
        </w:tc>
        <w:tc>
          <w:tcPr>
            <w:tcW w:w="547" w:type="pct"/>
            <w:tcBorders>
              <w:top w:val="single" w:sz="8" w:space="0" w:color="007F42"/>
              <w:right w:val="single" w:sz="8" w:space="0" w:color="007F42"/>
            </w:tcBorders>
            <w:shd w:val="clear" w:color="auto" w:fill="D9D9D9"/>
          </w:tcPr>
          <w:p w14:paraId="65D8CD3F" w14:textId="3F40854F" w:rsidR="00CD6F49" w:rsidRDefault="00CD6F49" w:rsidP="000E2C8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8"/>
              </w:rPr>
              <w:t>Source of funds</w:t>
            </w:r>
          </w:p>
        </w:tc>
        <w:tc>
          <w:tcPr>
            <w:tcW w:w="599" w:type="pct"/>
            <w:tcBorders>
              <w:top w:val="single" w:sz="8" w:space="0" w:color="007F42"/>
              <w:right w:val="single" w:sz="8" w:space="0" w:color="007F42"/>
            </w:tcBorders>
            <w:shd w:val="clear" w:color="auto" w:fill="D9D9D9"/>
          </w:tcPr>
          <w:p w14:paraId="11240676" w14:textId="15A57049" w:rsidR="00CD6F49" w:rsidRDefault="00CD6F49" w:rsidP="000E2C8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8"/>
              </w:rPr>
              <w:t>Staff (role) responsible</w:t>
            </w:r>
          </w:p>
        </w:tc>
      </w:tr>
      <w:tr w:rsidR="00CD6F49" w:rsidRPr="000E2C8B" w14:paraId="4E5B3B00" w14:textId="2E18A03B" w:rsidTr="00313459">
        <w:trPr>
          <w:trHeight w:val="244"/>
        </w:trPr>
        <w:tc>
          <w:tcPr>
            <w:tcW w:w="127" w:type="pct"/>
            <w:vMerge w:val="restart"/>
            <w:tcBorders>
              <w:left w:val="single" w:sz="8" w:space="0" w:color="007F42"/>
              <w:bottom w:val="single" w:sz="4" w:space="0" w:color="007F42"/>
            </w:tcBorders>
            <w:vAlign w:val="center"/>
          </w:tcPr>
          <w:p w14:paraId="4A1DA40C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Cs w:val="18"/>
              </w:rPr>
            </w:pPr>
            <w:r w:rsidRPr="000E2C8B">
              <w:rPr>
                <w:rFonts w:ascii="Calibri" w:eastAsia="Times New Roman" w:hAnsi="Calibri" w:cs="Times New Roman"/>
                <w:b/>
                <w:szCs w:val="18"/>
              </w:rPr>
              <w:t>6.2</w:t>
            </w:r>
          </w:p>
        </w:tc>
        <w:tc>
          <w:tcPr>
            <w:tcW w:w="200" w:type="pct"/>
            <w:tcBorders>
              <w:bottom w:val="single" w:sz="4" w:space="0" w:color="007F42"/>
            </w:tcBorders>
            <w:shd w:val="clear" w:color="auto" w:fill="F2F2F2"/>
          </w:tcPr>
          <w:p w14:paraId="6E2B2D75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0E2C8B">
              <w:rPr>
                <w:rFonts w:ascii="Calibri" w:eastAsia="Times New Roman" w:hAnsi="Calibri" w:cs="Times New Roman"/>
                <w:i/>
                <w:sz w:val="18"/>
                <w:szCs w:val="18"/>
              </w:rPr>
              <w:t>Title</w:t>
            </w:r>
          </w:p>
        </w:tc>
        <w:tc>
          <w:tcPr>
            <w:tcW w:w="246" w:type="pct"/>
            <w:vMerge w:val="restart"/>
            <w:tcBorders>
              <w:bottom w:val="single" w:sz="4" w:space="0" w:color="007F42"/>
            </w:tcBorders>
            <w:shd w:val="clear" w:color="auto" w:fill="D9D9D9"/>
            <w:vAlign w:val="center"/>
          </w:tcPr>
          <w:p w14:paraId="097BDE30" w14:textId="77777777" w:rsidR="00CD6F49" w:rsidRPr="000E2C8B" w:rsidRDefault="00CD6F49" w:rsidP="000E2C8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E2C8B">
              <w:rPr>
                <w:rFonts w:ascii="Calibri" w:eastAsia="Calibri" w:hAnsi="Calibri" w:cs="Times New Roman"/>
                <w:b/>
                <w:sz w:val="18"/>
                <w:szCs w:val="18"/>
              </w:rPr>
              <w:t>Survey Type</w:t>
            </w:r>
          </w:p>
        </w:tc>
        <w:tc>
          <w:tcPr>
            <w:tcW w:w="1155" w:type="pct"/>
            <w:vMerge w:val="restart"/>
            <w:shd w:val="clear" w:color="auto" w:fill="D9D9D9"/>
            <w:vAlign w:val="center"/>
          </w:tcPr>
          <w:p w14:paraId="3F54A629" w14:textId="77777777" w:rsidR="00CD6F49" w:rsidRPr="000E2C8B" w:rsidRDefault="00CD6F49" w:rsidP="000E2C8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E2C8B">
              <w:rPr>
                <w:rFonts w:ascii="Calibri" w:eastAsia="Calibri" w:hAnsi="Calibri" w:cs="Times New Roman"/>
                <w:b/>
                <w:sz w:val="18"/>
                <w:szCs w:val="18"/>
              </w:rPr>
              <w:t>When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, where and how</w:t>
            </w:r>
          </w:p>
          <w:p w14:paraId="371A52C2" w14:textId="3DA1270A" w:rsidR="00CD6F49" w:rsidRPr="000E2C8B" w:rsidRDefault="00CD6F49" w:rsidP="000E2C8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02" w:type="pct"/>
            <w:vMerge w:val="restart"/>
            <w:tcBorders>
              <w:bottom w:val="single" w:sz="4" w:space="0" w:color="007F42"/>
            </w:tcBorders>
            <w:shd w:val="clear" w:color="auto" w:fill="D9D9D9"/>
            <w:vAlign w:val="center"/>
          </w:tcPr>
          <w:p w14:paraId="07E59BF2" w14:textId="77777777" w:rsidR="00CD6F49" w:rsidRPr="000E2C8B" w:rsidRDefault="00CD6F49" w:rsidP="000E2C8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E2C8B">
              <w:rPr>
                <w:rFonts w:ascii="Calibri" w:eastAsia="Calibri" w:hAnsi="Calibri" w:cs="Times New Roman"/>
                <w:b/>
                <w:sz w:val="18"/>
                <w:szCs w:val="18"/>
              </w:rPr>
              <w:t>% last year</w:t>
            </w:r>
          </w:p>
        </w:tc>
        <w:tc>
          <w:tcPr>
            <w:tcW w:w="224" w:type="pct"/>
            <w:vMerge w:val="restart"/>
            <w:tcBorders>
              <w:bottom w:val="single" w:sz="4" w:space="0" w:color="007F42"/>
            </w:tcBorders>
            <w:shd w:val="clear" w:color="auto" w:fill="D9D9D9"/>
            <w:vAlign w:val="center"/>
          </w:tcPr>
          <w:p w14:paraId="0E9C40A0" w14:textId="77777777" w:rsidR="00CD6F49" w:rsidRPr="000E2C8B" w:rsidRDefault="00CD6F49" w:rsidP="000E2C8B">
            <w:pPr>
              <w:spacing w:after="0" w:line="18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E2C8B">
              <w:rPr>
                <w:rFonts w:ascii="Calibri" w:eastAsia="Calibri" w:hAnsi="Calibri" w:cs="Times New Roman"/>
                <w:b/>
                <w:sz w:val="18"/>
                <w:szCs w:val="18"/>
              </w:rPr>
              <w:t>Projected goal</w:t>
            </w:r>
          </w:p>
        </w:tc>
        <w:tc>
          <w:tcPr>
            <w:tcW w:w="543" w:type="pct"/>
            <w:tcBorders>
              <w:bottom w:val="single" w:sz="4" w:space="0" w:color="007F42"/>
            </w:tcBorders>
            <w:shd w:val="clear" w:color="auto" w:fill="auto"/>
            <w:noWrap/>
            <w:vAlign w:val="center"/>
          </w:tcPr>
          <w:p w14:paraId="1B67E5F6" w14:textId="77777777" w:rsidR="00CD6F49" w:rsidRPr="000E2C8B" w:rsidRDefault="00CD6F49" w:rsidP="000E2C8B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Calibri" w:eastAsia="Times New Roman" w:hAnsi="Calibri" w:cs="Arial"/>
                <w:i/>
                <w:sz w:val="14"/>
                <w:szCs w:val="14"/>
              </w:rPr>
            </w:pPr>
            <w:r w:rsidRPr="000E2C8B">
              <w:rPr>
                <w:rFonts w:ascii="Calibri" w:eastAsia="Times New Roman" w:hAnsi="Calibri" w:cs="Times New Roman"/>
                <w:i/>
                <w:sz w:val="14"/>
                <w:szCs w:val="14"/>
              </w:rPr>
              <w:t xml:space="preserve">Salaries/Wages </w:t>
            </w:r>
          </w:p>
        </w:tc>
        <w:tc>
          <w:tcPr>
            <w:tcW w:w="833" w:type="pct"/>
            <w:tcBorders>
              <w:bottom w:val="single" w:sz="4" w:space="0" w:color="007F42"/>
            </w:tcBorders>
            <w:shd w:val="clear" w:color="auto" w:fill="auto"/>
            <w:vAlign w:val="center"/>
          </w:tcPr>
          <w:p w14:paraId="7BEDCBCE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bottom w:val="single" w:sz="4" w:space="0" w:color="007F42"/>
              <w:right w:val="single" w:sz="8" w:space="0" w:color="007F42"/>
            </w:tcBorders>
            <w:shd w:val="clear" w:color="auto" w:fill="auto"/>
            <w:vAlign w:val="center"/>
          </w:tcPr>
          <w:p w14:paraId="6CB09BF0" w14:textId="77777777" w:rsidR="00CD6F49" w:rsidRPr="000E2C8B" w:rsidRDefault="00CD6F49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47" w:type="pct"/>
            <w:tcBorders>
              <w:bottom w:val="single" w:sz="4" w:space="0" w:color="007F42"/>
              <w:right w:val="single" w:sz="8" w:space="0" w:color="007F42"/>
            </w:tcBorders>
          </w:tcPr>
          <w:p w14:paraId="3AE0C778" w14:textId="77777777" w:rsidR="00CD6F49" w:rsidRPr="000E2C8B" w:rsidRDefault="00CD6F49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bottom w:val="single" w:sz="4" w:space="0" w:color="007F42"/>
              <w:right w:val="single" w:sz="8" w:space="0" w:color="007F42"/>
            </w:tcBorders>
          </w:tcPr>
          <w:p w14:paraId="01C7B63A" w14:textId="77777777" w:rsidR="00CD6F49" w:rsidRPr="000E2C8B" w:rsidRDefault="00CD6F49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CD6F49" w:rsidRPr="000E2C8B" w14:paraId="3E3DEFFC" w14:textId="65A68AC9" w:rsidTr="00313459">
        <w:trPr>
          <w:trHeight w:val="244"/>
        </w:trPr>
        <w:tc>
          <w:tcPr>
            <w:tcW w:w="127" w:type="pct"/>
            <w:vMerge/>
            <w:tcBorders>
              <w:left w:val="single" w:sz="8" w:space="0" w:color="007F42"/>
            </w:tcBorders>
          </w:tcPr>
          <w:p w14:paraId="1CF34FBC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00" w:type="pct"/>
            <w:vMerge w:val="restart"/>
            <w:shd w:val="clear" w:color="auto" w:fill="auto"/>
            <w:vAlign w:val="center"/>
          </w:tcPr>
          <w:p w14:paraId="3D46A5E1" w14:textId="77777777" w:rsidR="00CD6F49" w:rsidRPr="000E2C8B" w:rsidRDefault="00CD6F49" w:rsidP="000E2C8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E2C8B">
              <w:rPr>
                <w:rFonts w:ascii="Calibri" w:eastAsia="Times New Roman" w:hAnsi="Calibri" w:cs="Times New Roman"/>
                <w:b/>
                <w:sz w:val="20"/>
                <w:szCs w:val="20"/>
              </w:rPr>
              <w:t>Survey Plans</w:t>
            </w:r>
          </w:p>
        </w:tc>
        <w:tc>
          <w:tcPr>
            <w:tcW w:w="246" w:type="pct"/>
            <w:vMerge/>
            <w:shd w:val="clear" w:color="auto" w:fill="D9D9D9"/>
          </w:tcPr>
          <w:p w14:paraId="5A56869F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shd w:val="clear" w:color="auto" w:fill="D9D9D9"/>
          </w:tcPr>
          <w:p w14:paraId="71F65370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02" w:type="pct"/>
            <w:vMerge/>
            <w:shd w:val="clear" w:color="auto" w:fill="D9D9D9"/>
          </w:tcPr>
          <w:p w14:paraId="11EBE374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D9D9D9"/>
          </w:tcPr>
          <w:p w14:paraId="2181A50C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05A570EA" w14:textId="77777777" w:rsidR="00CD6F49" w:rsidRPr="000E2C8B" w:rsidRDefault="00CD6F49" w:rsidP="000E2C8B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Calibri" w:eastAsia="Times New Roman" w:hAnsi="Calibri" w:cs="Arial"/>
                <w:i/>
                <w:sz w:val="14"/>
                <w:szCs w:val="14"/>
              </w:rPr>
            </w:pPr>
            <w:r w:rsidRPr="000E2C8B">
              <w:rPr>
                <w:rFonts w:ascii="Calibri" w:eastAsia="Times New Roman" w:hAnsi="Calibri" w:cs="Times New Roman"/>
                <w:i/>
                <w:sz w:val="14"/>
                <w:szCs w:val="14"/>
              </w:rPr>
              <w:t>OPE/Benefits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6E97349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right w:val="single" w:sz="8" w:space="0" w:color="007F42"/>
            </w:tcBorders>
            <w:shd w:val="clear" w:color="auto" w:fill="auto"/>
            <w:vAlign w:val="center"/>
          </w:tcPr>
          <w:p w14:paraId="34F88CCA" w14:textId="77777777" w:rsidR="00CD6F49" w:rsidRPr="000E2C8B" w:rsidRDefault="00CD6F49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47" w:type="pct"/>
            <w:tcBorders>
              <w:right w:val="single" w:sz="8" w:space="0" w:color="007F42"/>
            </w:tcBorders>
          </w:tcPr>
          <w:p w14:paraId="2B903F73" w14:textId="77777777" w:rsidR="00CD6F49" w:rsidRPr="000E2C8B" w:rsidRDefault="00CD6F49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right w:val="single" w:sz="8" w:space="0" w:color="007F42"/>
            </w:tcBorders>
          </w:tcPr>
          <w:p w14:paraId="4127384F" w14:textId="77777777" w:rsidR="00CD6F49" w:rsidRPr="000E2C8B" w:rsidRDefault="00CD6F49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CD6F49" w:rsidRPr="000E2C8B" w14:paraId="1CEB83D7" w14:textId="18A7FFC6" w:rsidTr="00313459">
        <w:trPr>
          <w:trHeight w:val="244"/>
        </w:trPr>
        <w:tc>
          <w:tcPr>
            <w:tcW w:w="127" w:type="pct"/>
            <w:vMerge/>
            <w:tcBorders>
              <w:left w:val="single" w:sz="8" w:space="0" w:color="007F42"/>
            </w:tcBorders>
          </w:tcPr>
          <w:p w14:paraId="692C5EC7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00" w:type="pct"/>
            <w:vMerge/>
            <w:shd w:val="clear" w:color="auto" w:fill="F2F2F2"/>
          </w:tcPr>
          <w:p w14:paraId="663CD607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 w14:paraId="46EBAD4C" w14:textId="77777777" w:rsidR="00CD6F49" w:rsidRPr="000E2C8B" w:rsidRDefault="00CD6F49" w:rsidP="000E2C8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2C8B">
              <w:rPr>
                <w:rFonts w:ascii="Calibri" w:eastAsia="Times New Roman" w:hAnsi="Calibri" w:cs="Times New Roman"/>
                <w:sz w:val="18"/>
                <w:szCs w:val="18"/>
              </w:rPr>
              <w:t>Parent</w:t>
            </w:r>
          </w:p>
        </w:tc>
        <w:tc>
          <w:tcPr>
            <w:tcW w:w="1155" w:type="pct"/>
            <w:vMerge w:val="restart"/>
            <w:shd w:val="clear" w:color="auto" w:fill="auto"/>
            <w:vAlign w:val="center"/>
          </w:tcPr>
          <w:p w14:paraId="6E7349A4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02" w:type="pct"/>
            <w:vMerge w:val="restart"/>
            <w:shd w:val="clear" w:color="auto" w:fill="auto"/>
            <w:vAlign w:val="center"/>
          </w:tcPr>
          <w:p w14:paraId="57DD0D9D" w14:textId="77777777" w:rsidR="00CD6F49" w:rsidRPr="000E2C8B" w:rsidRDefault="00CD6F49" w:rsidP="000E2C8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14:paraId="566035BF" w14:textId="77777777" w:rsidR="00CD6F49" w:rsidRPr="000E2C8B" w:rsidRDefault="00CD6F49" w:rsidP="000E2C8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43FAC7F0" w14:textId="77777777" w:rsidR="00CD6F49" w:rsidRPr="000E2C8B" w:rsidRDefault="00CD6F49" w:rsidP="000E2C8B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Calibri" w:eastAsia="Times New Roman" w:hAnsi="Calibri" w:cs="Arial"/>
                <w:i/>
                <w:sz w:val="14"/>
                <w:szCs w:val="14"/>
              </w:rPr>
            </w:pPr>
            <w:r w:rsidRPr="000E2C8B">
              <w:rPr>
                <w:rFonts w:ascii="Calibri" w:eastAsia="Times New Roman" w:hAnsi="Calibri" w:cs="Times New Roman"/>
                <w:i/>
                <w:sz w:val="14"/>
                <w:szCs w:val="14"/>
              </w:rPr>
              <w:t>Travel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6D51D14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right w:val="single" w:sz="8" w:space="0" w:color="007F42"/>
            </w:tcBorders>
            <w:shd w:val="clear" w:color="auto" w:fill="auto"/>
            <w:vAlign w:val="center"/>
          </w:tcPr>
          <w:p w14:paraId="38C94868" w14:textId="77777777" w:rsidR="00CD6F49" w:rsidRPr="000E2C8B" w:rsidRDefault="00CD6F49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47" w:type="pct"/>
            <w:tcBorders>
              <w:right w:val="single" w:sz="8" w:space="0" w:color="007F42"/>
            </w:tcBorders>
          </w:tcPr>
          <w:p w14:paraId="206D51A4" w14:textId="77777777" w:rsidR="00CD6F49" w:rsidRPr="000E2C8B" w:rsidRDefault="00CD6F49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right w:val="single" w:sz="8" w:space="0" w:color="007F42"/>
            </w:tcBorders>
          </w:tcPr>
          <w:p w14:paraId="000C16F1" w14:textId="77777777" w:rsidR="00CD6F49" w:rsidRPr="000E2C8B" w:rsidRDefault="00CD6F49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CD6F49" w:rsidRPr="000E2C8B" w14:paraId="097258A8" w14:textId="6AD8BE04" w:rsidTr="00313459">
        <w:trPr>
          <w:trHeight w:val="244"/>
        </w:trPr>
        <w:tc>
          <w:tcPr>
            <w:tcW w:w="127" w:type="pct"/>
            <w:vMerge/>
            <w:tcBorders>
              <w:left w:val="single" w:sz="8" w:space="0" w:color="007F42"/>
            </w:tcBorders>
          </w:tcPr>
          <w:p w14:paraId="122DA294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00" w:type="pct"/>
            <w:vMerge/>
            <w:shd w:val="clear" w:color="auto" w:fill="auto"/>
          </w:tcPr>
          <w:p w14:paraId="7BC2C893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</w:tcPr>
          <w:p w14:paraId="7A95B42C" w14:textId="77777777" w:rsidR="00CD6F49" w:rsidRPr="000E2C8B" w:rsidRDefault="00CD6F49" w:rsidP="000E2C8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14:paraId="763DBDDD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02" w:type="pct"/>
            <w:vMerge/>
            <w:shd w:val="clear" w:color="auto" w:fill="auto"/>
            <w:vAlign w:val="center"/>
          </w:tcPr>
          <w:p w14:paraId="39A9C4A4" w14:textId="77777777" w:rsidR="00CD6F49" w:rsidRPr="000E2C8B" w:rsidRDefault="00CD6F49" w:rsidP="000E2C8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14:paraId="40E99D12" w14:textId="77777777" w:rsidR="00CD6F49" w:rsidRPr="000E2C8B" w:rsidRDefault="00CD6F49" w:rsidP="000E2C8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5D3B9F0B" w14:textId="77777777" w:rsidR="00CD6F49" w:rsidRPr="000E2C8B" w:rsidRDefault="00CD6F49" w:rsidP="000E2C8B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Calibri" w:eastAsia="Times New Roman" w:hAnsi="Calibri" w:cs="Arial"/>
                <w:i/>
                <w:sz w:val="14"/>
                <w:szCs w:val="14"/>
              </w:rPr>
            </w:pPr>
            <w:r w:rsidRPr="000E2C8B">
              <w:rPr>
                <w:rFonts w:ascii="Calibri" w:eastAsia="Times New Roman" w:hAnsi="Calibri" w:cs="Times New Roman"/>
                <w:i/>
                <w:sz w:val="14"/>
                <w:szCs w:val="14"/>
              </w:rPr>
              <w:t>Materials/Supplies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3514B3A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right w:val="single" w:sz="8" w:space="0" w:color="007F42"/>
            </w:tcBorders>
            <w:shd w:val="clear" w:color="auto" w:fill="auto"/>
            <w:vAlign w:val="center"/>
          </w:tcPr>
          <w:p w14:paraId="70BFCEED" w14:textId="77777777" w:rsidR="00CD6F49" w:rsidRPr="000E2C8B" w:rsidRDefault="00CD6F49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47" w:type="pct"/>
            <w:tcBorders>
              <w:right w:val="single" w:sz="8" w:space="0" w:color="007F42"/>
            </w:tcBorders>
          </w:tcPr>
          <w:p w14:paraId="1C82AF34" w14:textId="77777777" w:rsidR="00CD6F49" w:rsidRPr="000E2C8B" w:rsidRDefault="00CD6F49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right w:val="single" w:sz="8" w:space="0" w:color="007F42"/>
            </w:tcBorders>
          </w:tcPr>
          <w:p w14:paraId="17FE8E93" w14:textId="77777777" w:rsidR="00CD6F49" w:rsidRPr="000E2C8B" w:rsidRDefault="00CD6F49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CD6F49" w:rsidRPr="000E2C8B" w14:paraId="3ECC0C71" w14:textId="1BB06CE7" w:rsidTr="00313459">
        <w:trPr>
          <w:trHeight w:val="244"/>
        </w:trPr>
        <w:tc>
          <w:tcPr>
            <w:tcW w:w="127" w:type="pct"/>
            <w:vMerge/>
            <w:tcBorders>
              <w:left w:val="single" w:sz="8" w:space="0" w:color="007F42"/>
            </w:tcBorders>
          </w:tcPr>
          <w:p w14:paraId="02BFD092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00" w:type="pct"/>
            <w:vMerge/>
            <w:shd w:val="clear" w:color="auto" w:fill="auto"/>
          </w:tcPr>
          <w:p w14:paraId="13B1129C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 w14:paraId="0B23AC8A" w14:textId="77777777" w:rsidR="00CD6F49" w:rsidRPr="000E2C8B" w:rsidRDefault="00CD6F49" w:rsidP="000E2C8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2C8B">
              <w:rPr>
                <w:rFonts w:ascii="Calibri" w:eastAsia="Times New Roman" w:hAnsi="Calibri" w:cs="Times New Roman"/>
                <w:sz w:val="18"/>
                <w:szCs w:val="18"/>
              </w:rPr>
              <w:t>Student</w:t>
            </w:r>
          </w:p>
        </w:tc>
        <w:tc>
          <w:tcPr>
            <w:tcW w:w="1155" w:type="pct"/>
            <w:vMerge w:val="restart"/>
            <w:shd w:val="clear" w:color="auto" w:fill="auto"/>
            <w:vAlign w:val="center"/>
          </w:tcPr>
          <w:p w14:paraId="3A6C25B5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02" w:type="pct"/>
            <w:vMerge w:val="restart"/>
            <w:shd w:val="clear" w:color="auto" w:fill="auto"/>
            <w:vAlign w:val="center"/>
          </w:tcPr>
          <w:p w14:paraId="61EF6AD1" w14:textId="77777777" w:rsidR="00CD6F49" w:rsidRPr="000E2C8B" w:rsidRDefault="00CD6F49" w:rsidP="000E2C8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14:paraId="38E1BA81" w14:textId="77777777" w:rsidR="00CD6F49" w:rsidRPr="000E2C8B" w:rsidRDefault="00CD6F49" w:rsidP="000E2C8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46BCB3E4" w14:textId="77777777" w:rsidR="00CD6F49" w:rsidRPr="000E2C8B" w:rsidRDefault="00CD6F49" w:rsidP="000E2C8B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Calibri" w:eastAsia="Times New Roman" w:hAnsi="Calibri" w:cs="Arial"/>
                <w:i/>
                <w:sz w:val="14"/>
                <w:szCs w:val="14"/>
              </w:rPr>
            </w:pPr>
            <w:r w:rsidRPr="000E2C8B">
              <w:rPr>
                <w:rFonts w:ascii="Calibri" w:eastAsia="Times New Roman" w:hAnsi="Calibri" w:cs="Times New Roman"/>
                <w:i/>
                <w:sz w:val="14"/>
                <w:szCs w:val="14"/>
              </w:rPr>
              <w:t>Consultants/Contracts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04E012D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right w:val="single" w:sz="8" w:space="0" w:color="007F42"/>
            </w:tcBorders>
            <w:shd w:val="clear" w:color="auto" w:fill="auto"/>
            <w:vAlign w:val="center"/>
          </w:tcPr>
          <w:p w14:paraId="5B9002E6" w14:textId="77777777" w:rsidR="00CD6F49" w:rsidRPr="000E2C8B" w:rsidRDefault="00CD6F49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47" w:type="pct"/>
            <w:tcBorders>
              <w:right w:val="single" w:sz="8" w:space="0" w:color="007F42"/>
            </w:tcBorders>
          </w:tcPr>
          <w:p w14:paraId="6F872159" w14:textId="77777777" w:rsidR="00CD6F49" w:rsidRPr="000E2C8B" w:rsidRDefault="00CD6F49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right w:val="single" w:sz="8" w:space="0" w:color="007F42"/>
            </w:tcBorders>
          </w:tcPr>
          <w:p w14:paraId="5A4EA90A" w14:textId="77777777" w:rsidR="00CD6F49" w:rsidRPr="000E2C8B" w:rsidRDefault="00CD6F49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CD6F49" w:rsidRPr="000E2C8B" w14:paraId="0BE61321" w14:textId="16B7DDA5" w:rsidTr="00313459">
        <w:trPr>
          <w:trHeight w:val="244"/>
        </w:trPr>
        <w:tc>
          <w:tcPr>
            <w:tcW w:w="127" w:type="pct"/>
            <w:vMerge/>
            <w:tcBorders>
              <w:left w:val="single" w:sz="8" w:space="0" w:color="007F42"/>
            </w:tcBorders>
          </w:tcPr>
          <w:p w14:paraId="3506318E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00" w:type="pct"/>
            <w:vMerge/>
            <w:shd w:val="clear" w:color="auto" w:fill="auto"/>
          </w:tcPr>
          <w:p w14:paraId="49A7DAA5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</w:tcPr>
          <w:p w14:paraId="477BBF69" w14:textId="77777777" w:rsidR="00CD6F49" w:rsidRPr="000E2C8B" w:rsidRDefault="00CD6F49" w:rsidP="000E2C8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14:paraId="399DB746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02" w:type="pct"/>
            <w:vMerge/>
            <w:shd w:val="clear" w:color="auto" w:fill="auto"/>
            <w:vAlign w:val="center"/>
          </w:tcPr>
          <w:p w14:paraId="728CBC9D" w14:textId="77777777" w:rsidR="00CD6F49" w:rsidRPr="000E2C8B" w:rsidRDefault="00CD6F49" w:rsidP="000E2C8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14:paraId="1C2CB81E" w14:textId="77777777" w:rsidR="00CD6F49" w:rsidRPr="000E2C8B" w:rsidRDefault="00CD6F49" w:rsidP="000E2C8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  <w:noWrap/>
            <w:vAlign w:val="center"/>
          </w:tcPr>
          <w:p w14:paraId="7AA00BB8" w14:textId="77777777" w:rsidR="00CD6F49" w:rsidRPr="000E2C8B" w:rsidRDefault="00CD6F49" w:rsidP="000E2C8B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Calibri" w:eastAsia="Times New Roman" w:hAnsi="Calibri" w:cs="Arial"/>
                <w:i/>
                <w:sz w:val="14"/>
                <w:szCs w:val="14"/>
              </w:rPr>
            </w:pPr>
            <w:r w:rsidRPr="000E2C8B">
              <w:rPr>
                <w:rFonts w:ascii="Calibri" w:eastAsia="Times New Roman" w:hAnsi="Calibri" w:cs="Times New Roman"/>
                <w:i/>
                <w:sz w:val="14"/>
                <w:szCs w:val="14"/>
              </w:rPr>
              <w:t>Other, specify: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8EE9438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right w:val="single" w:sz="8" w:space="0" w:color="007F42"/>
            </w:tcBorders>
            <w:shd w:val="clear" w:color="auto" w:fill="auto"/>
            <w:vAlign w:val="center"/>
          </w:tcPr>
          <w:p w14:paraId="23B90448" w14:textId="77777777" w:rsidR="00CD6F49" w:rsidRPr="000E2C8B" w:rsidRDefault="00CD6F49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47" w:type="pct"/>
            <w:tcBorders>
              <w:right w:val="single" w:sz="8" w:space="0" w:color="007F42"/>
            </w:tcBorders>
          </w:tcPr>
          <w:p w14:paraId="4B85B336" w14:textId="77777777" w:rsidR="00CD6F49" w:rsidRPr="000E2C8B" w:rsidRDefault="00CD6F49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right w:val="single" w:sz="8" w:space="0" w:color="007F42"/>
            </w:tcBorders>
          </w:tcPr>
          <w:p w14:paraId="26BEC3D5" w14:textId="77777777" w:rsidR="00CD6F49" w:rsidRPr="000E2C8B" w:rsidRDefault="00CD6F49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CD6F49" w:rsidRPr="000E2C8B" w14:paraId="6AFFBE2C" w14:textId="7F6B8164" w:rsidTr="00313459">
        <w:trPr>
          <w:trHeight w:val="244"/>
        </w:trPr>
        <w:tc>
          <w:tcPr>
            <w:tcW w:w="127" w:type="pct"/>
            <w:vMerge/>
            <w:tcBorders>
              <w:left w:val="single" w:sz="8" w:space="0" w:color="007F42"/>
            </w:tcBorders>
          </w:tcPr>
          <w:p w14:paraId="14788BB8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00" w:type="pct"/>
            <w:vMerge/>
            <w:shd w:val="clear" w:color="auto" w:fill="auto"/>
          </w:tcPr>
          <w:p w14:paraId="6F94C431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 w14:paraId="39378E67" w14:textId="77777777" w:rsidR="00CD6F49" w:rsidRPr="000E2C8B" w:rsidRDefault="00CD6F49" w:rsidP="000E2C8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E2C8B">
              <w:rPr>
                <w:rFonts w:ascii="Calibri" w:eastAsia="Times New Roman" w:hAnsi="Calibri" w:cs="Times New Roman"/>
                <w:sz w:val="18"/>
                <w:szCs w:val="18"/>
              </w:rPr>
              <w:t>Educator</w:t>
            </w:r>
          </w:p>
        </w:tc>
        <w:tc>
          <w:tcPr>
            <w:tcW w:w="1155" w:type="pct"/>
            <w:vMerge w:val="restart"/>
            <w:shd w:val="clear" w:color="auto" w:fill="auto"/>
            <w:vAlign w:val="center"/>
          </w:tcPr>
          <w:p w14:paraId="22473000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02" w:type="pct"/>
            <w:vMerge w:val="restart"/>
            <w:shd w:val="clear" w:color="auto" w:fill="auto"/>
            <w:vAlign w:val="center"/>
          </w:tcPr>
          <w:p w14:paraId="20093E87" w14:textId="77777777" w:rsidR="00CD6F49" w:rsidRPr="000E2C8B" w:rsidRDefault="00CD6F49" w:rsidP="000E2C8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14:paraId="1DB0824F" w14:textId="77777777" w:rsidR="00CD6F49" w:rsidRPr="000E2C8B" w:rsidRDefault="00CD6F49" w:rsidP="000E2C8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bottom w:val="single" w:sz="4" w:space="0" w:color="007F42"/>
            </w:tcBorders>
            <w:shd w:val="clear" w:color="auto" w:fill="auto"/>
            <w:noWrap/>
            <w:vAlign w:val="center"/>
          </w:tcPr>
          <w:p w14:paraId="1783CC32" w14:textId="77777777" w:rsidR="00CD6F49" w:rsidRPr="000E2C8B" w:rsidRDefault="00CD6F49" w:rsidP="000E2C8B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Calibri" w:eastAsia="Times New Roman" w:hAnsi="Calibri" w:cs="Arial"/>
                <w:i/>
                <w:sz w:val="14"/>
                <w:szCs w:val="14"/>
              </w:rPr>
            </w:pPr>
            <w:r w:rsidRPr="000E2C8B">
              <w:rPr>
                <w:rFonts w:ascii="Calibri" w:eastAsia="Times New Roman" w:hAnsi="Calibri" w:cs="Times New Roman"/>
                <w:i/>
                <w:sz w:val="14"/>
                <w:szCs w:val="14"/>
              </w:rPr>
              <w:t>Equipment</w:t>
            </w:r>
          </w:p>
        </w:tc>
        <w:tc>
          <w:tcPr>
            <w:tcW w:w="833" w:type="pct"/>
            <w:tcBorders>
              <w:bottom w:val="single" w:sz="4" w:space="0" w:color="007F42"/>
            </w:tcBorders>
            <w:shd w:val="clear" w:color="auto" w:fill="auto"/>
            <w:vAlign w:val="center"/>
          </w:tcPr>
          <w:p w14:paraId="363D562F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right w:val="single" w:sz="8" w:space="0" w:color="007F42"/>
            </w:tcBorders>
            <w:shd w:val="clear" w:color="auto" w:fill="auto"/>
            <w:vAlign w:val="center"/>
          </w:tcPr>
          <w:p w14:paraId="6A200F81" w14:textId="77777777" w:rsidR="00CD6F49" w:rsidRPr="000E2C8B" w:rsidRDefault="00CD6F49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47" w:type="pct"/>
            <w:tcBorders>
              <w:right w:val="single" w:sz="8" w:space="0" w:color="007F42"/>
            </w:tcBorders>
          </w:tcPr>
          <w:p w14:paraId="1D3B7FAF" w14:textId="77777777" w:rsidR="00CD6F49" w:rsidRPr="000E2C8B" w:rsidRDefault="00CD6F49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right w:val="single" w:sz="8" w:space="0" w:color="007F42"/>
            </w:tcBorders>
          </w:tcPr>
          <w:p w14:paraId="5A4FD050" w14:textId="77777777" w:rsidR="00CD6F49" w:rsidRPr="000E2C8B" w:rsidRDefault="00CD6F49" w:rsidP="000E2C8B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CD6F49" w:rsidRPr="000E2C8B" w14:paraId="37E754D2" w14:textId="42F777FC" w:rsidTr="00313459">
        <w:trPr>
          <w:trHeight w:val="432"/>
        </w:trPr>
        <w:tc>
          <w:tcPr>
            <w:tcW w:w="127" w:type="pct"/>
            <w:vMerge/>
            <w:tcBorders>
              <w:left w:val="single" w:sz="8" w:space="0" w:color="007F42"/>
              <w:bottom w:val="single" w:sz="8" w:space="0" w:color="007F42"/>
            </w:tcBorders>
          </w:tcPr>
          <w:p w14:paraId="702F96EB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bottom w:val="single" w:sz="8" w:space="0" w:color="007F42"/>
            </w:tcBorders>
            <w:shd w:val="clear" w:color="auto" w:fill="auto"/>
          </w:tcPr>
          <w:p w14:paraId="6CBD95CD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bottom w:val="single" w:sz="8" w:space="0" w:color="007F42"/>
            </w:tcBorders>
            <w:shd w:val="clear" w:color="auto" w:fill="auto"/>
          </w:tcPr>
          <w:p w14:paraId="4028D0FC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bottom w:val="single" w:sz="8" w:space="0" w:color="007F42"/>
            </w:tcBorders>
            <w:shd w:val="clear" w:color="auto" w:fill="auto"/>
          </w:tcPr>
          <w:p w14:paraId="7651B67F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02" w:type="pct"/>
            <w:vMerge/>
            <w:tcBorders>
              <w:bottom w:val="single" w:sz="8" w:space="0" w:color="007F42"/>
            </w:tcBorders>
            <w:shd w:val="clear" w:color="auto" w:fill="auto"/>
          </w:tcPr>
          <w:p w14:paraId="37D31914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bottom w:val="single" w:sz="8" w:space="0" w:color="007F42"/>
            </w:tcBorders>
            <w:shd w:val="clear" w:color="auto" w:fill="auto"/>
          </w:tcPr>
          <w:p w14:paraId="3875E052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76" w:type="pct"/>
            <w:gridSpan w:val="2"/>
            <w:tcBorders>
              <w:bottom w:val="single" w:sz="8" w:space="0" w:color="007F42"/>
              <w:right w:val="nil"/>
            </w:tcBorders>
            <w:shd w:val="clear" w:color="auto" w:fill="E9F5DB"/>
            <w:noWrap/>
            <w:vAlign w:val="center"/>
          </w:tcPr>
          <w:p w14:paraId="1D2B6B47" w14:textId="77777777" w:rsidR="00CD6F49" w:rsidRPr="000E2C8B" w:rsidRDefault="00CD6F49" w:rsidP="000E2C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0E2C8B">
              <w:rPr>
                <w:rFonts w:ascii="Calibri" w:eastAsia="Times New Roman" w:hAnsi="Calibri" w:cs="Times New Roman"/>
                <w:b/>
                <w:sz w:val="18"/>
                <w:szCs w:val="18"/>
              </w:rPr>
              <w:t>6.2 Total</w:t>
            </w:r>
          </w:p>
        </w:tc>
        <w:tc>
          <w:tcPr>
            <w:tcW w:w="325" w:type="pct"/>
            <w:tcBorders>
              <w:left w:val="nil"/>
              <w:bottom w:val="single" w:sz="8" w:space="0" w:color="007F42"/>
              <w:right w:val="single" w:sz="8" w:space="0" w:color="007F42"/>
            </w:tcBorders>
            <w:shd w:val="clear" w:color="auto" w:fill="E9F5DB"/>
            <w:vAlign w:val="center"/>
          </w:tcPr>
          <w:p w14:paraId="25BF5331" w14:textId="77777777" w:rsidR="00CD6F49" w:rsidRPr="000E2C8B" w:rsidRDefault="00CD6F49" w:rsidP="000E2C8B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0E2C8B">
              <w:rPr>
                <w:rFonts w:ascii="Calibri" w:eastAsia="Times New Roman" w:hAnsi="Calibri" w:cs="Times New Roman"/>
                <w:b/>
                <w:sz w:val="18"/>
                <w:szCs w:val="18"/>
              </w:rPr>
              <w:fldChar w:fldCharType="begin"/>
            </w:r>
            <w:r w:rsidRPr="000E2C8B">
              <w:rPr>
                <w:rFonts w:ascii="Calibri" w:eastAsia="Times New Roman" w:hAnsi="Calibri" w:cs="Times New Roman"/>
                <w:b/>
                <w:sz w:val="18"/>
                <w:szCs w:val="18"/>
              </w:rPr>
              <w:instrText xml:space="preserve"> =SUM(ABOVE) \# "#,##0" </w:instrText>
            </w:r>
            <w:r w:rsidRPr="000E2C8B">
              <w:rPr>
                <w:rFonts w:ascii="Calibri" w:eastAsia="Times New Roman" w:hAnsi="Calibri" w:cs="Times New Roman"/>
                <w:b/>
                <w:sz w:val="18"/>
                <w:szCs w:val="18"/>
              </w:rPr>
              <w:fldChar w:fldCharType="separate"/>
            </w:r>
            <w:r w:rsidRPr="000E2C8B">
              <w:rPr>
                <w:rFonts w:ascii="Calibri" w:eastAsia="Times New Roman" w:hAnsi="Calibri" w:cs="Times New Roman"/>
                <w:b/>
                <w:noProof/>
                <w:sz w:val="18"/>
                <w:szCs w:val="18"/>
              </w:rPr>
              <w:t xml:space="preserve">      0</w:t>
            </w:r>
            <w:r w:rsidRPr="000E2C8B">
              <w:rPr>
                <w:rFonts w:ascii="Calibri" w:eastAsia="Times New Roman" w:hAnsi="Calibri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tcBorders>
              <w:left w:val="nil"/>
              <w:bottom w:val="single" w:sz="8" w:space="0" w:color="007F42"/>
              <w:right w:val="single" w:sz="8" w:space="0" w:color="007F42"/>
            </w:tcBorders>
            <w:shd w:val="clear" w:color="auto" w:fill="E9F5DB"/>
          </w:tcPr>
          <w:p w14:paraId="64754AE1" w14:textId="77777777" w:rsidR="00CD6F49" w:rsidRPr="000E2C8B" w:rsidRDefault="00CD6F49" w:rsidP="000E2C8B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599" w:type="pct"/>
            <w:tcBorders>
              <w:left w:val="nil"/>
              <w:bottom w:val="single" w:sz="8" w:space="0" w:color="007F42"/>
              <w:right w:val="single" w:sz="8" w:space="0" w:color="007F42"/>
            </w:tcBorders>
            <w:shd w:val="clear" w:color="auto" w:fill="E9F5DB"/>
          </w:tcPr>
          <w:p w14:paraId="2AC2E01B" w14:textId="77777777" w:rsidR="00CD6F49" w:rsidRPr="000E2C8B" w:rsidRDefault="00CD6F49" w:rsidP="000E2C8B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</w:tr>
    </w:tbl>
    <w:p w14:paraId="1C5703EC" w14:textId="77777777" w:rsidR="000E2C8B" w:rsidRPr="00B76F3B" w:rsidRDefault="000E2C8B" w:rsidP="000E2C8B">
      <w:pPr>
        <w:spacing w:after="0" w:line="240" w:lineRule="auto"/>
        <w:rPr>
          <w:b/>
        </w:rPr>
      </w:pPr>
    </w:p>
    <w:sectPr w:rsidR="000E2C8B" w:rsidRPr="00B76F3B" w:rsidSect="000E2C8B">
      <w:pgSz w:w="24480" w:h="15840" w:orient="landscape" w:code="3"/>
      <w:pgMar w:top="864" w:right="1152" w:bottom="864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88D3E" w14:textId="77777777" w:rsidR="005833CB" w:rsidRDefault="005833CB" w:rsidP="001915A1">
      <w:pPr>
        <w:spacing w:after="0" w:line="240" w:lineRule="auto"/>
      </w:pPr>
      <w:r>
        <w:separator/>
      </w:r>
    </w:p>
  </w:endnote>
  <w:endnote w:type="continuationSeparator" w:id="0">
    <w:p w14:paraId="54576F71" w14:textId="77777777" w:rsidR="005833CB" w:rsidRDefault="005833CB" w:rsidP="0019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90794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DBC6F7D" w14:textId="4EAB8A0C" w:rsidR="005833CB" w:rsidRPr="008232DD" w:rsidRDefault="005833CB" w:rsidP="008232D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459" w:rsidRPr="00313459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0B12B" w14:textId="77777777" w:rsidR="005833CB" w:rsidRDefault="005833CB" w:rsidP="001915A1">
      <w:pPr>
        <w:spacing w:after="0" w:line="240" w:lineRule="auto"/>
      </w:pPr>
      <w:r>
        <w:separator/>
      </w:r>
    </w:p>
  </w:footnote>
  <w:footnote w:type="continuationSeparator" w:id="0">
    <w:p w14:paraId="41C570ED" w14:textId="77777777" w:rsidR="005833CB" w:rsidRDefault="005833CB" w:rsidP="0019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86553" w14:textId="3BD37592" w:rsidR="005833CB" w:rsidRDefault="008F0626" w:rsidP="00434F96">
    <w:pPr>
      <w:pStyle w:val="Header"/>
      <w:jc w:val="center"/>
    </w:pPr>
    <w:r>
      <w:rPr>
        <w:rFonts w:ascii="Rockwell" w:hAnsi="Rockwell"/>
        <w:b/>
        <w:color w:val="007F42"/>
        <w:sz w:val="32"/>
        <w:szCs w:val="32"/>
      </w:rPr>
      <w:t>GEAR UP</w:t>
    </w:r>
    <w:r w:rsidR="005833CB">
      <w:rPr>
        <w:rFonts w:ascii="Rockwell" w:hAnsi="Rockwell"/>
        <w:b/>
        <w:color w:val="007F42"/>
        <w:sz w:val="32"/>
        <w:szCs w:val="32"/>
      </w:rPr>
      <w:t xml:space="preserve"> Sustainability Planning</w:t>
    </w:r>
    <w:r w:rsidR="005833CB" w:rsidRPr="008E598F">
      <w:rPr>
        <w:rFonts w:ascii="Rockwell" w:hAnsi="Rockwell"/>
        <w:b/>
        <w:color w:val="007F42"/>
        <w:sz w:val="32"/>
        <w:szCs w:val="32"/>
      </w:rPr>
      <w:t xml:space="preserve"> Tool</w:t>
    </w:r>
    <w:r w:rsidR="005833CB">
      <w:rPr>
        <w:rFonts w:ascii="Rockwell" w:hAnsi="Rockwell"/>
        <w:b/>
        <w:color w:val="007F42"/>
        <w:sz w:val="32"/>
        <w:szCs w:val="32"/>
      </w:rPr>
      <w:t xml:space="preserve">: </w:t>
    </w:r>
    <w:r>
      <w:rPr>
        <w:rFonts w:ascii="Rockwell" w:hAnsi="Rockwell"/>
        <w:b/>
        <w:color w:val="007F42"/>
        <w:sz w:val="32"/>
        <w:szCs w:val="32"/>
      </w:rPr>
      <w:t>&lt;add cluster name&gt;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2D75F" w14:textId="77777777" w:rsidR="005833CB" w:rsidRDefault="005833CB" w:rsidP="00C14936">
    <w:pPr>
      <w:pStyle w:val="Header"/>
      <w:jc w:val="center"/>
    </w:pPr>
    <w:r>
      <w:rPr>
        <w:rFonts w:ascii="Rockwell" w:hAnsi="Rockwell"/>
        <w:b/>
        <w:color w:val="007F42"/>
        <w:sz w:val="32"/>
        <w:szCs w:val="32"/>
      </w:rPr>
      <w:t>2017-18 School Planning</w:t>
    </w:r>
    <w:r w:rsidRPr="008E598F">
      <w:rPr>
        <w:rFonts w:ascii="Rockwell" w:hAnsi="Rockwell"/>
        <w:b/>
        <w:color w:val="007F42"/>
        <w:sz w:val="32"/>
        <w:szCs w:val="32"/>
      </w:rPr>
      <w:t xml:space="preserve"> Tool</w:t>
    </w:r>
    <w:r>
      <w:rPr>
        <w:rFonts w:ascii="Rockwell" w:hAnsi="Rockwell"/>
        <w:b/>
        <w:color w:val="007F42"/>
        <w:sz w:val="32"/>
        <w:szCs w:val="32"/>
      </w:rPr>
      <w:t>: [ENTER NAME CLUSTER]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E47BA"/>
    <w:multiLevelType w:val="hybridMultilevel"/>
    <w:tmpl w:val="EB10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60C1"/>
    <w:multiLevelType w:val="hybridMultilevel"/>
    <w:tmpl w:val="A3349B5A"/>
    <w:lvl w:ilvl="0" w:tplc="57E2CDA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16C6D"/>
    <w:multiLevelType w:val="hybridMultilevel"/>
    <w:tmpl w:val="D0061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16903"/>
    <w:multiLevelType w:val="hybridMultilevel"/>
    <w:tmpl w:val="E318C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E40308"/>
    <w:multiLevelType w:val="hybridMultilevel"/>
    <w:tmpl w:val="D3589394"/>
    <w:lvl w:ilvl="0" w:tplc="4BA090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52808"/>
    <w:multiLevelType w:val="hybridMultilevel"/>
    <w:tmpl w:val="FDDA2A1A"/>
    <w:lvl w:ilvl="0" w:tplc="4BA090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63046"/>
    <w:multiLevelType w:val="hybridMultilevel"/>
    <w:tmpl w:val="4A642FC4"/>
    <w:lvl w:ilvl="0" w:tplc="57E2CDA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26F44"/>
    <w:multiLevelType w:val="hybridMultilevel"/>
    <w:tmpl w:val="A896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90"/>
    <w:rsid w:val="0000419C"/>
    <w:rsid w:val="00012817"/>
    <w:rsid w:val="00014A36"/>
    <w:rsid w:val="000212F4"/>
    <w:rsid w:val="00021CA5"/>
    <w:rsid w:val="00022D80"/>
    <w:rsid w:val="00037C84"/>
    <w:rsid w:val="00042DDD"/>
    <w:rsid w:val="000503F0"/>
    <w:rsid w:val="000534C5"/>
    <w:rsid w:val="00056511"/>
    <w:rsid w:val="000603BD"/>
    <w:rsid w:val="00077DF3"/>
    <w:rsid w:val="00081366"/>
    <w:rsid w:val="00085895"/>
    <w:rsid w:val="0008784D"/>
    <w:rsid w:val="000A2C53"/>
    <w:rsid w:val="000B2436"/>
    <w:rsid w:val="000D0125"/>
    <w:rsid w:val="000E2C8B"/>
    <w:rsid w:val="000E4462"/>
    <w:rsid w:val="001157FD"/>
    <w:rsid w:val="00121312"/>
    <w:rsid w:val="00127E9C"/>
    <w:rsid w:val="00157227"/>
    <w:rsid w:val="0016436F"/>
    <w:rsid w:val="00172E62"/>
    <w:rsid w:val="001915A1"/>
    <w:rsid w:val="00191730"/>
    <w:rsid w:val="00196F97"/>
    <w:rsid w:val="001A6A98"/>
    <w:rsid w:val="001B0499"/>
    <w:rsid w:val="001B15C9"/>
    <w:rsid w:val="001B565D"/>
    <w:rsid w:val="001E6724"/>
    <w:rsid w:val="001F658C"/>
    <w:rsid w:val="001F7337"/>
    <w:rsid w:val="00206AF9"/>
    <w:rsid w:val="00207BA1"/>
    <w:rsid w:val="0021499D"/>
    <w:rsid w:val="00220EB9"/>
    <w:rsid w:val="00221499"/>
    <w:rsid w:val="00222E3F"/>
    <w:rsid w:val="00233449"/>
    <w:rsid w:val="00243821"/>
    <w:rsid w:val="0024565B"/>
    <w:rsid w:val="00257EB0"/>
    <w:rsid w:val="00267F4C"/>
    <w:rsid w:val="0027419F"/>
    <w:rsid w:val="00277CA0"/>
    <w:rsid w:val="00280971"/>
    <w:rsid w:val="00282A25"/>
    <w:rsid w:val="002844D3"/>
    <w:rsid w:val="00290657"/>
    <w:rsid w:val="002A3153"/>
    <w:rsid w:val="002A774C"/>
    <w:rsid w:val="002C05E3"/>
    <w:rsid w:val="002C1842"/>
    <w:rsid w:val="002C4E4D"/>
    <w:rsid w:val="002D26B6"/>
    <w:rsid w:val="002D60C7"/>
    <w:rsid w:val="003047E2"/>
    <w:rsid w:val="003126D1"/>
    <w:rsid w:val="00313459"/>
    <w:rsid w:val="00315428"/>
    <w:rsid w:val="00330DDB"/>
    <w:rsid w:val="00332D75"/>
    <w:rsid w:val="00340899"/>
    <w:rsid w:val="00354841"/>
    <w:rsid w:val="003559AC"/>
    <w:rsid w:val="00376439"/>
    <w:rsid w:val="00376BE7"/>
    <w:rsid w:val="00384C06"/>
    <w:rsid w:val="003C0A5A"/>
    <w:rsid w:val="003D232E"/>
    <w:rsid w:val="003D3E44"/>
    <w:rsid w:val="003E1FBA"/>
    <w:rsid w:val="003F2609"/>
    <w:rsid w:val="003F511C"/>
    <w:rsid w:val="00400266"/>
    <w:rsid w:val="00402720"/>
    <w:rsid w:val="00405359"/>
    <w:rsid w:val="00406F3A"/>
    <w:rsid w:val="00412C6B"/>
    <w:rsid w:val="00426B40"/>
    <w:rsid w:val="00434F96"/>
    <w:rsid w:val="004423B0"/>
    <w:rsid w:val="0044632C"/>
    <w:rsid w:val="00452736"/>
    <w:rsid w:val="004608AA"/>
    <w:rsid w:val="00465478"/>
    <w:rsid w:val="00472773"/>
    <w:rsid w:val="004762BB"/>
    <w:rsid w:val="004803FE"/>
    <w:rsid w:val="00486379"/>
    <w:rsid w:val="004955B4"/>
    <w:rsid w:val="004A268B"/>
    <w:rsid w:val="004B38E8"/>
    <w:rsid w:val="004B4C46"/>
    <w:rsid w:val="004B55E5"/>
    <w:rsid w:val="004D0B09"/>
    <w:rsid w:val="004D6100"/>
    <w:rsid w:val="004D6B97"/>
    <w:rsid w:val="004D7759"/>
    <w:rsid w:val="00501513"/>
    <w:rsid w:val="005015F7"/>
    <w:rsid w:val="00503CEE"/>
    <w:rsid w:val="00512415"/>
    <w:rsid w:val="0051244A"/>
    <w:rsid w:val="005205F1"/>
    <w:rsid w:val="00522155"/>
    <w:rsid w:val="0053556F"/>
    <w:rsid w:val="00551CD6"/>
    <w:rsid w:val="00553C88"/>
    <w:rsid w:val="005650EE"/>
    <w:rsid w:val="00573C0D"/>
    <w:rsid w:val="005833CB"/>
    <w:rsid w:val="00583C43"/>
    <w:rsid w:val="005A2B10"/>
    <w:rsid w:val="005A4F2C"/>
    <w:rsid w:val="005B5293"/>
    <w:rsid w:val="005D618A"/>
    <w:rsid w:val="005D7791"/>
    <w:rsid w:val="006039E6"/>
    <w:rsid w:val="006078D8"/>
    <w:rsid w:val="0061163C"/>
    <w:rsid w:val="00611F28"/>
    <w:rsid w:val="006216BE"/>
    <w:rsid w:val="00623B52"/>
    <w:rsid w:val="006305CE"/>
    <w:rsid w:val="00641D76"/>
    <w:rsid w:val="006461CB"/>
    <w:rsid w:val="00653C8A"/>
    <w:rsid w:val="00671C53"/>
    <w:rsid w:val="00672912"/>
    <w:rsid w:val="00685958"/>
    <w:rsid w:val="0068782F"/>
    <w:rsid w:val="00692DE0"/>
    <w:rsid w:val="006B2517"/>
    <w:rsid w:val="006B3CD3"/>
    <w:rsid w:val="006B4EA6"/>
    <w:rsid w:val="006D4166"/>
    <w:rsid w:val="006D6D9B"/>
    <w:rsid w:val="006E279D"/>
    <w:rsid w:val="006E498F"/>
    <w:rsid w:val="006F12AA"/>
    <w:rsid w:val="006F2024"/>
    <w:rsid w:val="00704290"/>
    <w:rsid w:val="007102AB"/>
    <w:rsid w:val="00717E41"/>
    <w:rsid w:val="00720B69"/>
    <w:rsid w:val="00721246"/>
    <w:rsid w:val="00723753"/>
    <w:rsid w:val="007264B3"/>
    <w:rsid w:val="00726C6F"/>
    <w:rsid w:val="00727A3C"/>
    <w:rsid w:val="0073313A"/>
    <w:rsid w:val="007459E9"/>
    <w:rsid w:val="00783363"/>
    <w:rsid w:val="007A1FD2"/>
    <w:rsid w:val="007A731B"/>
    <w:rsid w:val="007A78CE"/>
    <w:rsid w:val="007B4055"/>
    <w:rsid w:val="007B5C36"/>
    <w:rsid w:val="007C1248"/>
    <w:rsid w:val="007D08C5"/>
    <w:rsid w:val="007D7779"/>
    <w:rsid w:val="007E0604"/>
    <w:rsid w:val="007E3174"/>
    <w:rsid w:val="0080044E"/>
    <w:rsid w:val="00804DD1"/>
    <w:rsid w:val="00810291"/>
    <w:rsid w:val="00813E64"/>
    <w:rsid w:val="00817B7D"/>
    <w:rsid w:val="008232DD"/>
    <w:rsid w:val="00833661"/>
    <w:rsid w:val="00833705"/>
    <w:rsid w:val="008436EE"/>
    <w:rsid w:val="00845F17"/>
    <w:rsid w:val="00881A12"/>
    <w:rsid w:val="008869A2"/>
    <w:rsid w:val="00894A56"/>
    <w:rsid w:val="00896525"/>
    <w:rsid w:val="008A0A33"/>
    <w:rsid w:val="008A18E1"/>
    <w:rsid w:val="008A25A9"/>
    <w:rsid w:val="008D0356"/>
    <w:rsid w:val="008F0626"/>
    <w:rsid w:val="008F3C6A"/>
    <w:rsid w:val="008F6933"/>
    <w:rsid w:val="00901A0D"/>
    <w:rsid w:val="0091012D"/>
    <w:rsid w:val="0091084E"/>
    <w:rsid w:val="00911587"/>
    <w:rsid w:val="009217EE"/>
    <w:rsid w:val="009248E0"/>
    <w:rsid w:val="00932B6B"/>
    <w:rsid w:val="00933062"/>
    <w:rsid w:val="009524E6"/>
    <w:rsid w:val="0095452B"/>
    <w:rsid w:val="0095477A"/>
    <w:rsid w:val="00967973"/>
    <w:rsid w:val="009820A4"/>
    <w:rsid w:val="00984709"/>
    <w:rsid w:val="00984814"/>
    <w:rsid w:val="00986812"/>
    <w:rsid w:val="009903ED"/>
    <w:rsid w:val="00990F8D"/>
    <w:rsid w:val="009B5C68"/>
    <w:rsid w:val="009B6D06"/>
    <w:rsid w:val="009C0D4D"/>
    <w:rsid w:val="009C5B97"/>
    <w:rsid w:val="009C7B5B"/>
    <w:rsid w:val="009E24D9"/>
    <w:rsid w:val="009E2C74"/>
    <w:rsid w:val="009E6CB1"/>
    <w:rsid w:val="009E7E43"/>
    <w:rsid w:val="009F4590"/>
    <w:rsid w:val="00A133E3"/>
    <w:rsid w:val="00A157C6"/>
    <w:rsid w:val="00A17523"/>
    <w:rsid w:val="00A20B89"/>
    <w:rsid w:val="00A51D00"/>
    <w:rsid w:val="00A5479D"/>
    <w:rsid w:val="00A56B71"/>
    <w:rsid w:val="00A60428"/>
    <w:rsid w:val="00A60505"/>
    <w:rsid w:val="00A6199F"/>
    <w:rsid w:val="00A67B03"/>
    <w:rsid w:val="00A742F2"/>
    <w:rsid w:val="00A74374"/>
    <w:rsid w:val="00A760BE"/>
    <w:rsid w:val="00A7744A"/>
    <w:rsid w:val="00A866A3"/>
    <w:rsid w:val="00A91999"/>
    <w:rsid w:val="00A92E5F"/>
    <w:rsid w:val="00A96516"/>
    <w:rsid w:val="00AD6911"/>
    <w:rsid w:val="00AE3763"/>
    <w:rsid w:val="00AE3A3A"/>
    <w:rsid w:val="00AE5FD4"/>
    <w:rsid w:val="00B12719"/>
    <w:rsid w:val="00B16493"/>
    <w:rsid w:val="00B36143"/>
    <w:rsid w:val="00B44627"/>
    <w:rsid w:val="00B448A8"/>
    <w:rsid w:val="00B535C3"/>
    <w:rsid w:val="00B654BE"/>
    <w:rsid w:val="00B66D8C"/>
    <w:rsid w:val="00B73F56"/>
    <w:rsid w:val="00B74C62"/>
    <w:rsid w:val="00B76F3B"/>
    <w:rsid w:val="00B85693"/>
    <w:rsid w:val="00B934AA"/>
    <w:rsid w:val="00B93544"/>
    <w:rsid w:val="00BC16EB"/>
    <w:rsid w:val="00BD4461"/>
    <w:rsid w:val="00BD4A10"/>
    <w:rsid w:val="00BE076D"/>
    <w:rsid w:val="00BE65D8"/>
    <w:rsid w:val="00BF6D8E"/>
    <w:rsid w:val="00C05D32"/>
    <w:rsid w:val="00C14936"/>
    <w:rsid w:val="00C16E9E"/>
    <w:rsid w:val="00C2626F"/>
    <w:rsid w:val="00C33AF5"/>
    <w:rsid w:val="00C8375F"/>
    <w:rsid w:val="00CA3232"/>
    <w:rsid w:val="00CA7C7A"/>
    <w:rsid w:val="00CB54EC"/>
    <w:rsid w:val="00CB6057"/>
    <w:rsid w:val="00CD39A1"/>
    <w:rsid w:val="00CD6F49"/>
    <w:rsid w:val="00CE6612"/>
    <w:rsid w:val="00CF09C9"/>
    <w:rsid w:val="00CF53BF"/>
    <w:rsid w:val="00D01F39"/>
    <w:rsid w:val="00D04506"/>
    <w:rsid w:val="00D06A74"/>
    <w:rsid w:val="00D126DE"/>
    <w:rsid w:val="00D1516B"/>
    <w:rsid w:val="00D17975"/>
    <w:rsid w:val="00D24331"/>
    <w:rsid w:val="00D449F6"/>
    <w:rsid w:val="00D54BC1"/>
    <w:rsid w:val="00D5648D"/>
    <w:rsid w:val="00D62CB3"/>
    <w:rsid w:val="00D80BEE"/>
    <w:rsid w:val="00D92D46"/>
    <w:rsid w:val="00DD148B"/>
    <w:rsid w:val="00DD152D"/>
    <w:rsid w:val="00DD5844"/>
    <w:rsid w:val="00DE40A2"/>
    <w:rsid w:val="00DF11F8"/>
    <w:rsid w:val="00E04E73"/>
    <w:rsid w:val="00E171A1"/>
    <w:rsid w:val="00E25F55"/>
    <w:rsid w:val="00E3279E"/>
    <w:rsid w:val="00E7739A"/>
    <w:rsid w:val="00E96F71"/>
    <w:rsid w:val="00E97377"/>
    <w:rsid w:val="00EA1645"/>
    <w:rsid w:val="00EB0AAD"/>
    <w:rsid w:val="00EB5CF0"/>
    <w:rsid w:val="00EB7CAF"/>
    <w:rsid w:val="00EC536D"/>
    <w:rsid w:val="00ED1F2D"/>
    <w:rsid w:val="00ED2072"/>
    <w:rsid w:val="00ED5E47"/>
    <w:rsid w:val="00EE2BCE"/>
    <w:rsid w:val="00EE2FD4"/>
    <w:rsid w:val="00EE6983"/>
    <w:rsid w:val="00EF6105"/>
    <w:rsid w:val="00F028B4"/>
    <w:rsid w:val="00F10B03"/>
    <w:rsid w:val="00F26E0A"/>
    <w:rsid w:val="00F26F28"/>
    <w:rsid w:val="00F27F45"/>
    <w:rsid w:val="00F348A7"/>
    <w:rsid w:val="00F35347"/>
    <w:rsid w:val="00F37D8E"/>
    <w:rsid w:val="00F5785D"/>
    <w:rsid w:val="00F643DB"/>
    <w:rsid w:val="00F66945"/>
    <w:rsid w:val="00F910F4"/>
    <w:rsid w:val="00F915B4"/>
    <w:rsid w:val="00F970AA"/>
    <w:rsid w:val="00FA00CF"/>
    <w:rsid w:val="00FA772F"/>
    <w:rsid w:val="00FB0162"/>
    <w:rsid w:val="00FC1B48"/>
    <w:rsid w:val="00FC2930"/>
    <w:rsid w:val="00FC3738"/>
    <w:rsid w:val="00FC418F"/>
    <w:rsid w:val="00FD6505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E5C1"/>
  <w15:docId w15:val="{529FB6C0-28CE-4309-817B-BFDED8DF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F4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232E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200" w:after="0" w:line="276" w:lineRule="auto"/>
      <w:outlineLvl w:val="0"/>
    </w:pPr>
    <w:rPr>
      <w:rFonts w:eastAsiaTheme="minorEastAsia"/>
      <w:b/>
      <w:bCs/>
      <w:caps/>
      <w:color w:val="FFFFFF" w:themeColor="background1"/>
      <w:spacing w:val="1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5A1"/>
  </w:style>
  <w:style w:type="paragraph" w:styleId="Footer">
    <w:name w:val="footer"/>
    <w:basedOn w:val="Normal"/>
    <w:link w:val="FooterChar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5A1"/>
  </w:style>
  <w:style w:type="paragraph" w:styleId="BalloonText">
    <w:name w:val="Balloon Text"/>
    <w:basedOn w:val="Normal"/>
    <w:link w:val="BalloonTextChar"/>
    <w:uiPriority w:val="99"/>
    <w:semiHidden/>
    <w:unhideWhenUsed/>
    <w:rsid w:val="0019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5E3"/>
    <w:pPr>
      <w:ind w:left="720"/>
      <w:contextualSpacing/>
    </w:pPr>
  </w:style>
  <w:style w:type="table" w:styleId="TableGrid">
    <w:name w:val="Table Grid"/>
    <w:basedOn w:val="TableNormal"/>
    <w:uiPriority w:val="39"/>
    <w:rsid w:val="00EE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2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2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26D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C418F"/>
    <w:rPr>
      <w:color w:val="808080"/>
    </w:rPr>
  </w:style>
  <w:style w:type="table" w:styleId="TableList4">
    <w:name w:val="Table List 4"/>
    <w:basedOn w:val="TableNormal"/>
    <w:rsid w:val="003D232E"/>
    <w:pPr>
      <w:spacing w:before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D232E"/>
    <w:rPr>
      <w:rFonts w:eastAsiaTheme="minorEastAsia"/>
      <w:b/>
      <w:bCs/>
      <w:caps/>
      <w:color w:val="FFFFFF" w:themeColor="background1"/>
      <w:spacing w:val="15"/>
      <w:sz w:val="28"/>
      <w:shd w:val="clear" w:color="auto" w:fill="1F497D" w:themeFill="text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7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Metis Associates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Citrix Administrator</dc:creator>
  <cp:lastModifiedBy>Beck, Dana</cp:lastModifiedBy>
  <cp:revision>3</cp:revision>
  <dcterms:created xsi:type="dcterms:W3CDTF">2021-04-05T22:56:00Z</dcterms:created>
  <dcterms:modified xsi:type="dcterms:W3CDTF">2021-04-05T23:09:00Z</dcterms:modified>
</cp:coreProperties>
</file>